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6B" w:rsidRPr="00C974F4" w:rsidRDefault="0030126B" w:rsidP="007A13BB">
      <w:pPr>
        <w:jc w:val="center"/>
        <w:rPr>
          <w:b/>
        </w:rPr>
      </w:pPr>
      <w:r w:rsidRPr="00C974F4">
        <w:rPr>
          <w:b/>
        </w:rPr>
        <w:t>СВОДНЫЙ О</w:t>
      </w:r>
      <w:r w:rsidR="00145038" w:rsidRPr="00C974F4">
        <w:rPr>
          <w:b/>
        </w:rPr>
        <w:t>ТЧЕТ</w:t>
      </w:r>
    </w:p>
    <w:p w:rsidR="00145038" w:rsidRPr="00C974F4" w:rsidRDefault="0030126B" w:rsidP="007A13BB">
      <w:pPr>
        <w:jc w:val="center"/>
        <w:rPr>
          <w:b/>
        </w:rPr>
      </w:pPr>
      <w:r w:rsidRPr="00C974F4">
        <w:rPr>
          <w:b/>
        </w:rPr>
        <w:t xml:space="preserve">о ходе реализации муниципальных программ Александровского </w:t>
      </w:r>
    </w:p>
    <w:p w:rsidR="0030126B" w:rsidRPr="00C974F4" w:rsidRDefault="0030126B" w:rsidP="007A13BB">
      <w:pPr>
        <w:jc w:val="center"/>
        <w:rPr>
          <w:b/>
        </w:rPr>
      </w:pPr>
      <w:r w:rsidRPr="00C974F4">
        <w:rPr>
          <w:b/>
        </w:rPr>
        <w:t>муниципального</w:t>
      </w:r>
      <w:r w:rsidR="00145038" w:rsidRPr="00C974F4">
        <w:rPr>
          <w:b/>
        </w:rPr>
        <w:t xml:space="preserve"> округа </w:t>
      </w:r>
      <w:r w:rsidR="00CB592C" w:rsidRPr="00C974F4">
        <w:rPr>
          <w:b/>
        </w:rPr>
        <w:t xml:space="preserve">по итогам </w:t>
      </w:r>
      <w:r w:rsidR="002A127F" w:rsidRPr="00C974F4">
        <w:rPr>
          <w:b/>
        </w:rPr>
        <w:t>9 месяцев</w:t>
      </w:r>
      <w:r w:rsidR="00CB592C" w:rsidRPr="00C974F4">
        <w:rPr>
          <w:b/>
        </w:rPr>
        <w:t xml:space="preserve"> 202</w:t>
      </w:r>
      <w:r w:rsidR="00C010DC" w:rsidRPr="00C974F4">
        <w:rPr>
          <w:b/>
        </w:rPr>
        <w:t>4</w:t>
      </w:r>
      <w:r w:rsidR="00145038" w:rsidRPr="00C974F4">
        <w:rPr>
          <w:b/>
        </w:rPr>
        <w:t xml:space="preserve"> г.</w:t>
      </w:r>
    </w:p>
    <w:p w:rsidR="0030126B" w:rsidRPr="00C974F4" w:rsidRDefault="0030126B" w:rsidP="007A13BB">
      <w:pPr>
        <w:jc w:val="center"/>
      </w:pPr>
    </w:p>
    <w:p w:rsidR="00D976B4" w:rsidRPr="00C974F4" w:rsidRDefault="00E1744B" w:rsidP="007A13BB">
      <w:pPr>
        <w:ind w:firstLine="708"/>
        <w:jc w:val="both"/>
      </w:pPr>
      <w:r w:rsidRPr="00C974F4">
        <w:t xml:space="preserve">Сводный </w:t>
      </w:r>
      <w:r w:rsidR="00145038" w:rsidRPr="00C974F4">
        <w:t xml:space="preserve">отчет </w:t>
      </w:r>
      <w:r w:rsidRPr="00C974F4">
        <w:t xml:space="preserve">о ходе реализации муниципальных программ Александровского муниципального </w:t>
      </w:r>
      <w:r w:rsidR="00145038" w:rsidRPr="00C974F4">
        <w:t xml:space="preserve">округа </w:t>
      </w:r>
      <w:r w:rsidR="00CB592C" w:rsidRPr="00C974F4">
        <w:t xml:space="preserve">по итогам </w:t>
      </w:r>
      <w:r w:rsidR="002A127F" w:rsidRPr="00C974F4">
        <w:t>9 месяцев</w:t>
      </w:r>
      <w:r w:rsidR="00CB592C" w:rsidRPr="00C974F4">
        <w:t xml:space="preserve"> 202</w:t>
      </w:r>
      <w:r w:rsidR="00C010DC" w:rsidRPr="00C974F4">
        <w:t>4</w:t>
      </w:r>
      <w:r w:rsidR="00145038" w:rsidRPr="00C974F4">
        <w:t xml:space="preserve"> г. подготовлен отделом </w:t>
      </w:r>
      <w:r w:rsidR="008F000A" w:rsidRPr="00C974F4">
        <w:t>экономики</w:t>
      </w:r>
      <w:r w:rsidR="00145038" w:rsidRPr="00C974F4">
        <w:t xml:space="preserve"> администрации Александровского муниципального </w:t>
      </w:r>
      <w:r w:rsidR="00CB592C" w:rsidRPr="00C974F4">
        <w:t>округа</w:t>
      </w:r>
      <w:r w:rsidR="00145038" w:rsidRPr="00C974F4">
        <w:t xml:space="preserve"> в рамках </w:t>
      </w:r>
      <w:r w:rsidRPr="00C974F4">
        <w:t xml:space="preserve">исполнения </w:t>
      </w:r>
      <w:r w:rsidR="0030126B" w:rsidRPr="00C974F4">
        <w:t>пункт</w:t>
      </w:r>
      <w:r w:rsidRPr="00C974F4">
        <w:t xml:space="preserve">ов </w:t>
      </w:r>
      <w:r w:rsidR="00C010DC" w:rsidRPr="00C974F4">
        <w:t>5.7.3, 5.7.4</w:t>
      </w:r>
      <w:r w:rsidR="0030126B" w:rsidRPr="00C974F4">
        <w:t xml:space="preserve"> Порядка разработк</w:t>
      </w:r>
      <w:r w:rsidR="00145038" w:rsidRPr="00C974F4">
        <w:t>и и реализации муниципальных программ Александровского муниципального округа</w:t>
      </w:r>
      <w:r w:rsidR="004A29BF" w:rsidRPr="00C974F4">
        <w:t xml:space="preserve">, утвержденного постановлением администрации Александровского </w:t>
      </w:r>
      <w:r w:rsidR="0030126B" w:rsidRPr="00C974F4">
        <w:t xml:space="preserve">муниципального </w:t>
      </w:r>
      <w:r w:rsidR="00C010DC" w:rsidRPr="00C974F4">
        <w:t>округа</w:t>
      </w:r>
      <w:r w:rsidR="0030126B" w:rsidRPr="00C974F4">
        <w:t xml:space="preserve"> от </w:t>
      </w:r>
      <w:bookmarkStart w:id="0" w:name="_Hlk174540289"/>
      <w:r w:rsidR="00C010DC" w:rsidRPr="00C974F4">
        <w:t>12.07.202</w:t>
      </w:r>
      <w:r w:rsidR="00E33830" w:rsidRPr="00C974F4">
        <w:t>3</w:t>
      </w:r>
      <w:r w:rsidR="004A29BF" w:rsidRPr="00C974F4">
        <w:t xml:space="preserve"> г. № </w:t>
      </w:r>
      <w:r w:rsidR="00C010DC" w:rsidRPr="00C974F4">
        <w:t>898</w:t>
      </w:r>
      <w:r w:rsidR="004A29BF" w:rsidRPr="00C974F4">
        <w:t xml:space="preserve"> </w:t>
      </w:r>
      <w:bookmarkEnd w:id="0"/>
      <w:r w:rsidR="004A29BF" w:rsidRPr="00C974F4">
        <w:t xml:space="preserve">(далее – </w:t>
      </w:r>
      <w:r w:rsidR="0031454B" w:rsidRPr="00C974F4">
        <w:t>П</w:t>
      </w:r>
      <w:r w:rsidR="004A29BF" w:rsidRPr="00C974F4">
        <w:t xml:space="preserve">орядок), </w:t>
      </w:r>
      <w:r w:rsidR="0030126B" w:rsidRPr="00C974F4">
        <w:t xml:space="preserve">на основании полученных итогов мониторингов, подготовленных ответственными исполнителями муниципальных программ. </w:t>
      </w:r>
    </w:p>
    <w:p w:rsidR="00CD7B38" w:rsidRPr="00C974F4" w:rsidRDefault="00A60A3D" w:rsidP="00CD7B38">
      <w:pPr>
        <w:ind w:firstLine="709"/>
        <w:jc w:val="both"/>
      </w:pPr>
      <w:r w:rsidRPr="00C974F4">
        <w:t xml:space="preserve">Перечень муниципальных программ утвержден постановлением администрации Александровского муниципального округа от </w:t>
      </w:r>
      <w:r w:rsidR="00CD7B38" w:rsidRPr="00C974F4">
        <w:t>27.03.2024</w:t>
      </w:r>
      <w:r w:rsidRPr="00C974F4">
        <w:t xml:space="preserve"> г. №</w:t>
      </w:r>
      <w:r w:rsidR="00CD7B38" w:rsidRPr="00C974F4">
        <w:t xml:space="preserve"> 393</w:t>
      </w:r>
      <w:r w:rsidRPr="00C974F4">
        <w:t xml:space="preserve">. </w:t>
      </w:r>
      <w:r w:rsidR="00CD7B38" w:rsidRPr="00C974F4">
        <w:t xml:space="preserve">В 2024 году администрацией Александровского муниципального округа </w:t>
      </w:r>
      <w:r w:rsidR="00EF7115" w:rsidRPr="00C974F4">
        <w:t>осуществляется реализация 16</w:t>
      </w:r>
      <w:r w:rsidR="00CD7B38" w:rsidRPr="00C974F4">
        <w:t xml:space="preserve"> муниципальных программ, входящих в указанный перечень.</w:t>
      </w:r>
    </w:p>
    <w:p w:rsidR="003F6FB4" w:rsidRPr="00C974F4" w:rsidRDefault="003F6FB4" w:rsidP="00CD7B38">
      <w:pPr>
        <w:ind w:firstLine="709"/>
        <w:jc w:val="both"/>
      </w:pPr>
    </w:p>
    <w:p w:rsidR="0030126B" w:rsidRPr="00C974F4" w:rsidRDefault="0030126B" w:rsidP="007A13BB">
      <w:pPr>
        <w:jc w:val="right"/>
      </w:pPr>
      <w:r w:rsidRPr="00C974F4">
        <w:t>Таблица 1</w:t>
      </w:r>
    </w:p>
    <w:p w:rsidR="00F13D5E" w:rsidRPr="00C974F4" w:rsidRDefault="00F13D5E" w:rsidP="007A13BB">
      <w:pPr>
        <w:jc w:val="right"/>
      </w:pPr>
    </w:p>
    <w:p w:rsidR="00D36A99" w:rsidRPr="00C974F4" w:rsidRDefault="002B5569" w:rsidP="007A13BB">
      <w:pPr>
        <w:jc w:val="center"/>
        <w:rPr>
          <w:b/>
        </w:rPr>
      </w:pPr>
      <w:r w:rsidRPr="00C974F4">
        <w:rPr>
          <w:b/>
        </w:rPr>
        <w:t>Перечень муниципальных программ</w:t>
      </w:r>
      <w:r w:rsidR="00957F9A" w:rsidRPr="00C974F4">
        <w:rPr>
          <w:b/>
        </w:rPr>
        <w:t xml:space="preserve"> </w:t>
      </w:r>
    </w:p>
    <w:p w:rsidR="00D976B4" w:rsidRPr="00C974F4" w:rsidRDefault="002B5569" w:rsidP="007A13BB">
      <w:pPr>
        <w:jc w:val="center"/>
        <w:rPr>
          <w:b/>
        </w:rPr>
      </w:pPr>
      <w:r w:rsidRPr="00C974F4">
        <w:rPr>
          <w:b/>
        </w:rPr>
        <w:t xml:space="preserve">Александровского муниципального </w:t>
      </w:r>
      <w:r w:rsidR="0027719B" w:rsidRPr="00C974F4">
        <w:rPr>
          <w:b/>
        </w:rPr>
        <w:t>округа</w:t>
      </w:r>
    </w:p>
    <w:p w:rsidR="00CB2E81" w:rsidRPr="00C974F4" w:rsidRDefault="00CB2E81" w:rsidP="00981ACE">
      <w:pPr>
        <w:rPr>
          <w:b/>
        </w:rPr>
      </w:pPr>
    </w:p>
    <w:tbl>
      <w:tblPr>
        <w:tblW w:w="10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4307"/>
        <w:gridCol w:w="2551"/>
        <w:gridCol w:w="2658"/>
      </w:tblGrid>
      <w:tr w:rsidR="00145E80" w:rsidRPr="00C974F4" w:rsidTr="00EF7115">
        <w:trPr>
          <w:trHeight w:val="524"/>
        </w:trPr>
        <w:tc>
          <w:tcPr>
            <w:tcW w:w="513" w:type="dxa"/>
            <w:shd w:val="clear" w:color="auto" w:fill="auto"/>
            <w:vAlign w:val="center"/>
          </w:tcPr>
          <w:p w:rsidR="00145E80" w:rsidRPr="00C974F4" w:rsidRDefault="00145E80" w:rsidP="00145E80">
            <w:pPr>
              <w:jc w:val="center"/>
            </w:pPr>
            <w:r w:rsidRPr="00C974F4">
              <w:t>№</w:t>
            </w:r>
          </w:p>
          <w:p w:rsidR="00145E80" w:rsidRPr="00C974F4" w:rsidRDefault="00145E80" w:rsidP="00145E80">
            <w:pPr>
              <w:jc w:val="center"/>
            </w:pPr>
            <w:r w:rsidRPr="00C974F4">
              <w:t>п/п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145E80" w:rsidRPr="00C974F4" w:rsidRDefault="00145E80" w:rsidP="00145E80">
            <w:pPr>
              <w:spacing w:line="216" w:lineRule="auto"/>
              <w:jc w:val="center"/>
            </w:pPr>
            <w:r w:rsidRPr="00C974F4">
              <w:t xml:space="preserve">Наименование муниципальной </w:t>
            </w:r>
          </w:p>
          <w:p w:rsidR="00145E80" w:rsidRPr="00C974F4" w:rsidRDefault="00145E80" w:rsidP="00145E80">
            <w:pPr>
              <w:spacing w:line="216" w:lineRule="auto"/>
              <w:jc w:val="center"/>
            </w:pPr>
            <w:r w:rsidRPr="00C974F4">
              <w:t>программы (в соответствии</w:t>
            </w:r>
          </w:p>
          <w:p w:rsidR="00145E80" w:rsidRPr="00C974F4" w:rsidRDefault="00145E80" w:rsidP="00145E80">
            <w:pPr>
              <w:spacing w:line="216" w:lineRule="auto"/>
              <w:jc w:val="center"/>
            </w:pPr>
            <w:r w:rsidRPr="00C974F4">
              <w:t xml:space="preserve">с постановлением от </w:t>
            </w:r>
            <w:r w:rsidR="00B9688E" w:rsidRPr="00C974F4">
              <w:t>27.03.2024</w:t>
            </w:r>
            <w:r w:rsidRPr="00C974F4">
              <w:t xml:space="preserve"> № </w:t>
            </w:r>
            <w:r w:rsidR="00B9688E" w:rsidRPr="00C974F4">
              <w:t>393</w:t>
            </w:r>
            <w:r w:rsidRPr="00C974F4"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45E80" w:rsidRPr="00C974F4" w:rsidRDefault="00B9688E" w:rsidP="00145E80">
            <w:pPr>
              <w:spacing w:line="216" w:lineRule="auto"/>
              <w:jc w:val="center"/>
            </w:pPr>
            <w:r w:rsidRPr="00C974F4">
              <w:t>Ответственное лицо</w:t>
            </w:r>
          </w:p>
          <w:p w:rsidR="00145E80" w:rsidRPr="00C974F4" w:rsidRDefault="00145E80" w:rsidP="00145E80">
            <w:pPr>
              <w:spacing w:line="216" w:lineRule="auto"/>
              <w:jc w:val="center"/>
            </w:pPr>
            <w:r w:rsidRPr="00C974F4">
              <w:t xml:space="preserve">(в соответствии </w:t>
            </w:r>
          </w:p>
          <w:p w:rsidR="00145E80" w:rsidRPr="00C974F4" w:rsidRDefault="00145E80" w:rsidP="00145E80">
            <w:pPr>
              <w:spacing w:line="216" w:lineRule="auto"/>
              <w:jc w:val="center"/>
            </w:pPr>
            <w:r w:rsidRPr="00C974F4">
              <w:t xml:space="preserve">с постановлением </w:t>
            </w:r>
          </w:p>
          <w:p w:rsidR="00145E80" w:rsidRPr="00C974F4" w:rsidRDefault="00145E80" w:rsidP="00145E80">
            <w:pPr>
              <w:spacing w:line="216" w:lineRule="auto"/>
              <w:jc w:val="center"/>
            </w:pPr>
            <w:r w:rsidRPr="00C974F4">
              <w:t xml:space="preserve">от </w:t>
            </w:r>
            <w:r w:rsidR="00B9688E" w:rsidRPr="00C974F4">
              <w:t>27.03.2024 № 393</w:t>
            </w:r>
            <w:r w:rsidRPr="00C974F4">
              <w:t>)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145E80" w:rsidRPr="00C974F4" w:rsidRDefault="00145E80" w:rsidP="00145E80">
            <w:pPr>
              <w:spacing w:line="216" w:lineRule="auto"/>
              <w:jc w:val="center"/>
            </w:pPr>
            <w:r w:rsidRPr="00C974F4">
              <w:t xml:space="preserve">Реквизиты НПА </w:t>
            </w:r>
          </w:p>
          <w:p w:rsidR="00145E80" w:rsidRPr="00C974F4" w:rsidRDefault="00145E80" w:rsidP="00145E80">
            <w:pPr>
              <w:spacing w:line="216" w:lineRule="auto"/>
              <w:jc w:val="center"/>
            </w:pPr>
            <w:r w:rsidRPr="00C974F4">
              <w:t>об утверждении муниципальной программы</w:t>
            </w:r>
          </w:p>
        </w:tc>
      </w:tr>
      <w:tr w:rsidR="00145E80" w:rsidRPr="00C974F4" w:rsidTr="00EF7115">
        <w:trPr>
          <w:trHeight w:val="869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</w:pPr>
            <w:bookmarkStart w:id="1" w:name="_Hlk150500254"/>
            <w:r w:rsidRPr="00C974F4">
              <w:t>1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C65D20" w:rsidP="003D5506">
            <w:pPr>
              <w:jc w:val="center"/>
              <w:rPr>
                <w:rFonts w:eastAsia="SimSun"/>
              </w:rPr>
            </w:pPr>
            <w:r w:rsidRPr="00C974F4">
              <w:rPr>
                <w:rFonts w:eastAsia="SimSun"/>
              </w:rPr>
              <w:t>Истомина Е.В.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  <w:rPr>
                <w:rFonts w:eastAsia="SimSun"/>
              </w:rPr>
            </w:pPr>
            <w:r w:rsidRPr="00C974F4">
              <w:rPr>
                <w:rFonts w:eastAsia="SimSun"/>
              </w:rPr>
              <w:t xml:space="preserve">постановление    </w:t>
            </w:r>
          </w:p>
          <w:p w:rsidR="00145E80" w:rsidRPr="00C974F4" w:rsidRDefault="00981ACE" w:rsidP="00EF7115">
            <w:pPr>
              <w:jc w:val="center"/>
              <w:rPr>
                <w:rFonts w:eastAsia="SimSun"/>
              </w:rPr>
            </w:pPr>
            <w:r w:rsidRPr="00C974F4">
              <w:rPr>
                <w:rFonts w:eastAsia="SimSun"/>
              </w:rPr>
              <w:t xml:space="preserve">  </w:t>
            </w:r>
            <w:r w:rsidR="00145E80" w:rsidRPr="00C974F4">
              <w:rPr>
                <w:rFonts w:eastAsia="SimSun"/>
              </w:rPr>
              <w:t xml:space="preserve">№ </w:t>
            </w:r>
            <w:r w:rsidR="00FA7472" w:rsidRPr="00C974F4">
              <w:rPr>
                <w:rFonts w:eastAsia="SimSun"/>
              </w:rPr>
              <w:t>2</w:t>
            </w:r>
            <w:r w:rsidR="00EF7115" w:rsidRPr="00C974F4">
              <w:rPr>
                <w:rFonts w:eastAsia="SimSun"/>
              </w:rPr>
              <w:t xml:space="preserve"> </w:t>
            </w:r>
            <w:r w:rsidR="00145E80" w:rsidRPr="00C974F4">
              <w:rPr>
                <w:rFonts w:eastAsia="SimSun"/>
              </w:rPr>
              <w:t xml:space="preserve">от </w:t>
            </w:r>
            <w:r w:rsidR="00FA7472" w:rsidRPr="00C974F4">
              <w:rPr>
                <w:rFonts w:eastAsia="SimSun"/>
              </w:rPr>
              <w:t>10.01.2024</w:t>
            </w:r>
            <w:r w:rsidR="00145E80" w:rsidRPr="00C974F4">
              <w:rPr>
                <w:rFonts w:eastAsia="SimSun"/>
              </w:rPr>
              <w:t xml:space="preserve"> г.</w:t>
            </w:r>
          </w:p>
        </w:tc>
      </w:tr>
      <w:tr w:rsidR="00145E80" w:rsidRPr="00C974F4" w:rsidTr="00EF7115">
        <w:trPr>
          <w:trHeight w:val="397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</w:pPr>
            <w:r w:rsidRPr="00C974F4">
              <w:t>2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27424C" w:rsidP="003D5506">
            <w:pPr>
              <w:jc w:val="center"/>
            </w:pPr>
            <w:r w:rsidRPr="00C974F4">
              <w:t>Мерцалова Е.А.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540 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>от 21.10.2019 г.</w:t>
            </w:r>
          </w:p>
        </w:tc>
      </w:tr>
      <w:tr w:rsidR="00145E80" w:rsidRPr="00C974F4" w:rsidTr="00EF7115">
        <w:trPr>
          <w:trHeight w:val="319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t>3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Развитие культуры, спорта и туризма в Александровском муниципальном округе</w:t>
            </w:r>
          </w:p>
        </w:tc>
        <w:tc>
          <w:tcPr>
            <w:tcW w:w="2551" w:type="dxa"/>
          </w:tcPr>
          <w:p w:rsidR="00145E80" w:rsidRPr="00C974F4" w:rsidRDefault="00BA33B6" w:rsidP="003D5506">
            <w:pPr>
              <w:jc w:val="center"/>
            </w:pPr>
            <w:r w:rsidRPr="00C974F4">
              <w:t>Мерцалова Е.А.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8919B6" w:rsidRPr="00C974F4">
              <w:t>2424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9B467F" w:rsidRPr="00C974F4">
              <w:t>20.06.2024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241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</w:pPr>
            <w:r w:rsidRPr="00C974F4">
              <w:t>4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Обеспечение безопасности граждан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1371AA" w:rsidP="003D5506">
            <w:pPr>
              <w:jc w:val="center"/>
            </w:pPr>
            <w:r w:rsidRPr="00C974F4">
              <w:t>Башков А.В.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70162F" w:rsidRPr="00C974F4">
              <w:t>2428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70162F" w:rsidRPr="00C974F4">
              <w:t>26.12.2023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446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t>5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2551" w:type="dxa"/>
          </w:tcPr>
          <w:p w:rsidR="00145E80" w:rsidRPr="00C974F4" w:rsidRDefault="00CC4F28" w:rsidP="003D5506">
            <w:pPr>
              <w:jc w:val="center"/>
            </w:pPr>
            <w:r w:rsidRPr="00C974F4">
              <w:t>Мухина Е.А.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81614C" w:rsidRPr="00C974F4">
              <w:t>1967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81614C" w:rsidRPr="00C974F4">
              <w:t>23.10.2023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494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t>6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393550" w:rsidP="003D5506">
            <w:pPr>
              <w:jc w:val="center"/>
            </w:pPr>
            <w:proofErr w:type="spellStart"/>
            <w:r w:rsidRPr="00C974F4">
              <w:t>Половникова</w:t>
            </w:r>
            <w:proofErr w:type="spellEnd"/>
            <w:r w:rsidRPr="00C974F4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393550" w:rsidRPr="00C974F4">
              <w:t>2028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393550" w:rsidRPr="00C974F4">
              <w:t>27.10.2023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323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7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393550" w:rsidP="003D5506">
            <w:pPr>
              <w:jc w:val="center"/>
            </w:pPr>
            <w:proofErr w:type="spellStart"/>
            <w:r w:rsidRPr="00C974F4">
              <w:t>Половникова</w:t>
            </w:r>
            <w:proofErr w:type="spellEnd"/>
            <w:r w:rsidRPr="00C974F4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F119F2" w:rsidRPr="00C974F4">
              <w:t>2006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F119F2" w:rsidRPr="00C974F4">
              <w:t>25.10.2023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372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8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Управление</w:t>
            </w:r>
            <w:r w:rsidR="001371AA" w:rsidRPr="00C974F4">
              <w:rPr>
                <w:sz w:val="24"/>
                <w:szCs w:val="24"/>
              </w:rPr>
              <w:t xml:space="preserve"> </w:t>
            </w:r>
            <w:r w:rsidRPr="00C974F4">
              <w:rPr>
                <w:sz w:val="24"/>
                <w:szCs w:val="24"/>
              </w:rPr>
              <w:t>жилищно-коммунальным хозяйством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5079B5" w:rsidP="003D5506">
            <w:pPr>
              <w:jc w:val="center"/>
            </w:pPr>
            <w:r w:rsidRPr="00C974F4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F26D48">
            <w:pPr>
              <w:jc w:val="center"/>
            </w:pPr>
            <w:r w:rsidRPr="00C974F4">
              <w:t xml:space="preserve">№ </w:t>
            </w:r>
            <w:r w:rsidR="00034D38" w:rsidRPr="00C974F4">
              <w:t>2415</w:t>
            </w:r>
            <w:r w:rsidR="00F26D48" w:rsidRPr="00C974F4">
              <w:t xml:space="preserve"> </w:t>
            </w:r>
            <w:r w:rsidRPr="00C974F4">
              <w:t xml:space="preserve">от </w:t>
            </w:r>
            <w:r w:rsidR="00034D38" w:rsidRPr="00C974F4">
              <w:t>25.12.2023</w:t>
            </w:r>
            <w:r w:rsidRPr="00C974F4">
              <w:t xml:space="preserve"> г.</w:t>
            </w:r>
          </w:p>
          <w:p w:rsidR="00F26EAB" w:rsidRPr="00543ECB" w:rsidRDefault="00F26D48" w:rsidP="003D5506">
            <w:pPr>
              <w:jc w:val="center"/>
              <w:rPr>
                <w:b/>
              </w:rPr>
            </w:pPr>
            <w:r w:rsidRPr="00543ECB">
              <w:rPr>
                <w:b/>
              </w:rPr>
              <w:t xml:space="preserve">Согласно п. 5.7.2 Порядка </w:t>
            </w:r>
            <w:r w:rsidR="00F26EAB" w:rsidRPr="00543ECB">
              <w:rPr>
                <w:b/>
              </w:rPr>
              <w:t>мониторинг не предоставлен</w:t>
            </w:r>
          </w:p>
        </w:tc>
      </w:tr>
      <w:tr w:rsidR="00145E80" w:rsidRPr="00C974F4" w:rsidTr="00EF7115">
        <w:trPr>
          <w:trHeight w:val="436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lastRenderedPageBreak/>
              <w:t>9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2551" w:type="dxa"/>
          </w:tcPr>
          <w:p w:rsidR="00145E80" w:rsidRPr="00C974F4" w:rsidRDefault="00034D38" w:rsidP="003D5506">
            <w:pPr>
              <w:jc w:val="center"/>
            </w:pPr>
            <w:proofErr w:type="spellStart"/>
            <w:r w:rsidRPr="00C974F4">
              <w:t>Половникова</w:t>
            </w:r>
            <w:proofErr w:type="spellEnd"/>
            <w:r w:rsidRPr="00C974F4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4D78DB" w:rsidRPr="00C974F4">
              <w:t>1998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4D78DB" w:rsidRPr="00C974F4">
              <w:t>24.10.2023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345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10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034D38" w:rsidP="003D5506">
            <w:pPr>
              <w:jc w:val="center"/>
            </w:pPr>
            <w:r w:rsidRPr="00C974F4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A457B5" w:rsidRPr="00C974F4">
              <w:t>2412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A457B5" w:rsidRPr="00C974F4">
              <w:t>25.12.2023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281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11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034D38" w:rsidP="003D5506">
            <w:pPr>
              <w:jc w:val="center"/>
            </w:pPr>
            <w:r w:rsidRPr="00C974F4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9658DC" w:rsidRPr="00C974F4">
              <w:t>2413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9658DC" w:rsidRPr="00C974F4">
              <w:t>25.12.2023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394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034D38" w:rsidRPr="00C974F4">
              <w:rPr>
                <w:bCs w:val="0"/>
              </w:rPr>
              <w:t>2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Экология и охрана окружающей среды в Александровском муниципальном округе</w:t>
            </w:r>
          </w:p>
        </w:tc>
        <w:tc>
          <w:tcPr>
            <w:tcW w:w="2551" w:type="dxa"/>
          </w:tcPr>
          <w:p w:rsidR="00145E80" w:rsidRPr="00C974F4" w:rsidRDefault="00034D38" w:rsidP="003D5506">
            <w:pPr>
              <w:jc w:val="center"/>
            </w:pPr>
            <w:proofErr w:type="spellStart"/>
            <w:r w:rsidRPr="00C974F4">
              <w:t>Половникова</w:t>
            </w:r>
            <w:proofErr w:type="spellEnd"/>
            <w:r w:rsidRPr="00C974F4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B71C7B" w:rsidRPr="00C974F4">
              <w:t>2381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B71C7B" w:rsidRPr="00C974F4">
              <w:t>22.122023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437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034D38" w:rsidRPr="00C974F4">
              <w:rPr>
                <w:bCs w:val="0"/>
              </w:rPr>
              <w:t>3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Организация транспортного обслуживания населения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034D38" w:rsidP="003D5506">
            <w:pPr>
              <w:jc w:val="center"/>
            </w:pPr>
            <w:r w:rsidRPr="00C974F4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C71FD1" w:rsidRPr="00C974F4">
              <w:t>2387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C71FD1" w:rsidRPr="00C974F4">
              <w:t>22.12.2023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412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034D38" w:rsidRPr="00C974F4">
              <w:rPr>
                <w:bCs w:val="0"/>
              </w:rPr>
              <w:t>4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2551" w:type="dxa"/>
          </w:tcPr>
          <w:p w:rsidR="00145E80" w:rsidRPr="00C974F4" w:rsidRDefault="001371AA" w:rsidP="003D5506">
            <w:pPr>
              <w:jc w:val="center"/>
            </w:pPr>
            <w:proofErr w:type="spellStart"/>
            <w:r w:rsidRPr="00C974F4">
              <w:t>Гольчикова</w:t>
            </w:r>
            <w:proofErr w:type="spellEnd"/>
            <w:r w:rsidRPr="00C974F4">
              <w:t xml:space="preserve"> О.А.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F26EAB" w:rsidRPr="00C974F4">
              <w:t>2061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F26EAB" w:rsidRPr="00C974F4">
              <w:t>01.11.2023</w:t>
            </w:r>
            <w:r w:rsidRPr="00C974F4">
              <w:t xml:space="preserve"> г.</w:t>
            </w:r>
          </w:p>
        </w:tc>
      </w:tr>
      <w:tr w:rsidR="00145E80" w:rsidRPr="00C974F4" w:rsidTr="00EF7115">
        <w:trPr>
          <w:trHeight w:val="412"/>
        </w:trPr>
        <w:tc>
          <w:tcPr>
            <w:tcW w:w="513" w:type="dxa"/>
            <w:shd w:val="clear" w:color="auto" w:fill="auto"/>
          </w:tcPr>
          <w:p w:rsidR="00145E80" w:rsidRPr="00C974F4" w:rsidRDefault="00145E80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034D38" w:rsidRPr="00C974F4">
              <w:rPr>
                <w:bCs w:val="0"/>
              </w:rPr>
              <w:t>5</w:t>
            </w:r>
          </w:p>
        </w:tc>
        <w:tc>
          <w:tcPr>
            <w:tcW w:w="4307" w:type="dxa"/>
            <w:shd w:val="clear" w:color="auto" w:fill="auto"/>
          </w:tcPr>
          <w:p w:rsidR="00145E80" w:rsidRPr="00C974F4" w:rsidRDefault="00145E80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Формирование комфортной городской среды в Александровском муниципальном округе</w:t>
            </w:r>
          </w:p>
        </w:tc>
        <w:tc>
          <w:tcPr>
            <w:tcW w:w="2551" w:type="dxa"/>
          </w:tcPr>
          <w:p w:rsidR="00145E80" w:rsidRPr="00C974F4" w:rsidRDefault="00034D38" w:rsidP="003D5506">
            <w:pPr>
              <w:jc w:val="center"/>
            </w:pPr>
            <w:r w:rsidRPr="00C974F4">
              <w:t>Захарова Е.В.</w:t>
            </w:r>
          </w:p>
        </w:tc>
        <w:tc>
          <w:tcPr>
            <w:tcW w:w="2658" w:type="dxa"/>
            <w:shd w:val="clear" w:color="auto" w:fill="auto"/>
          </w:tcPr>
          <w:p w:rsidR="00981ACE" w:rsidRPr="00C974F4" w:rsidRDefault="00981ACE" w:rsidP="003D5506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№ </w:t>
            </w:r>
            <w:r w:rsidR="00F26EAB" w:rsidRPr="00C974F4">
              <w:t>2042</w:t>
            </w:r>
          </w:p>
          <w:p w:rsidR="00145E80" w:rsidRPr="00C974F4" w:rsidRDefault="00145E80" w:rsidP="003D5506">
            <w:pPr>
              <w:jc w:val="center"/>
            </w:pPr>
            <w:r w:rsidRPr="00C974F4">
              <w:t xml:space="preserve">от </w:t>
            </w:r>
            <w:r w:rsidR="00F26EAB" w:rsidRPr="00C974F4">
              <w:t>27.10.2023</w:t>
            </w:r>
            <w:r w:rsidRPr="00C974F4">
              <w:t xml:space="preserve"> г.</w:t>
            </w:r>
          </w:p>
        </w:tc>
      </w:tr>
      <w:tr w:rsidR="001371AA" w:rsidRPr="00C974F4" w:rsidTr="00EF7115">
        <w:trPr>
          <w:trHeight w:val="412"/>
        </w:trPr>
        <w:tc>
          <w:tcPr>
            <w:tcW w:w="513" w:type="dxa"/>
            <w:shd w:val="clear" w:color="auto" w:fill="auto"/>
          </w:tcPr>
          <w:p w:rsidR="001371AA" w:rsidRPr="00C974F4" w:rsidRDefault="001371AA" w:rsidP="003D5506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034D38" w:rsidRPr="00C974F4">
              <w:rPr>
                <w:bCs w:val="0"/>
              </w:rPr>
              <w:t>6</w:t>
            </w:r>
          </w:p>
        </w:tc>
        <w:tc>
          <w:tcPr>
            <w:tcW w:w="4307" w:type="dxa"/>
            <w:shd w:val="clear" w:color="auto" w:fill="auto"/>
          </w:tcPr>
          <w:p w:rsidR="001371AA" w:rsidRPr="00C974F4" w:rsidRDefault="001371AA" w:rsidP="003D5506">
            <w:pPr>
              <w:pStyle w:val="a7"/>
              <w:spacing w:line="240" w:lineRule="auto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Переселение жителей Александровского муниципального округа в целях создания условий для их комфортного проживания</w:t>
            </w:r>
          </w:p>
        </w:tc>
        <w:tc>
          <w:tcPr>
            <w:tcW w:w="2551" w:type="dxa"/>
          </w:tcPr>
          <w:p w:rsidR="001371AA" w:rsidRPr="00C974F4" w:rsidRDefault="00034D38" w:rsidP="003D5506">
            <w:pPr>
              <w:jc w:val="center"/>
            </w:pPr>
            <w:proofErr w:type="spellStart"/>
            <w:r w:rsidRPr="00C974F4">
              <w:t>Половникова</w:t>
            </w:r>
            <w:proofErr w:type="spellEnd"/>
            <w:r w:rsidRPr="00C974F4">
              <w:t xml:space="preserve"> Н.В.</w:t>
            </w:r>
          </w:p>
        </w:tc>
        <w:tc>
          <w:tcPr>
            <w:tcW w:w="2658" w:type="dxa"/>
            <w:shd w:val="clear" w:color="auto" w:fill="auto"/>
          </w:tcPr>
          <w:p w:rsidR="001371AA" w:rsidRPr="00C974F4" w:rsidRDefault="001371AA" w:rsidP="001371AA">
            <w:pPr>
              <w:jc w:val="center"/>
            </w:pPr>
            <w:r w:rsidRPr="00C974F4">
              <w:rPr>
                <w:rFonts w:eastAsia="SimSun"/>
              </w:rPr>
              <w:t>постановление</w:t>
            </w:r>
            <w:r w:rsidRPr="00C974F4">
              <w:t xml:space="preserve"> </w:t>
            </w:r>
          </w:p>
          <w:p w:rsidR="001371AA" w:rsidRPr="00C974F4" w:rsidRDefault="001371AA" w:rsidP="001371AA">
            <w:pPr>
              <w:jc w:val="center"/>
            </w:pPr>
            <w:r w:rsidRPr="00C974F4">
              <w:t xml:space="preserve">№ </w:t>
            </w:r>
            <w:r w:rsidR="00102A3E" w:rsidRPr="00C974F4">
              <w:t>2024</w:t>
            </w:r>
          </w:p>
          <w:p w:rsidR="001371AA" w:rsidRPr="00C974F4" w:rsidRDefault="001371AA" w:rsidP="001371AA">
            <w:pPr>
              <w:jc w:val="center"/>
              <w:rPr>
                <w:rFonts w:eastAsia="SimSun"/>
              </w:rPr>
            </w:pPr>
            <w:r w:rsidRPr="00C974F4">
              <w:t xml:space="preserve">от </w:t>
            </w:r>
            <w:r w:rsidR="00E33830" w:rsidRPr="00C974F4">
              <w:t>2</w:t>
            </w:r>
            <w:r w:rsidR="00102A3E" w:rsidRPr="00C974F4">
              <w:t>5</w:t>
            </w:r>
            <w:r w:rsidR="00E33830" w:rsidRPr="00C974F4">
              <w:t>.10.2023</w:t>
            </w:r>
            <w:r w:rsidRPr="00C974F4">
              <w:t xml:space="preserve"> г.</w:t>
            </w:r>
          </w:p>
        </w:tc>
      </w:tr>
      <w:bookmarkEnd w:id="1"/>
    </w:tbl>
    <w:p w:rsidR="00205F36" w:rsidRPr="00C974F4" w:rsidRDefault="00205F36" w:rsidP="007A13BB">
      <w:pPr>
        <w:jc w:val="right"/>
      </w:pPr>
    </w:p>
    <w:p w:rsidR="007A13BB" w:rsidRPr="00C974F4" w:rsidRDefault="007A13BB" w:rsidP="007A13BB">
      <w:pPr>
        <w:ind w:firstLine="708"/>
        <w:jc w:val="both"/>
        <w:rPr>
          <w:bCs w:val="0"/>
        </w:rPr>
        <w:sectPr w:rsidR="007A13BB" w:rsidRPr="00C974F4" w:rsidSect="007A13BB">
          <w:headerReference w:type="default" r:id="rId7"/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7A13BB" w:rsidRPr="00C974F4" w:rsidRDefault="007A13BB" w:rsidP="007A13BB">
      <w:pPr>
        <w:jc w:val="right"/>
      </w:pPr>
      <w:r w:rsidRPr="00C974F4">
        <w:lastRenderedPageBreak/>
        <w:t>Таблица 2</w:t>
      </w:r>
    </w:p>
    <w:p w:rsidR="007A13BB" w:rsidRPr="00C974F4" w:rsidRDefault="007A13BB" w:rsidP="007A13BB">
      <w:pPr>
        <w:jc w:val="right"/>
      </w:pPr>
    </w:p>
    <w:p w:rsidR="007A13BB" w:rsidRPr="00C974F4" w:rsidRDefault="007A13BB" w:rsidP="007A13BB">
      <w:pPr>
        <w:jc w:val="center"/>
        <w:rPr>
          <w:b/>
        </w:rPr>
      </w:pPr>
      <w:r w:rsidRPr="00C974F4">
        <w:rPr>
          <w:b/>
        </w:rPr>
        <w:t>Анализ достижения целевых показателей</w:t>
      </w:r>
      <w:r w:rsidR="0027424C" w:rsidRPr="00C974F4">
        <w:rPr>
          <w:b/>
        </w:rPr>
        <w:t xml:space="preserve"> (индикаторов)</w:t>
      </w:r>
      <w:r w:rsidRPr="00C974F4">
        <w:rPr>
          <w:b/>
        </w:rPr>
        <w:t>,</w:t>
      </w:r>
      <w:r w:rsidR="00543ECB">
        <w:rPr>
          <w:b/>
        </w:rPr>
        <w:t xml:space="preserve"> </w:t>
      </w:r>
      <w:r w:rsidRPr="00C974F4">
        <w:rPr>
          <w:b/>
        </w:rPr>
        <w:t xml:space="preserve">предусмотренных </w:t>
      </w:r>
      <w:r w:rsidR="00543ECB">
        <w:rPr>
          <w:b/>
        </w:rPr>
        <w:t xml:space="preserve">15 </w:t>
      </w:r>
      <w:r w:rsidRPr="00C974F4">
        <w:rPr>
          <w:b/>
        </w:rPr>
        <w:t xml:space="preserve">муниципальными программами </w:t>
      </w:r>
    </w:p>
    <w:p w:rsidR="007A13BB" w:rsidRPr="00C974F4" w:rsidRDefault="007A13BB" w:rsidP="007A13BB">
      <w:pPr>
        <w:jc w:val="center"/>
        <w:rPr>
          <w:b/>
        </w:rPr>
      </w:pPr>
      <w:r w:rsidRPr="00C974F4">
        <w:rPr>
          <w:b/>
        </w:rPr>
        <w:t xml:space="preserve">Александровского муниципального округа, </w:t>
      </w:r>
      <w:r w:rsidR="002E62E5" w:rsidRPr="00C974F4">
        <w:rPr>
          <w:b/>
        </w:rPr>
        <w:t xml:space="preserve">по итогам </w:t>
      </w:r>
      <w:r w:rsidR="009C4276" w:rsidRPr="00C974F4">
        <w:rPr>
          <w:b/>
        </w:rPr>
        <w:t>9 месяцев</w:t>
      </w:r>
      <w:r w:rsidR="002E62E5" w:rsidRPr="00C974F4">
        <w:rPr>
          <w:b/>
        </w:rPr>
        <w:t xml:space="preserve"> 202</w:t>
      </w:r>
      <w:r w:rsidR="0027424C" w:rsidRPr="00C974F4">
        <w:rPr>
          <w:b/>
        </w:rPr>
        <w:t>4</w:t>
      </w:r>
      <w:r w:rsidRPr="00C974F4">
        <w:rPr>
          <w:b/>
        </w:rPr>
        <w:t xml:space="preserve"> г.</w:t>
      </w:r>
    </w:p>
    <w:p w:rsidR="007A13BB" w:rsidRPr="00C974F4" w:rsidRDefault="007A13BB" w:rsidP="007A13BB">
      <w:pPr>
        <w:jc w:val="center"/>
        <w:rPr>
          <w:b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02"/>
        <w:gridCol w:w="4268"/>
        <w:gridCol w:w="1417"/>
        <w:gridCol w:w="1559"/>
        <w:gridCol w:w="1418"/>
        <w:gridCol w:w="1417"/>
        <w:gridCol w:w="1276"/>
        <w:gridCol w:w="3402"/>
      </w:tblGrid>
      <w:tr w:rsidR="007A13BB" w:rsidRPr="00C974F4" w:rsidTr="00D96F16">
        <w:tc>
          <w:tcPr>
            <w:tcW w:w="802" w:type="dxa"/>
            <w:vAlign w:val="center"/>
          </w:tcPr>
          <w:p w:rsidR="00A00FE1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 xml:space="preserve">№ </w:t>
            </w:r>
          </w:p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п/п</w:t>
            </w:r>
          </w:p>
        </w:tc>
        <w:tc>
          <w:tcPr>
            <w:tcW w:w="4268" w:type="dxa"/>
            <w:vAlign w:val="center"/>
          </w:tcPr>
          <w:p w:rsidR="007A13BB" w:rsidRPr="00C974F4" w:rsidRDefault="005C3FAC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</w:t>
            </w:r>
            <w:r w:rsidR="007A13BB" w:rsidRPr="00C974F4">
              <w:rPr>
                <w:bCs w:val="0"/>
                <w:sz w:val="24"/>
                <w:szCs w:val="24"/>
              </w:rPr>
              <w:t>оказатель</w:t>
            </w:r>
            <w:r w:rsidRPr="00C974F4">
              <w:rPr>
                <w:bCs w:val="0"/>
                <w:sz w:val="24"/>
                <w:szCs w:val="24"/>
              </w:rPr>
              <w:t xml:space="preserve"> (индикатор</w:t>
            </w:r>
            <w:r w:rsidR="009C2DB4" w:rsidRPr="00C974F4">
              <w:rPr>
                <w:bCs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Единицы измерения</w:t>
            </w:r>
          </w:p>
        </w:tc>
        <w:tc>
          <w:tcPr>
            <w:tcW w:w="1559" w:type="dxa"/>
            <w:vAlign w:val="center"/>
          </w:tcPr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 xml:space="preserve">Плановое значение показателя </w:t>
            </w:r>
            <w:r w:rsidR="009C2DB4" w:rsidRPr="00C974F4">
              <w:rPr>
                <w:bCs w:val="0"/>
                <w:sz w:val="24"/>
                <w:szCs w:val="24"/>
              </w:rPr>
              <w:t>(индикатор)</w:t>
            </w:r>
          </w:p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на 20</w:t>
            </w:r>
            <w:r w:rsidR="002E62E5" w:rsidRPr="00C974F4">
              <w:rPr>
                <w:bCs w:val="0"/>
                <w:sz w:val="24"/>
                <w:szCs w:val="24"/>
              </w:rPr>
              <w:t>2</w:t>
            </w:r>
            <w:r w:rsidR="009C2DB4" w:rsidRPr="00C974F4">
              <w:rPr>
                <w:bCs w:val="0"/>
                <w:sz w:val="24"/>
                <w:szCs w:val="24"/>
              </w:rPr>
              <w:t>4</w:t>
            </w:r>
            <w:r w:rsidRPr="00C974F4">
              <w:rPr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 xml:space="preserve">Фактическое исполнение показателя </w:t>
            </w:r>
            <w:r w:rsidR="009C2DB4" w:rsidRPr="00C974F4">
              <w:rPr>
                <w:bCs w:val="0"/>
                <w:sz w:val="24"/>
                <w:szCs w:val="24"/>
              </w:rPr>
              <w:t xml:space="preserve">(индикатор) </w:t>
            </w:r>
            <w:r w:rsidRPr="00C974F4">
              <w:rPr>
                <w:bCs w:val="0"/>
                <w:sz w:val="24"/>
                <w:szCs w:val="24"/>
              </w:rPr>
              <w:t xml:space="preserve">на </w:t>
            </w:r>
          </w:p>
          <w:p w:rsidR="007A13BB" w:rsidRPr="00C974F4" w:rsidRDefault="007A13BB" w:rsidP="000155D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01.0</w:t>
            </w:r>
            <w:r w:rsidR="000155DB" w:rsidRPr="00C974F4">
              <w:rPr>
                <w:bCs w:val="0"/>
                <w:sz w:val="24"/>
                <w:szCs w:val="24"/>
              </w:rPr>
              <w:t>9</w:t>
            </w:r>
            <w:r w:rsidRPr="00C974F4">
              <w:rPr>
                <w:bCs w:val="0"/>
                <w:sz w:val="24"/>
                <w:szCs w:val="24"/>
              </w:rPr>
              <w:t>.20</w:t>
            </w:r>
            <w:r w:rsidR="002E62E5" w:rsidRPr="00C974F4">
              <w:rPr>
                <w:bCs w:val="0"/>
                <w:sz w:val="24"/>
                <w:szCs w:val="24"/>
              </w:rPr>
              <w:t>2</w:t>
            </w:r>
            <w:r w:rsidR="009C2DB4" w:rsidRPr="00C974F4">
              <w:rPr>
                <w:bCs w:val="0"/>
                <w:sz w:val="24"/>
                <w:szCs w:val="24"/>
              </w:rPr>
              <w:t>4</w:t>
            </w:r>
            <w:r w:rsidRPr="00C974F4">
              <w:rPr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vAlign w:val="center"/>
          </w:tcPr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 xml:space="preserve">% </w:t>
            </w:r>
          </w:p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исполнения</w:t>
            </w:r>
          </w:p>
        </w:tc>
        <w:tc>
          <w:tcPr>
            <w:tcW w:w="1276" w:type="dxa"/>
            <w:vAlign w:val="center"/>
          </w:tcPr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Оценка выполнения целевого показателя</w:t>
            </w:r>
            <w:r w:rsidR="0027424C" w:rsidRPr="00C974F4">
              <w:rPr>
                <w:bCs w:val="0"/>
                <w:sz w:val="24"/>
                <w:szCs w:val="24"/>
              </w:rPr>
              <w:t xml:space="preserve"> (индикатора)</w:t>
            </w:r>
            <w:r w:rsidRPr="00C974F4">
              <w:rPr>
                <w:bCs w:val="0"/>
                <w:sz w:val="24"/>
                <w:szCs w:val="24"/>
              </w:rPr>
              <w:t xml:space="preserve">, </w:t>
            </w:r>
          </w:p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3402" w:type="dxa"/>
            <w:vAlign w:val="center"/>
          </w:tcPr>
          <w:p w:rsidR="007A13BB" w:rsidRPr="00C974F4" w:rsidRDefault="007A13BB" w:rsidP="007A13B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Пояснения</w:t>
            </w:r>
            <w:r w:rsidR="00FB50F6" w:rsidRPr="00C974F4">
              <w:rPr>
                <w:bCs w:val="0"/>
                <w:sz w:val="24"/>
                <w:szCs w:val="24"/>
              </w:rPr>
              <w:t xml:space="preserve"> по достигнутому уровню выполнения показателя (индикатора)</w:t>
            </w:r>
          </w:p>
        </w:tc>
      </w:tr>
      <w:tr w:rsidR="007A13BB" w:rsidRPr="00C974F4" w:rsidTr="007A13BB">
        <w:tc>
          <w:tcPr>
            <w:tcW w:w="802" w:type="dxa"/>
            <w:vAlign w:val="center"/>
          </w:tcPr>
          <w:p w:rsidR="007A13BB" w:rsidRPr="00C974F4" w:rsidRDefault="007A13BB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57" w:type="dxa"/>
            <w:gridSpan w:val="7"/>
            <w:vAlign w:val="center"/>
          </w:tcPr>
          <w:p w:rsidR="007A13BB" w:rsidRPr="00C974F4" w:rsidRDefault="007A13BB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 xml:space="preserve">Муниципальная программа «Развитие системы образования Александровского муниципального </w:t>
            </w:r>
            <w:r w:rsidR="00A00FE1" w:rsidRPr="00C974F4">
              <w:rPr>
                <w:b/>
                <w:sz w:val="24"/>
                <w:szCs w:val="24"/>
              </w:rPr>
              <w:t>округа</w:t>
            </w:r>
            <w:r w:rsidRPr="00C974F4">
              <w:rPr>
                <w:b/>
                <w:sz w:val="24"/>
                <w:szCs w:val="24"/>
              </w:rPr>
              <w:t>»</w:t>
            </w:r>
          </w:p>
        </w:tc>
      </w:tr>
      <w:tr w:rsidR="00DF20E1" w:rsidRPr="00C974F4" w:rsidTr="00D96F16">
        <w:tc>
          <w:tcPr>
            <w:tcW w:w="802" w:type="dxa"/>
          </w:tcPr>
          <w:p w:rsidR="00DF20E1" w:rsidRPr="00C974F4" w:rsidRDefault="00C25CA7" w:rsidP="00DF20E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</w:t>
            </w:r>
          </w:p>
        </w:tc>
        <w:tc>
          <w:tcPr>
            <w:tcW w:w="4268" w:type="dxa"/>
          </w:tcPr>
          <w:p w:rsidR="00DF20E1" w:rsidRPr="00C974F4" w:rsidRDefault="00DF20E1" w:rsidP="00DF20E1">
            <w:pPr>
              <w:pStyle w:val="ConsPlusNormal"/>
              <w:jc w:val="both"/>
              <w:rPr>
                <w:sz w:val="24"/>
                <w:szCs w:val="24"/>
                <w:lang w:eastAsia="zh-CN"/>
              </w:rPr>
            </w:pPr>
            <w:r w:rsidRPr="00C974F4">
              <w:rPr>
                <w:sz w:val="24"/>
                <w:szCs w:val="24"/>
              </w:rPr>
              <w:t>Доля муниципальных образовательных учреждений, в которых созданы безопасные, соответствующие современным требованиям условия образовательной деятельности</w:t>
            </w:r>
          </w:p>
        </w:tc>
        <w:tc>
          <w:tcPr>
            <w:tcW w:w="1417" w:type="dxa"/>
          </w:tcPr>
          <w:p w:rsidR="00DF20E1" w:rsidRPr="00C974F4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DF20E1" w:rsidRPr="00C974F4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92</w:t>
            </w:r>
          </w:p>
        </w:tc>
        <w:tc>
          <w:tcPr>
            <w:tcW w:w="1418" w:type="dxa"/>
          </w:tcPr>
          <w:p w:rsidR="00DF20E1" w:rsidRPr="00C974F4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F20E1" w:rsidRPr="00C974F4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108,7</w:t>
            </w:r>
          </w:p>
        </w:tc>
        <w:tc>
          <w:tcPr>
            <w:tcW w:w="1276" w:type="dxa"/>
          </w:tcPr>
          <w:p w:rsidR="00DF20E1" w:rsidRPr="00C974F4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DF20E1" w:rsidRPr="00C974F4" w:rsidRDefault="00DF20E1" w:rsidP="00DF20E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651E4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i/>
                <w:iCs/>
                <w:sz w:val="24"/>
                <w:szCs w:val="24"/>
              </w:rPr>
              <w:t>подпрограмма «Развитие системы дошкольного образования Александровского муниципального округа»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1.1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детей, охваченных дошкольным образованием от числа детей в возрасте от 1 до 7 лет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87</w:t>
            </w:r>
          </w:p>
        </w:tc>
        <w:tc>
          <w:tcPr>
            <w:tcW w:w="1418" w:type="dxa"/>
          </w:tcPr>
          <w:p w:rsidR="00C25CA7" w:rsidRPr="00C974F4" w:rsidRDefault="00B11FF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C25CA7" w:rsidRPr="00C974F4" w:rsidRDefault="004215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103,4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1.2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заявлений на услугу «Постановка на учет и направление детей в образовательные учреждения, реализующие образовательные программы дошкольного образования», поданных в электронном виде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25CA7" w:rsidRPr="00C974F4" w:rsidRDefault="004215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C25CA7" w:rsidRPr="00C974F4" w:rsidRDefault="004215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83,3</w:t>
            </w:r>
          </w:p>
        </w:tc>
        <w:tc>
          <w:tcPr>
            <w:tcW w:w="1276" w:type="dxa"/>
          </w:tcPr>
          <w:p w:rsidR="00C25CA7" w:rsidRPr="00C974F4" w:rsidRDefault="004215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83,3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Прием заявлений продолжается в течение всего календарного года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1.3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Увеличение доли </w:t>
            </w:r>
            <w:r w:rsidRPr="00C974F4">
              <w:rPr>
                <w:spacing w:val="-4"/>
                <w:sz w:val="24"/>
                <w:szCs w:val="24"/>
              </w:rPr>
              <w:t xml:space="preserve">детей </w:t>
            </w:r>
            <w:r w:rsidRPr="00C974F4">
              <w:rPr>
                <w:spacing w:val="-2"/>
                <w:sz w:val="24"/>
                <w:szCs w:val="24"/>
              </w:rPr>
              <w:t xml:space="preserve">дошкольного возраста, показавших </w:t>
            </w:r>
            <w:r w:rsidRPr="00C974F4">
              <w:rPr>
                <w:sz w:val="24"/>
                <w:szCs w:val="24"/>
              </w:rPr>
              <w:t xml:space="preserve">высокий уровень </w:t>
            </w:r>
            <w:r w:rsidRPr="00C974F4">
              <w:rPr>
                <w:spacing w:val="-2"/>
                <w:sz w:val="24"/>
                <w:szCs w:val="24"/>
              </w:rPr>
              <w:t>сформированнос</w:t>
            </w:r>
            <w:r w:rsidRPr="00C974F4">
              <w:rPr>
                <w:sz w:val="24"/>
                <w:szCs w:val="24"/>
              </w:rPr>
              <w:t xml:space="preserve">ти предпосылок к учебной </w:t>
            </w:r>
            <w:r w:rsidRPr="00C974F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651E4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rFonts w:eastAsia="Calibri"/>
                <w:i/>
                <w:sz w:val="24"/>
                <w:szCs w:val="24"/>
              </w:rPr>
            </w:pPr>
            <w:r w:rsidRPr="00C974F4">
              <w:rPr>
                <w:i/>
                <w:sz w:val="24"/>
                <w:szCs w:val="24"/>
              </w:rPr>
              <w:t xml:space="preserve">Подпрограмма 2. </w:t>
            </w:r>
            <w:r w:rsidRPr="00C974F4">
              <w:rPr>
                <w:i/>
                <w:sz w:val="24"/>
                <w:szCs w:val="24"/>
                <w:lang w:eastAsia="zh-CN"/>
              </w:rPr>
              <w:t>«Развитие системы начального общего, основного общего, среднего общего образования Александровского муниципального округа</w:t>
            </w:r>
            <w:r w:rsidRPr="00C974F4">
              <w:rPr>
                <w:i/>
                <w:sz w:val="24"/>
                <w:szCs w:val="24"/>
              </w:rPr>
              <w:t>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1.4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заявлений на услугу</w:t>
            </w:r>
            <w:r w:rsidRPr="00C974F4">
              <w:rPr>
                <w:sz w:val="24"/>
                <w:szCs w:val="24"/>
              </w:rPr>
              <w:t xml:space="preserve"> «</w:t>
            </w:r>
            <w:r w:rsidRPr="00C974F4">
              <w:rPr>
                <w:sz w:val="24"/>
                <w:szCs w:val="24"/>
                <w:lang w:eastAsia="zh-CN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образования», поданных в электронном виде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C25CA7" w:rsidRPr="00C974F4" w:rsidRDefault="004215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22,0</w:t>
            </w:r>
          </w:p>
        </w:tc>
        <w:tc>
          <w:tcPr>
            <w:tcW w:w="1417" w:type="dxa"/>
          </w:tcPr>
          <w:p w:rsidR="00C25CA7" w:rsidRPr="00C974F4" w:rsidRDefault="004215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36,7</w:t>
            </w:r>
          </w:p>
        </w:tc>
        <w:tc>
          <w:tcPr>
            <w:tcW w:w="1276" w:type="dxa"/>
          </w:tcPr>
          <w:p w:rsidR="00C25CA7" w:rsidRPr="00C974F4" w:rsidRDefault="004215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36,7</w:t>
            </w:r>
          </w:p>
        </w:tc>
        <w:tc>
          <w:tcPr>
            <w:tcW w:w="3402" w:type="dxa"/>
          </w:tcPr>
          <w:p w:rsidR="00C25CA7" w:rsidRPr="00C974F4" w:rsidRDefault="0042153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Не все родители (законные представители) изъявили желание подать заявление в электронном виде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1.5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pacing w:val="-4"/>
                <w:sz w:val="24"/>
                <w:szCs w:val="24"/>
              </w:rPr>
              <w:t xml:space="preserve">Доля </w:t>
            </w:r>
            <w:r w:rsidRPr="00C974F4">
              <w:rPr>
                <w:spacing w:val="-2"/>
                <w:sz w:val="24"/>
                <w:szCs w:val="24"/>
              </w:rPr>
              <w:t>выпускников, получивших</w:t>
            </w:r>
            <w:r w:rsidRPr="00C974F4">
              <w:rPr>
                <w:sz w:val="24"/>
                <w:szCs w:val="24"/>
              </w:rPr>
              <w:t xml:space="preserve"> </w:t>
            </w:r>
            <w:r w:rsidRPr="00C974F4">
              <w:rPr>
                <w:spacing w:val="-2"/>
                <w:sz w:val="24"/>
                <w:szCs w:val="24"/>
              </w:rPr>
              <w:t xml:space="preserve">аттестаты </w:t>
            </w:r>
            <w:r w:rsidRPr="00C974F4">
              <w:rPr>
                <w:spacing w:val="-6"/>
                <w:sz w:val="24"/>
                <w:szCs w:val="24"/>
              </w:rPr>
              <w:t>об</w:t>
            </w:r>
            <w:r w:rsidRPr="00C974F4">
              <w:rPr>
                <w:sz w:val="24"/>
                <w:szCs w:val="24"/>
              </w:rPr>
              <w:t xml:space="preserve"> основном </w:t>
            </w:r>
            <w:r w:rsidRPr="00C974F4">
              <w:rPr>
                <w:spacing w:val="-2"/>
                <w:sz w:val="24"/>
                <w:szCs w:val="24"/>
              </w:rPr>
              <w:t xml:space="preserve">общем </w:t>
            </w:r>
            <w:r w:rsidRPr="00C974F4">
              <w:rPr>
                <w:sz w:val="24"/>
                <w:szCs w:val="24"/>
              </w:rPr>
              <w:t>образовании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95,5</w:t>
            </w:r>
          </w:p>
        </w:tc>
        <w:tc>
          <w:tcPr>
            <w:tcW w:w="1417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106,1</w:t>
            </w:r>
          </w:p>
        </w:tc>
        <w:tc>
          <w:tcPr>
            <w:tcW w:w="1276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1.6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Доля выпускников, получивших аттестаты о среднем общем образовании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98,4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100,4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1.7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  <w:lang w:eastAsia="ar-SA"/>
              </w:rPr>
              <w:t>Доля электронных дневников и журналов (в том числе по внеурочной деятельности)</w:t>
            </w:r>
            <w:r w:rsidRPr="00C974F4">
              <w:rPr>
                <w:sz w:val="24"/>
                <w:szCs w:val="24"/>
                <w:lang w:eastAsia="zh-CN"/>
              </w:rPr>
              <w:t xml:space="preserve"> на информационном портале «Электронная Пермская образовательная система» («ЭПОС»),</w:t>
            </w:r>
            <w:r w:rsidRPr="00C974F4">
              <w:rPr>
                <w:bCs w:val="0"/>
                <w:sz w:val="24"/>
                <w:szCs w:val="24"/>
                <w:lang w:eastAsia="ar-SA"/>
              </w:rPr>
              <w:t xml:space="preserve"> где все услуги предоставлены качественно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A40A69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653705" w:rsidP="00C25CA7">
            <w:pPr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i/>
                <w:sz w:val="24"/>
                <w:szCs w:val="24"/>
              </w:rPr>
              <w:t xml:space="preserve">Подпрограмма 3. </w:t>
            </w:r>
            <w:r w:rsidRPr="00C974F4">
              <w:rPr>
                <w:i/>
                <w:sz w:val="24"/>
                <w:szCs w:val="24"/>
                <w:lang w:eastAsia="zh-CN"/>
              </w:rPr>
              <w:t>«Развитие системы воспитания и дополнительного образования Александровского муниципального округа»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1.8</w:t>
            </w:r>
          </w:p>
        </w:tc>
        <w:tc>
          <w:tcPr>
            <w:tcW w:w="4268" w:type="dxa"/>
          </w:tcPr>
          <w:p w:rsidR="00C25CA7" w:rsidRPr="00C974F4" w:rsidRDefault="00653705" w:rsidP="00C25CA7">
            <w:pPr>
              <w:pStyle w:val="ConsPlusNormal"/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 xml:space="preserve">Доля заявлений на услугу </w:t>
            </w:r>
            <w:r w:rsidRPr="00C974F4">
              <w:rPr>
                <w:sz w:val="24"/>
                <w:szCs w:val="24"/>
              </w:rPr>
              <w:t>«Запись на обучение по дополнительной образовательной программе</w:t>
            </w:r>
            <w:r w:rsidRPr="00C974F4">
              <w:rPr>
                <w:sz w:val="24"/>
                <w:szCs w:val="24"/>
                <w:lang w:eastAsia="zh-CN"/>
              </w:rPr>
              <w:t>», поданных в электронном виде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25,0</w:t>
            </w:r>
          </w:p>
        </w:tc>
        <w:tc>
          <w:tcPr>
            <w:tcW w:w="3402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Прием заявлений продолжается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1.9</w:t>
            </w:r>
          </w:p>
        </w:tc>
        <w:tc>
          <w:tcPr>
            <w:tcW w:w="4268" w:type="dxa"/>
          </w:tcPr>
          <w:p w:rsidR="00C25CA7" w:rsidRPr="00C974F4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от 5 до 18 лет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86,8</w:t>
            </w:r>
          </w:p>
        </w:tc>
        <w:tc>
          <w:tcPr>
            <w:tcW w:w="1417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108,5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1.10</w:t>
            </w:r>
          </w:p>
        </w:tc>
        <w:tc>
          <w:tcPr>
            <w:tcW w:w="4268" w:type="dxa"/>
          </w:tcPr>
          <w:p w:rsidR="00C25CA7" w:rsidRPr="00C974F4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детей, ставших победителями и призерами краевых, всероссийских, международных мероприятий (от общего количества участников)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</w:t>
            </w:r>
            <w:r w:rsidR="00653705" w:rsidRPr="00C974F4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4268" w:type="dxa"/>
          </w:tcPr>
          <w:p w:rsidR="00C25CA7" w:rsidRPr="00C974F4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120,0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653705" w:rsidRPr="00C974F4" w:rsidTr="00D651E4">
        <w:tc>
          <w:tcPr>
            <w:tcW w:w="802" w:type="dxa"/>
          </w:tcPr>
          <w:p w:rsidR="00653705" w:rsidRPr="00C974F4" w:rsidRDefault="00653705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653705" w:rsidRPr="00C974F4" w:rsidRDefault="00653705" w:rsidP="00653705">
            <w:pPr>
              <w:rPr>
                <w:bCs w:val="0"/>
                <w:i/>
                <w:sz w:val="24"/>
                <w:szCs w:val="24"/>
              </w:rPr>
            </w:pPr>
            <w:r w:rsidRPr="00C974F4">
              <w:rPr>
                <w:i/>
                <w:sz w:val="24"/>
                <w:szCs w:val="24"/>
              </w:rPr>
              <w:t xml:space="preserve">Подпрограмма 4. </w:t>
            </w:r>
            <w:r w:rsidRPr="00C974F4">
              <w:rPr>
                <w:i/>
                <w:sz w:val="24"/>
                <w:szCs w:val="24"/>
                <w:lang w:eastAsia="zh-CN"/>
              </w:rPr>
              <w:t>«Развитие системы отдыха, оздоровления и занятости детей и подростков Александровского муниципального округа в каникулярный период»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1.12</w:t>
            </w:r>
          </w:p>
        </w:tc>
        <w:tc>
          <w:tcPr>
            <w:tcW w:w="4268" w:type="dxa"/>
          </w:tcPr>
          <w:p w:rsidR="00C25CA7" w:rsidRPr="00C974F4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детей, в возрасте от 7 до 17 лет включительно, охваченных различными формами оздоровления, отдыха и занятости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180,0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1.13</w:t>
            </w:r>
          </w:p>
        </w:tc>
        <w:tc>
          <w:tcPr>
            <w:tcW w:w="4268" w:type="dxa"/>
          </w:tcPr>
          <w:p w:rsidR="00C25CA7" w:rsidRPr="00C974F4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детей, в возрасте от 7 до 17 лет включительно, оздоровленных в загородных и санаторно-оздоровительных лагерях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A1626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1.14</w:t>
            </w:r>
          </w:p>
        </w:tc>
        <w:tc>
          <w:tcPr>
            <w:tcW w:w="4268" w:type="dxa"/>
          </w:tcPr>
          <w:p w:rsidR="00C25CA7" w:rsidRPr="00C974F4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детей, возрасте от 7 до 17 лет включительно, оздоровленных и направленных на отдых в лагеря с дневным пребыванием, в лагеря труда и отдыха, в стационарные палаточные лагеря, в туристские походы, досуговые площадки, разновозрастные отряды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C25CA7" w:rsidRPr="00C974F4" w:rsidRDefault="00E70AA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:rsidR="00C25CA7" w:rsidRPr="00C974F4" w:rsidRDefault="00E70AA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174,0</w:t>
            </w:r>
          </w:p>
        </w:tc>
        <w:tc>
          <w:tcPr>
            <w:tcW w:w="1276" w:type="dxa"/>
          </w:tcPr>
          <w:p w:rsidR="00C25CA7" w:rsidRPr="00C974F4" w:rsidRDefault="00E70AA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E70AA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1.1</w:t>
            </w:r>
            <w:r w:rsidR="00302A98" w:rsidRPr="00C974F4">
              <w:rPr>
                <w:sz w:val="24"/>
                <w:szCs w:val="24"/>
              </w:rPr>
              <w:t>5</w:t>
            </w:r>
          </w:p>
        </w:tc>
        <w:tc>
          <w:tcPr>
            <w:tcW w:w="4268" w:type="dxa"/>
          </w:tcPr>
          <w:p w:rsidR="00C25CA7" w:rsidRPr="00C974F4" w:rsidRDefault="00653705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  <w:lang w:eastAsia="zh-CN"/>
              </w:rPr>
              <w:t>Доля детей, возрасте от 7 до 17 лет включительно, состоящих на учете в комиссиях по делам несовершеннолетних и защите их прав, охваченных организованными формами отдыха и оздоровления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653705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C974F4" w:rsidRDefault="00E70AA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5CA7" w:rsidRPr="00C974F4" w:rsidRDefault="00E70AA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C974F4" w:rsidRDefault="00E70AA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E70AA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A40A69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302A98" w:rsidRPr="00C974F4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421532" w:rsidRPr="00C974F4">
              <w:rPr>
                <w:bCs w:val="0"/>
                <w:i/>
                <w:iCs/>
                <w:sz w:val="24"/>
                <w:szCs w:val="24"/>
              </w:rPr>
              <w:t>90,3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A40A69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  <w:u w:val="single"/>
              </w:rPr>
            </w:pPr>
            <w:r w:rsidRPr="00C974F4">
              <w:rPr>
                <w:b/>
                <w:bCs w:val="0"/>
                <w:spacing w:val="6"/>
                <w:sz w:val="24"/>
                <w:szCs w:val="24"/>
              </w:rPr>
              <w:t>Муниципальная программа «Социальная поддержка жителей Александровского муниципального ок</w:t>
            </w:r>
            <w:r w:rsidRPr="00C974F4">
              <w:rPr>
                <w:b/>
                <w:bCs w:val="0"/>
                <w:sz w:val="24"/>
                <w:szCs w:val="24"/>
              </w:rPr>
              <w:t>руга»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2.1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Уровень предоставления мер социальной помощи и поддержки гражданам, обратившимся для получения данной помощи и поддержки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C974F4" w:rsidRDefault="00FB429C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C25CA7" w:rsidRPr="00C974F4" w:rsidRDefault="00FB429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71,0</w:t>
            </w:r>
          </w:p>
        </w:tc>
        <w:tc>
          <w:tcPr>
            <w:tcW w:w="1276" w:type="dxa"/>
          </w:tcPr>
          <w:p w:rsidR="00C25CA7" w:rsidRPr="00C974F4" w:rsidRDefault="00FB429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71,0</w:t>
            </w:r>
          </w:p>
        </w:tc>
        <w:tc>
          <w:tcPr>
            <w:tcW w:w="3402" w:type="dxa"/>
          </w:tcPr>
          <w:p w:rsidR="00C25CA7" w:rsidRPr="00C974F4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Меры социальной помощи и поддержки предоставляются в течение года, показатель будет достигнут к концу года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Уровень адресности обеспечение социальной помощью и поддержки отдельных категорий граждан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C974F4" w:rsidRDefault="00FB429C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C25CA7" w:rsidRPr="00C974F4" w:rsidRDefault="00FB429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71,0</w:t>
            </w:r>
          </w:p>
        </w:tc>
        <w:tc>
          <w:tcPr>
            <w:tcW w:w="1276" w:type="dxa"/>
          </w:tcPr>
          <w:p w:rsidR="00C25CA7" w:rsidRPr="00C974F4" w:rsidRDefault="00FB429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71,0</w:t>
            </w:r>
          </w:p>
        </w:tc>
        <w:tc>
          <w:tcPr>
            <w:tcW w:w="3402" w:type="dxa"/>
          </w:tcPr>
          <w:p w:rsidR="00C25CA7" w:rsidRPr="00C974F4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Меры социальной помощи и поддержки предоставляются в течение года, показатель будет достигнут к концу года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2.3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работников муниципальных бюджетных учреждений Александровского муниципального района, обеспеченных путевками на санаторно-курортное лечение и оздоровление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кол-во путевок</w:t>
            </w:r>
          </w:p>
        </w:tc>
        <w:tc>
          <w:tcPr>
            <w:tcW w:w="1559" w:type="dxa"/>
          </w:tcPr>
          <w:p w:rsidR="00C25CA7" w:rsidRPr="00C974F4" w:rsidRDefault="00FB429C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25CA7" w:rsidRPr="00C974F4" w:rsidRDefault="0027424C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C974F4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5CA7" w:rsidRPr="00C974F4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C25CA7" w:rsidRPr="00C974F4" w:rsidRDefault="0027424C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Целевой показатель </w:t>
            </w:r>
            <w:r w:rsidR="009A570B" w:rsidRPr="00C974F4">
              <w:rPr>
                <w:sz w:val="24"/>
                <w:szCs w:val="24"/>
              </w:rPr>
              <w:t>будет достигнут к концу года. Заключен муниципальный контракт на санитарно-курортное лечение и оздоровление в период с 07 по 20 октября 2024 года</w:t>
            </w:r>
          </w:p>
        </w:tc>
      </w:tr>
      <w:tr w:rsidR="00C25CA7" w:rsidRPr="00C974F4" w:rsidTr="00460C1B">
        <w:trPr>
          <w:trHeight w:val="668"/>
        </w:trPr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2.4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улучивших свои жилищные условия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семей</w:t>
            </w:r>
          </w:p>
        </w:tc>
        <w:tc>
          <w:tcPr>
            <w:tcW w:w="1559" w:type="dxa"/>
          </w:tcPr>
          <w:p w:rsidR="00C25CA7" w:rsidRPr="00C974F4" w:rsidRDefault="0072500A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CA7" w:rsidRPr="00C974F4" w:rsidRDefault="0072500A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2.5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Cel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Общая площадь жилья, приобретенного (построенного) в рамках реализации Программы «Обеспечение жильем молодых семей в Александровском муниципальном округе»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74F4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144</w:t>
            </w:r>
          </w:p>
        </w:tc>
        <w:tc>
          <w:tcPr>
            <w:tcW w:w="1418" w:type="dxa"/>
          </w:tcPr>
          <w:p w:rsidR="00C25CA7" w:rsidRPr="00C974F4" w:rsidRDefault="00D651E4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172,3</w:t>
            </w:r>
          </w:p>
        </w:tc>
        <w:tc>
          <w:tcPr>
            <w:tcW w:w="1417" w:type="dxa"/>
          </w:tcPr>
          <w:p w:rsidR="00C25CA7" w:rsidRPr="00C974F4" w:rsidRDefault="00D651E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119,6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2.6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квартир, приобретенных и предоставленных детям-сиротам и детям, оставшимся без попечения родителей, на основании договоров найма муниципального специализированного жилья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1559" w:type="dxa"/>
          </w:tcPr>
          <w:p w:rsidR="00C25CA7" w:rsidRPr="00C974F4" w:rsidRDefault="00D651E4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5CA7" w:rsidRPr="00C974F4" w:rsidRDefault="009A570B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5CA7" w:rsidRPr="00C974F4" w:rsidRDefault="009A570B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2</w:t>
            </w:r>
            <w:r w:rsidR="00D651E4" w:rsidRPr="00C974F4">
              <w:rPr>
                <w:bCs w:val="0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2.7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a7"/>
              <w:spacing w:line="240" w:lineRule="exact"/>
              <w:ind w:firstLine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Количество граждан, проживающих на сельских территориях, улучшивших жилищные условия 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D651E4" w:rsidRPr="00C974F4" w:rsidRDefault="00D651E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Целевой показатель не определен, так как не заключено соглашение с Министерством агропромышленного комплекса Пермского края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2.8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Строительство (приобретение) жилья для граждан, проживающих на сельских территориях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59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C25CA7" w:rsidRPr="00C974F4" w:rsidRDefault="00D651E4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Целевой показатель не определен, так как не заключено соглашение с Министерством агропромышленного комплекса Пермского края</w:t>
            </w:r>
          </w:p>
        </w:tc>
      </w:tr>
      <w:tr w:rsidR="00C25CA7" w:rsidRPr="00C974F4" w:rsidTr="00062E82">
        <w:trPr>
          <w:trHeight w:val="261"/>
        </w:trPr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302A98" w:rsidRPr="00C974F4">
              <w:rPr>
                <w:bCs w:val="0"/>
                <w:i/>
                <w:iCs/>
                <w:sz w:val="24"/>
                <w:szCs w:val="24"/>
              </w:rPr>
              <w:t xml:space="preserve"> (индикаторов)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F61268" w:rsidRPr="00C974F4">
              <w:rPr>
                <w:bCs w:val="0"/>
                <w:i/>
                <w:iCs/>
                <w:sz w:val="24"/>
                <w:szCs w:val="24"/>
              </w:rPr>
              <w:t>73,</w:t>
            </w:r>
            <w:r w:rsidR="0062603B" w:rsidRPr="00C974F4">
              <w:rPr>
                <w:bCs w:val="0"/>
                <w:i/>
                <w:iCs/>
                <w:sz w:val="24"/>
                <w:szCs w:val="24"/>
              </w:rPr>
              <w:t>7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A35077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  <w:u w:val="single"/>
              </w:rPr>
            </w:pPr>
            <w:r w:rsidRPr="00C974F4">
              <w:rPr>
                <w:b/>
                <w:bCs w:val="0"/>
                <w:spacing w:val="6"/>
                <w:sz w:val="24"/>
                <w:szCs w:val="24"/>
              </w:rPr>
              <w:t>Муниципальная программа «Развитие культуры, спорта и туризма в Александровском муниципальном ок</w:t>
            </w:r>
            <w:r w:rsidRPr="00C974F4">
              <w:rPr>
                <w:b/>
                <w:bCs w:val="0"/>
                <w:sz w:val="24"/>
                <w:szCs w:val="24"/>
              </w:rPr>
              <w:t>руге»</w:t>
            </w:r>
          </w:p>
        </w:tc>
      </w:tr>
      <w:tr w:rsidR="00C25CA7" w:rsidRPr="00C974F4" w:rsidTr="00A35077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pStyle w:val="ConsPlusNormal"/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>подпрограмма «Развитие культуры в Александровском муниципальном округе»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3.1</w:t>
            </w:r>
          </w:p>
        </w:tc>
        <w:tc>
          <w:tcPr>
            <w:tcW w:w="4268" w:type="dxa"/>
          </w:tcPr>
          <w:p w:rsidR="00C25CA7" w:rsidRPr="00C974F4" w:rsidRDefault="009B467F" w:rsidP="00C25CA7">
            <w:pPr>
              <w:autoSpaceDE w:val="0"/>
              <w:jc w:val="both"/>
              <w:rPr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Число посещений культурных мероприятий (Исполнение Указа Президента о достижении национальных целей)</w:t>
            </w:r>
          </w:p>
        </w:tc>
        <w:tc>
          <w:tcPr>
            <w:tcW w:w="1417" w:type="dxa"/>
          </w:tcPr>
          <w:p w:rsidR="00C25CA7" w:rsidRPr="00C974F4" w:rsidRDefault="009B467F" w:rsidP="00C25CA7">
            <w:pPr>
              <w:autoSpaceDE w:val="0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тыс. чел.</w:t>
            </w:r>
          </w:p>
        </w:tc>
        <w:tc>
          <w:tcPr>
            <w:tcW w:w="1559" w:type="dxa"/>
          </w:tcPr>
          <w:p w:rsidR="00C25CA7" w:rsidRPr="00C974F4" w:rsidRDefault="009B467F" w:rsidP="00C25CA7">
            <w:pPr>
              <w:autoSpaceDE w:val="0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551,04</w:t>
            </w:r>
          </w:p>
        </w:tc>
        <w:tc>
          <w:tcPr>
            <w:tcW w:w="1418" w:type="dxa"/>
          </w:tcPr>
          <w:p w:rsidR="00C25CA7" w:rsidRPr="00C974F4" w:rsidRDefault="000155DB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277,71</w:t>
            </w:r>
          </w:p>
        </w:tc>
        <w:tc>
          <w:tcPr>
            <w:tcW w:w="1417" w:type="dxa"/>
          </w:tcPr>
          <w:p w:rsidR="00C25CA7" w:rsidRPr="00C974F4" w:rsidRDefault="000155DB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50,4</w:t>
            </w:r>
          </w:p>
        </w:tc>
        <w:tc>
          <w:tcPr>
            <w:tcW w:w="1276" w:type="dxa"/>
          </w:tcPr>
          <w:p w:rsidR="00C25CA7" w:rsidRPr="00C974F4" w:rsidRDefault="000155DB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50,4</w:t>
            </w:r>
          </w:p>
        </w:tc>
        <w:tc>
          <w:tcPr>
            <w:tcW w:w="3402" w:type="dxa"/>
          </w:tcPr>
          <w:p w:rsidR="00C25CA7" w:rsidRPr="00C974F4" w:rsidRDefault="009B467F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 мая демонстрацию не проводили, 9 мая отменили шествие бессмертного полка по всей России</w:t>
            </w:r>
          </w:p>
        </w:tc>
      </w:tr>
      <w:tr w:rsidR="009B467F" w:rsidRPr="00C974F4" w:rsidTr="00D96F16">
        <w:tc>
          <w:tcPr>
            <w:tcW w:w="802" w:type="dxa"/>
          </w:tcPr>
          <w:p w:rsidR="009B467F" w:rsidRPr="00C974F4" w:rsidRDefault="009B467F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3.2</w:t>
            </w:r>
          </w:p>
        </w:tc>
        <w:tc>
          <w:tcPr>
            <w:tcW w:w="4268" w:type="dxa"/>
          </w:tcPr>
          <w:p w:rsidR="009B467F" w:rsidRPr="00C974F4" w:rsidRDefault="009B467F" w:rsidP="009B467F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Отношение средней заработной платы работников учреждений культуры к среднемесячному доходу от трудовой деятельности в Пермском крае</w:t>
            </w:r>
          </w:p>
        </w:tc>
        <w:tc>
          <w:tcPr>
            <w:tcW w:w="1417" w:type="dxa"/>
          </w:tcPr>
          <w:p w:rsidR="009B467F" w:rsidRPr="00C974F4" w:rsidRDefault="009B467F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B467F" w:rsidRPr="00C974F4" w:rsidRDefault="009B467F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77,30</w:t>
            </w:r>
          </w:p>
        </w:tc>
        <w:tc>
          <w:tcPr>
            <w:tcW w:w="1418" w:type="dxa"/>
          </w:tcPr>
          <w:p w:rsidR="009B467F" w:rsidRPr="00C974F4" w:rsidRDefault="000155DB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77,72</w:t>
            </w:r>
          </w:p>
        </w:tc>
        <w:tc>
          <w:tcPr>
            <w:tcW w:w="1417" w:type="dxa"/>
          </w:tcPr>
          <w:p w:rsidR="009B467F" w:rsidRPr="00C974F4" w:rsidRDefault="000155DB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100,5</w:t>
            </w:r>
          </w:p>
        </w:tc>
        <w:tc>
          <w:tcPr>
            <w:tcW w:w="1276" w:type="dxa"/>
          </w:tcPr>
          <w:p w:rsidR="009B467F" w:rsidRPr="00C974F4" w:rsidRDefault="009B467F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9B467F" w:rsidRPr="00C974F4" w:rsidRDefault="009B467F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9B467F" w:rsidRPr="00C974F4" w:rsidTr="00D96F16">
        <w:tc>
          <w:tcPr>
            <w:tcW w:w="802" w:type="dxa"/>
          </w:tcPr>
          <w:p w:rsidR="009B467F" w:rsidRPr="00C974F4" w:rsidRDefault="009B467F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3.3</w:t>
            </w:r>
          </w:p>
        </w:tc>
        <w:tc>
          <w:tcPr>
            <w:tcW w:w="4268" w:type="dxa"/>
          </w:tcPr>
          <w:p w:rsidR="009B467F" w:rsidRPr="00C974F4" w:rsidRDefault="009B467F" w:rsidP="009B467F">
            <w:pPr>
              <w:pStyle w:val="WW-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C974F4">
              <w:rPr>
                <w:sz w:val="22"/>
                <w:szCs w:val="22"/>
              </w:rPr>
              <w:t>Обеспечение сохранности контингента обучающихся в образовательных организациях дополнительного образования детей со специальным наименованием «детская школа искусств»</w:t>
            </w:r>
          </w:p>
        </w:tc>
        <w:tc>
          <w:tcPr>
            <w:tcW w:w="1417" w:type="dxa"/>
          </w:tcPr>
          <w:p w:rsidR="009B467F" w:rsidRPr="00C974F4" w:rsidRDefault="009B467F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B467F" w:rsidRPr="00C974F4" w:rsidRDefault="009B467F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B467F" w:rsidRPr="00C974F4" w:rsidRDefault="009B467F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B467F" w:rsidRPr="00C974F4" w:rsidRDefault="009B467F" w:rsidP="009B467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B467F" w:rsidRPr="00C974F4" w:rsidRDefault="009B467F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9B467F" w:rsidRPr="00C974F4" w:rsidRDefault="009B467F" w:rsidP="009B467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BA20FD" w:rsidRPr="00C974F4" w:rsidTr="00A16269">
        <w:tc>
          <w:tcPr>
            <w:tcW w:w="802" w:type="dxa"/>
          </w:tcPr>
          <w:p w:rsidR="00BA20FD" w:rsidRPr="00C974F4" w:rsidRDefault="00BA20FD" w:rsidP="00BA20FD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3.4</w:t>
            </w:r>
          </w:p>
        </w:tc>
        <w:tc>
          <w:tcPr>
            <w:tcW w:w="4268" w:type="dxa"/>
          </w:tcPr>
          <w:p w:rsidR="00BA20FD" w:rsidRPr="00C974F4" w:rsidRDefault="00BA20FD" w:rsidP="00BA20FD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Количество зрителей социальных кинозалов </w:t>
            </w:r>
          </w:p>
        </w:tc>
        <w:tc>
          <w:tcPr>
            <w:tcW w:w="1417" w:type="dxa"/>
          </w:tcPr>
          <w:p w:rsidR="00BA20FD" w:rsidRPr="00C974F4" w:rsidRDefault="00BA20FD" w:rsidP="00BA20FD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BA20FD" w:rsidP="00BA20FD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BA20FD" w:rsidP="00BA20FD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BA20FD" w:rsidP="00BA20FD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55,75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A23340" w:rsidP="00BA20FD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55,75</w:t>
            </w:r>
          </w:p>
        </w:tc>
        <w:tc>
          <w:tcPr>
            <w:tcW w:w="3402" w:type="dxa"/>
          </w:tcPr>
          <w:p w:rsidR="00BA20FD" w:rsidRPr="00C974F4" w:rsidRDefault="00BA20FD" w:rsidP="00BA20FD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будет достигнут к концу года</w:t>
            </w:r>
          </w:p>
        </w:tc>
      </w:tr>
      <w:tr w:rsidR="00BA20FD" w:rsidRPr="00C974F4" w:rsidTr="00A16269">
        <w:tc>
          <w:tcPr>
            <w:tcW w:w="802" w:type="dxa"/>
          </w:tcPr>
          <w:p w:rsidR="00BA20FD" w:rsidRPr="00C974F4" w:rsidRDefault="00BA20FD" w:rsidP="00BA20FD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3.5</w:t>
            </w:r>
          </w:p>
        </w:tc>
        <w:tc>
          <w:tcPr>
            <w:tcW w:w="4268" w:type="dxa"/>
          </w:tcPr>
          <w:p w:rsidR="00BA20FD" w:rsidRPr="00C974F4" w:rsidRDefault="00BA20FD" w:rsidP="00BA20FD">
            <w:pPr>
              <w:autoSpaceDE w:val="0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Доля муниципальных учреждений культуры, включенных в программу «Пушкинская карта», от общего количества официально зарегистрированных учреждений культуры</w:t>
            </w:r>
          </w:p>
        </w:tc>
        <w:tc>
          <w:tcPr>
            <w:tcW w:w="1417" w:type="dxa"/>
          </w:tcPr>
          <w:p w:rsidR="00BA20FD" w:rsidRPr="00C974F4" w:rsidRDefault="00BA20FD" w:rsidP="00BA20FD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BA20FD" w:rsidP="00BA20FD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BA20FD" w:rsidP="00BA20FD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BA20FD" w:rsidP="00BA20FD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A23340" w:rsidP="00BA20FD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66,7</w:t>
            </w:r>
          </w:p>
        </w:tc>
        <w:tc>
          <w:tcPr>
            <w:tcW w:w="3402" w:type="dxa"/>
          </w:tcPr>
          <w:p w:rsidR="00BA20FD" w:rsidRPr="00C974F4" w:rsidRDefault="00BA20FD" w:rsidP="00BA20FD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 xml:space="preserve">Планируется подключение МБУ ДО «ДШИ» </w:t>
            </w:r>
            <w:r w:rsidR="00A110B7">
              <w:rPr>
                <w:rFonts w:eastAsia="Calibri"/>
                <w:sz w:val="24"/>
                <w:szCs w:val="24"/>
              </w:rPr>
              <w:t>до конца 2024</w:t>
            </w:r>
            <w:r w:rsidRPr="00C974F4">
              <w:rPr>
                <w:rFonts w:eastAsia="Calibri"/>
                <w:sz w:val="24"/>
                <w:szCs w:val="24"/>
              </w:rPr>
              <w:t xml:space="preserve"> года. Подключение МКУ «</w:t>
            </w:r>
            <w:r w:rsidR="00A110B7">
              <w:rPr>
                <w:rFonts w:eastAsia="Calibri"/>
                <w:sz w:val="24"/>
                <w:szCs w:val="24"/>
              </w:rPr>
              <w:t>ЯКМ</w:t>
            </w:r>
            <w:r w:rsidRPr="00C974F4">
              <w:rPr>
                <w:rFonts w:eastAsia="Calibri"/>
                <w:sz w:val="24"/>
                <w:szCs w:val="24"/>
              </w:rPr>
              <w:t>»</w:t>
            </w:r>
            <w:r w:rsidR="00A110B7">
              <w:rPr>
                <w:rFonts w:eastAsia="Calibri"/>
                <w:sz w:val="24"/>
                <w:szCs w:val="24"/>
              </w:rPr>
              <w:t>, МКУ «</w:t>
            </w:r>
            <w:proofErr w:type="spellStart"/>
            <w:r w:rsidR="00A110B7">
              <w:rPr>
                <w:rFonts w:eastAsia="Calibri"/>
                <w:sz w:val="24"/>
                <w:szCs w:val="24"/>
              </w:rPr>
              <w:t>Яйвинская</w:t>
            </w:r>
            <w:proofErr w:type="spellEnd"/>
            <w:r w:rsidR="00A110B7">
              <w:rPr>
                <w:rFonts w:eastAsia="Calibri"/>
                <w:sz w:val="24"/>
                <w:szCs w:val="24"/>
              </w:rPr>
              <w:t xml:space="preserve"> библиотека»</w:t>
            </w:r>
            <w:r w:rsidRPr="00C974F4">
              <w:rPr>
                <w:rFonts w:eastAsia="Calibri"/>
                <w:sz w:val="24"/>
                <w:szCs w:val="24"/>
              </w:rPr>
              <w:t xml:space="preserve"> планируется </w:t>
            </w:r>
            <w:bookmarkStart w:id="2" w:name="_GoBack"/>
            <w:bookmarkEnd w:id="2"/>
            <w:r w:rsidR="00A110B7">
              <w:rPr>
                <w:rFonts w:eastAsia="Calibri"/>
                <w:sz w:val="24"/>
                <w:szCs w:val="24"/>
              </w:rPr>
              <w:t>конца</w:t>
            </w:r>
            <w:r w:rsidRPr="00C974F4">
              <w:rPr>
                <w:rFonts w:eastAsia="Calibri"/>
                <w:sz w:val="24"/>
                <w:szCs w:val="24"/>
              </w:rPr>
              <w:t xml:space="preserve"> 2024 года</w:t>
            </w:r>
          </w:p>
        </w:tc>
      </w:tr>
      <w:tr w:rsidR="00BA20FD" w:rsidRPr="00C974F4" w:rsidTr="00A16269">
        <w:tc>
          <w:tcPr>
            <w:tcW w:w="802" w:type="dxa"/>
          </w:tcPr>
          <w:p w:rsidR="00BA20FD" w:rsidRPr="00C974F4" w:rsidRDefault="00BA20FD" w:rsidP="00BA20FD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3.6</w:t>
            </w:r>
          </w:p>
        </w:tc>
        <w:tc>
          <w:tcPr>
            <w:tcW w:w="4268" w:type="dxa"/>
          </w:tcPr>
          <w:p w:rsidR="00BA20FD" w:rsidRPr="00C974F4" w:rsidRDefault="00BA20FD" w:rsidP="00BA20FD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проданных билетов по Пушкинской карте на мероприятия</w:t>
            </w:r>
          </w:p>
        </w:tc>
        <w:tc>
          <w:tcPr>
            <w:tcW w:w="1417" w:type="dxa"/>
          </w:tcPr>
          <w:p w:rsidR="00BA20FD" w:rsidRPr="00C974F4" w:rsidRDefault="00BA20FD" w:rsidP="00BA20FD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BA20FD" w:rsidP="00BA20FD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BA20FD" w:rsidP="00BA20FD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A23340" w:rsidP="00BA20FD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0FD" w:rsidRPr="00C974F4" w:rsidRDefault="00A23340" w:rsidP="00BA20FD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66,8</w:t>
            </w:r>
          </w:p>
        </w:tc>
        <w:tc>
          <w:tcPr>
            <w:tcW w:w="3402" w:type="dxa"/>
          </w:tcPr>
          <w:p w:rsidR="00BA20FD" w:rsidRPr="00C974F4" w:rsidRDefault="00BA20FD" w:rsidP="00BA20FD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pStyle w:val="WW-"/>
              <w:suppressAutoHyphens w:val="0"/>
              <w:snapToGrid w:val="0"/>
              <w:jc w:val="both"/>
              <w:rPr>
                <w:i/>
                <w:iCs/>
              </w:rPr>
            </w:pPr>
            <w:r w:rsidRPr="00C974F4">
              <w:rPr>
                <w:bCs w:val="0"/>
                <w:i/>
                <w:iCs/>
              </w:rPr>
              <w:t xml:space="preserve">подпрограмма </w:t>
            </w:r>
            <w:r w:rsidRPr="00C974F4">
              <w:rPr>
                <w:i/>
                <w:iCs/>
              </w:rPr>
              <w:t>«Развитие физической культуры, спорта в Александровском муниципальном округе»</w:t>
            </w:r>
          </w:p>
        </w:tc>
      </w:tr>
      <w:tr w:rsidR="00690CC3" w:rsidRPr="00C974F4" w:rsidTr="005D2504">
        <w:tc>
          <w:tcPr>
            <w:tcW w:w="802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3.7</w:t>
            </w:r>
          </w:p>
        </w:tc>
        <w:tc>
          <w:tcPr>
            <w:tcW w:w="4268" w:type="dxa"/>
          </w:tcPr>
          <w:p w:rsidR="00690CC3" w:rsidRPr="00C974F4" w:rsidRDefault="00690CC3" w:rsidP="00690CC3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Доля населения,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56,5</w:t>
            </w:r>
          </w:p>
        </w:tc>
        <w:tc>
          <w:tcPr>
            <w:tcW w:w="1418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58,2</w:t>
            </w:r>
          </w:p>
        </w:tc>
        <w:tc>
          <w:tcPr>
            <w:tcW w:w="1417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103</w:t>
            </w:r>
            <w:r w:rsidR="00CC30D0" w:rsidRPr="00C974F4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90CC3" w:rsidRPr="00C974F4" w:rsidRDefault="00690CC3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C3" w:rsidRPr="00C974F4" w:rsidRDefault="00690CC3" w:rsidP="00690CC3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690CC3" w:rsidRPr="00C974F4" w:rsidTr="00D96F16">
        <w:tc>
          <w:tcPr>
            <w:tcW w:w="802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3.8</w:t>
            </w:r>
          </w:p>
        </w:tc>
        <w:tc>
          <w:tcPr>
            <w:tcW w:w="4268" w:type="dxa"/>
          </w:tcPr>
          <w:p w:rsidR="00690CC3" w:rsidRPr="00C974F4" w:rsidRDefault="00690CC3" w:rsidP="00690CC3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Уровень обеспеченности граждан спортивными сооружениями исходя из </w:t>
            </w:r>
            <w:r w:rsidRPr="00C974F4">
              <w:rPr>
                <w:sz w:val="24"/>
                <w:szCs w:val="24"/>
              </w:rPr>
              <w:lastRenderedPageBreak/>
              <w:t>единовременной пропускной способности</w:t>
            </w:r>
          </w:p>
        </w:tc>
        <w:tc>
          <w:tcPr>
            <w:tcW w:w="1417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45,7</w:t>
            </w:r>
          </w:p>
        </w:tc>
        <w:tc>
          <w:tcPr>
            <w:tcW w:w="1418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53,63</w:t>
            </w:r>
          </w:p>
        </w:tc>
        <w:tc>
          <w:tcPr>
            <w:tcW w:w="1417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117,35</w:t>
            </w:r>
          </w:p>
        </w:tc>
        <w:tc>
          <w:tcPr>
            <w:tcW w:w="1276" w:type="dxa"/>
          </w:tcPr>
          <w:p w:rsidR="00690CC3" w:rsidRPr="00C974F4" w:rsidRDefault="00690CC3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690CC3" w:rsidRPr="00C974F4" w:rsidRDefault="00690CC3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690CC3" w:rsidRPr="00C974F4" w:rsidTr="00D96F16">
        <w:tc>
          <w:tcPr>
            <w:tcW w:w="802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3.9</w:t>
            </w:r>
          </w:p>
        </w:tc>
        <w:tc>
          <w:tcPr>
            <w:tcW w:w="4268" w:type="dxa"/>
          </w:tcPr>
          <w:p w:rsidR="00690CC3" w:rsidRPr="00C974F4" w:rsidRDefault="00690CC3" w:rsidP="00690CC3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спортивных мероприятий, проведенных на территории округа</w:t>
            </w:r>
          </w:p>
        </w:tc>
        <w:tc>
          <w:tcPr>
            <w:tcW w:w="1417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690CC3" w:rsidRPr="00C974F4" w:rsidRDefault="00CC30D0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:rsidR="00690CC3" w:rsidRPr="00C974F4" w:rsidRDefault="00CC30D0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97,37</w:t>
            </w:r>
          </w:p>
        </w:tc>
        <w:tc>
          <w:tcPr>
            <w:tcW w:w="1276" w:type="dxa"/>
          </w:tcPr>
          <w:p w:rsidR="00690CC3" w:rsidRPr="00C974F4" w:rsidRDefault="00CC30D0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97,37</w:t>
            </w:r>
          </w:p>
        </w:tc>
        <w:tc>
          <w:tcPr>
            <w:tcW w:w="3402" w:type="dxa"/>
          </w:tcPr>
          <w:p w:rsidR="00690CC3" w:rsidRPr="00C974F4" w:rsidRDefault="003F423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690CC3" w:rsidRPr="00C974F4" w:rsidTr="00D96F16">
        <w:tc>
          <w:tcPr>
            <w:tcW w:w="802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</w:t>
            </w:r>
            <w:r w:rsidR="006408C9" w:rsidRPr="00C974F4">
              <w:rPr>
                <w:sz w:val="24"/>
                <w:szCs w:val="24"/>
              </w:rPr>
              <w:t>10</w:t>
            </w:r>
          </w:p>
        </w:tc>
        <w:tc>
          <w:tcPr>
            <w:tcW w:w="4268" w:type="dxa"/>
          </w:tcPr>
          <w:p w:rsidR="00690CC3" w:rsidRPr="00C974F4" w:rsidRDefault="00690CC3" w:rsidP="00690CC3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участников спортивных мероприятий, проведенных на территории округа</w:t>
            </w:r>
          </w:p>
        </w:tc>
        <w:tc>
          <w:tcPr>
            <w:tcW w:w="1417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690CC3" w:rsidRPr="00C974F4" w:rsidRDefault="00690CC3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3554</w:t>
            </w:r>
          </w:p>
        </w:tc>
        <w:tc>
          <w:tcPr>
            <w:tcW w:w="1418" w:type="dxa"/>
          </w:tcPr>
          <w:p w:rsidR="00690CC3" w:rsidRPr="00C974F4" w:rsidRDefault="00CC30D0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3787</w:t>
            </w:r>
          </w:p>
        </w:tc>
        <w:tc>
          <w:tcPr>
            <w:tcW w:w="1417" w:type="dxa"/>
          </w:tcPr>
          <w:p w:rsidR="00690CC3" w:rsidRPr="00C974F4" w:rsidRDefault="00CC30D0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106,6</w:t>
            </w:r>
          </w:p>
        </w:tc>
        <w:tc>
          <w:tcPr>
            <w:tcW w:w="1276" w:type="dxa"/>
          </w:tcPr>
          <w:p w:rsidR="00690CC3" w:rsidRPr="00C974F4" w:rsidRDefault="00CC30D0" w:rsidP="00690CC3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690CC3" w:rsidRPr="00C974F4" w:rsidRDefault="00CC30D0" w:rsidP="00690CC3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A91643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подпрограмма </w:t>
            </w:r>
            <w:r w:rsidRPr="00C974F4">
              <w:rPr>
                <w:i/>
                <w:iCs/>
                <w:sz w:val="24"/>
                <w:szCs w:val="24"/>
              </w:rPr>
              <w:t>«Развитие туризма в Александровском муниципальном округе»</w:t>
            </w:r>
          </w:p>
        </w:tc>
      </w:tr>
      <w:tr w:rsidR="006408C9" w:rsidRPr="00C974F4" w:rsidTr="00D96F16">
        <w:tc>
          <w:tcPr>
            <w:tcW w:w="802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3.11</w:t>
            </w:r>
          </w:p>
        </w:tc>
        <w:tc>
          <w:tcPr>
            <w:tcW w:w="4268" w:type="dxa"/>
          </w:tcPr>
          <w:p w:rsidR="006408C9" w:rsidRPr="00C974F4" w:rsidRDefault="006408C9" w:rsidP="006408C9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Число лиц, размещенных в коллективных средствах размещения (КСР)</w:t>
            </w:r>
          </w:p>
        </w:tc>
        <w:tc>
          <w:tcPr>
            <w:tcW w:w="1417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1 650</w:t>
            </w:r>
          </w:p>
        </w:tc>
        <w:tc>
          <w:tcPr>
            <w:tcW w:w="1418" w:type="dxa"/>
          </w:tcPr>
          <w:p w:rsidR="006408C9" w:rsidRPr="00C974F4" w:rsidRDefault="00CC30D0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1601</w:t>
            </w:r>
          </w:p>
        </w:tc>
        <w:tc>
          <w:tcPr>
            <w:tcW w:w="1417" w:type="dxa"/>
          </w:tcPr>
          <w:p w:rsidR="006408C9" w:rsidRPr="00C974F4" w:rsidRDefault="00CC30D0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</w:tcPr>
          <w:p w:rsidR="006408C9" w:rsidRPr="00C974F4" w:rsidRDefault="00CC30D0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97,0</w:t>
            </w:r>
          </w:p>
        </w:tc>
        <w:tc>
          <w:tcPr>
            <w:tcW w:w="3402" w:type="dxa"/>
          </w:tcPr>
          <w:p w:rsidR="006408C9" w:rsidRPr="00C974F4" w:rsidRDefault="003F4233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6408C9" w:rsidRPr="00C974F4" w:rsidTr="00D96F16">
        <w:tc>
          <w:tcPr>
            <w:tcW w:w="802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3.12</w:t>
            </w:r>
          </w:p>
        </w:tc>
        <w:tc>
          <w:tcPr>
            <w:tcW w:w="4268" w:type="dxa"/>
          </w:tcPr>
          <w:p w:rsidR="006408C9" w:rsidRPr="00C974F4" w:rsidRDefault="006408C9" w:rsidP="006408C9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посетителей музеев Александровского муниципального округа</w:t>
            </w:r>
          </w:p>
        </w:tc>
        <w:tc>
          <w:tcPr>
            <w:tcW w:w="1417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7 980</w:t>
            </w:r>
          </w:p>
        </w:tc>
        <w:tc>
          <w:tcPr>
            <w:tcW w:w="1418" w:type="dxa"/>
          </w:tcPr>
          <w:p w:rsidR="006408C9" w:rsidRPr="00C974F4" w:rsidRDefault="00CC30D0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8670</w:t>
            </w:r>
          </w:p>
        </w:tc>
        <w:tc>
          <w:tcPr>
            <w:tcW w:w="1417" w:type="dxa"/>
          </w:tcPr>
          <w:p w:rsidR="006408C9" w:rsidRPr="00C974F4" w:rsidRDefault="00CC30D0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108,6</w:t>
            </w:r>
          </w:p>
        </w:tc>
        <w:tc>
          <w:tcPr>
            <w:tcW w:w="1276" w:type="dxa"/>
          </w:tcPr>
          <w:p w:rsidR="006408C9" w:rsidRPr="00C974F4" w:rsidRDefault="00CC30D0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6408C9" w:rsidRPr="00C974F4" w:rsidRDefault="00CC30D0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2D56C1" w:rsidP="00C25CA7">
            <w:pPr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i/>
                <w:sz w:val="24"/>
                <w:szCs w:val="24"/>
              </w:rPr>
              <w:t>подпрограмма «</w:t>
            </w:r>
            <w:r w:rsidR="006408C9" w:rsidRPr="00C974F4">
              <w:rPr>
                <w:i/>
                <w:sz w:val="24"/>
                <w:szCs w:val="24"/>
              </w:rPr>
              <w:t>Развитие молодежной политики в Александровском муниципальном округе»</w:t>
            </w:r>
          </w:p>
        </w:tc>
      </w:tr>
      <w:tr w:rsidR="006408C9" w:rsidRPr="00C974F4" w:rsidTr="00D40647">
        <w:tc>
          <w:tcPr>
            <w:tcW w:w="802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3.13</w:t>
            </w:r>
          </w:p>
        </w:tc>
        <w:tc>
          <w:tcPr>
            <w:tcW w:w="4268" w:type="dxa"/>
          </w:tcPr>
          <w:p w:rsidR="006408C9" w:rsidRPr="00C974F4" w:rsidRDefault="006408C9" w:rsidP="006408C9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Количество жителей АМО, вовлеченных </w:t>
            </w:r>
            <w:r w:rsidR="002D56C1" w:rsidRPr="00C974F4">
              <w:rPr>
                <w:sz w:val="24"/>
                <w:szCs w:val="24"/>
              </w:rPr>
              <w:t>в добровольческую</w:t>
            </w:r>
            <w:r w:rsidRPr="00C974F4">
              <w:rPr>
                <w:sz w:val="24"/>
                <w:szCs w:val="24"/>
              </w:rPr>
              <w:t xml:space="preserve"> (волонтерскую) деятельность в рамках реализации регионального проекта «Социальная активность (Пермский край)»</w:t>
            </w:r>
          </w:p>
        </w:tc>
        <w:tc>
          <w:tcPr>
            <w:tcW w:w="1417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proofErr w:type="spellStart"/>
            <w:r w:rsidRPr="00C974F4">
              <w:rPr>
                <w:sz w:val="24"/>
                <w:szCs w:val="24"/>
              </w:rPr>
              <w:t>млн.чел</w:t>
            </w:r>
            <w:proofErr w:type="spellEnd"/>
            <w:r w:rsidRPr="00C974F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0,0044</w:t>
            </w:r>
          </w:p>
        </w:tc>
        <w:tc>
          <w:tcPr>
            <w:tcW w:w="1418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0,002</w:t>
            </w:r>
            <w:r w:rsidR="00CC30D0" w:rsidRPr="00C974F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408C9" w:rsidRPr="00C974F4" w:rsidRDefault="00CC30D0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56,8</w:t>
            </w:r>
          </w:p>
        </w:tc>
        <w:tc>
          <w:tcPr>
            <w:tcW w:w="1276" w:type="dxa"/>
          </w:tcPr>
          <w:p w:rsidR="006408C9" w:rsidRPr="00C974F4" w:rsidRDefault="00CC30D0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56,8</w:t>
            </w:r>
          </w:p>
        </w:tc>
        <w:tc>
          <w:tcPr>
            <w:tcW w:w="3402" w:type="dxa"/>
          </w:tcPr>
          <w:p w:rsidR="006408C9" w:rsidRPr="00C974F4" w:rsidRDefault="003F4233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6408C9" w:rsidRPr="00C974F4" w:rsidTr="00D40647">
        <w:tc>
          <w:tcPr>
            <w:tcW w:w="802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3.14</w:t>
            </w:r>
          </w:p>
        </w:tc>
        <w:tc>
          <w:tcPr>
            <w:tcW w:w="4268" w:type="dxa"/>
          </w:tcPr>
          <w:p w:rsidR="006408C9" w:rsidRPr="00C974F4" w:rsidRDefault="006408C9" w:rsidP="006408C9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Численность молодежи (от 14 до 35 лет), задействованной в мероприятиях по вовлечению в творческую деятельность</w:t>
            </w:r>
          </w:p>
        </w:tc>
        <w:tc>
          <w:tcPr>
            <w:tcW w:w="1417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6408C9" w:rsidRPr="00C974F4" w:rsidRDefault="006408C9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12 978</w:t>
            </w:r>
          </w:p>
        </w:tc>
        <w:tc>
          <w:tcPr>
            <w:tcW w:w="1418" w:type="dxa"/>
          </w:tcPr>
          <w:p w:rsidR="006408C9" w:rsidRPr="00C974F4" w:rsidRDefault="00CC30D0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17483</w:t>
            </w:r>
          </w:p>
        </w:tc>
        <w:tc>
          <w:tcPr>
            <w:tcW w:w="1417" w:type="dxa"/>
          </w:tcPr>
          <w:p w:rsidR="006408C9" w:rsidRPr="00C974F4" w:rsidRDefault="00CC30D0" w:rsidP="006408C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134,7</w:t>
            </w:r>
          </w:p>
        </w:tc>
        <w:tc>
          <w:tcPr>
            <w:tcW w:w="1276" w:type="dxa"/>
          </w:tcPr>
          <w:p w:rsidR="00CC30D0" w:rsidRPr="00C974F4" w:rsidRDefault="00CC30D0" w:rsidP="00CC30D0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6408C9" w:rsidRPr="00C974F4" w:rsidRDefault="00CC30D0" w:rsidP="006408C9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2C25FC" w:rsidRPr="00C974F4" w:rsidTr="00D40647">
        <w:tc>
          <w:tcPr>
            <w:tcW w:w="802" w:type="dxa"/>
          </w:tcPr>
          <w:p w:rsidR="002C25FC" w:rsidRPr="00C974F4" w:rsidRDefault="002C25FC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3.15</w:t>
            </w:r>
          </w:p>
        </w:tc>
        <w:tc>
          <w:tcPr>
            <w:tcW w:w="4268" w:type="dxa"/>
          </w:tcPr>
          <w:p w:rsidR="002C25FC" w:rsidRPr="00C974F4" w:rsidRDefault="002C25FC" w:rsidP="002C25FC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Численность жителей округа в возрасте от 14 </w:t>
            </w:r>
            <w:r w:rsidR="002D56C1" w:rsidRPr="00C974F4">
              <w:rPr>
                <w:sz w:val="24"/>
                <w:szCs w:val="24"/>
              </w:rPr>
              <w:t>до 35 лет,</w:t>
            </w:r>
            <w:r w:rsidRPr="00C974F4">
              <w:rPr>
                <w:sz w:val="24"/>
                <w:szCs w:val="24"/>
              </w:rPr>
              <w:t xml:space="preserve"> зарегистрированных в АИС «Молодежь России»</w:t>
            </w:r>
          </w:p>
        </w:tc>
        <w:tc>
          <w:tcPr>
            <w:tcW w:w="1417" w:type="dxa"/>
          </w:tcPr>
          <w:p w:rsidR="002C25FC" w:rsidRPr="00C974F4" w:rsidRDefault="002C25FC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2C25FC" w:rsidRPr="00C974F4" w:rsidRDefault="002C25FC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292</w:t>
            </w:r>
          </w:p>
        </w:tc>
        <w:tc>
          <w:tcPr>
            <w:tcW w:w="1418" w:type="dxa"/>
          </w:tcPr>
          <w:p w:rsidR="002C25FC" w:rsidRPr="00C974F4" w:rsidRDefault="002C25FC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24</w:t>
            </w:r>
            <w:r w:rsidR="00C43E85" w:rsidRPr="00C974F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C25FC" w:rsidRPr="00C974F4" w:rsidRDefault="00C43E85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83,9</w:t>
            </w:r>
          </w:p>
        </w:tc>
        <w:tc>
          <w:tcPr>
            <w:tcW w:w="1276" w:type="dxa"/>
          </w:tcPr>
          <w:p w:rsidR="002C25FC" w:rsidRPr="00C974F4" w:rsidRDefault="00C43E85" w:rsidP="002C25FC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83,9</w:t>
            </w:r>
          </w:p>
        </w:tc>
        <w:tc>
          <w:tcPr>
            <w:tcW w:w="3402" w:type="dxa"/>
          </w:tcPr>
          <w:p w:rsidR="002C25FC" w:rsidRPr="00C974F4" w:rsidRDefault="003F4233" w:rsidP="002C25FC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2C25FC" w:rsidRPr="00C974F4" w:rsidTr="00D40647">
        <w:tc>
          <w:tcPr>
            <w:tcW w:w="802" w:type="dxa"/>
          </w:tcPr>
          <w:p w:rsidR="002C25FC" w:rsidRPr="00C974F4" w:rsidRDefault="002C25FC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  <w:vAlign w:val="center"/>
          </w:tcPr>
          <w:p w:rsidR="002C25FC" w:rsidRPr="00C974F4" w:rsidRDefault="002C25FC" w:rsidP="002C25FC">
            <w:pPr>
              <w:rPr>
                <w:bCs w:val="0"/>
                <w:i/>
                <w:sz w:val="24"/>
                <w:szCs w:val="24"/>
              </w:rPr>
            </w:pPr>
            <w:r w:rsidRPr="00C974F4">
              <w:rPr>
                <w:i/>
                <w:sz w:val="24"/>
                <w:szCs w:val="24"/>
              </w:rPr>
              <w:t>подпрограмма «Обеспечение сохранности, благоустройства и ремонта памятников, воинских захоронений в Александровском муниципальном округе»</w:t>
            </w:r>
          </w:p>
        </w:tc>
      </w:tr>
      <w:tr w:rsidR="002C25FC" w:rsidRPr="00C974F4" w:rsidTr="00D40647">
        <w:tc>
          <w:tcPr>
            <w:tcW w:w="802" w:type="dxa"/>
          </w:tcPr>
          <w:p w:rsidR="002C25FC" w:rsidRPr="00C974F4" w:rsidRDefault="002C25FC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3.16</w:t>
            </w:r>
          </w:p>
        </w:tc>
        <w:tc>
          <w:tcPr>
            <w:tcW w:w="4268" w:type="dxa"/>
          </w:tcPr>
          <w:p w:rsidR="002C25FC" w:rsidRPr="00C974F4" w:rsidRDefault="002C25FC" w:rsidP="002C25FC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Доля памятников Великой Отечественной войны, воинских захоронений, </w:t>
            </w:r>
            <w:r w:rsidRPr="00C974F4">
              <w:rPr>
                <w:sz w:val="24"/>
                <w:szCs w:val="24"/>
              </w:rPr>
              <w:lastRenderedPageBreak/>
              <w:t>расположенных на территории Александровского муниципального округа, находящихся в надлежащем состоянии, от общего количества памятников, воинских захоронений, расположенных на территории Александровского муниципального округа</w:t>
            </w:r>
          </w:p>
        </w:tc>
        <w:tc>
          <w:tcPr>
            <w:tcW w:w="1417" w:type="dxa"/>
          </w:tcPr>
          <w:p w:rsidR="002C25FC" w:rsidRPr="00C974F4" w:rsidRDefault="002C25FC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2C25FC" w:rsidRPr="00C974F4" w:rsidRDefault="002C25FC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2C25FC" w:rsidRPr="00C974F4" w:rsidRDefault="00C43E85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2C25FC" w:rsidRPr="00C974F4" w:rsidRDefault="00C43E85" w:rsidP="002C25FC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2C25FC" w:rsidRPr="00C974F4" w:rsidRDefault="00C43E85" w:rsidP="002C25FC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2C25FC" w:rsidRPr="00C974F4" w:rsidRDefault="00C43E85" w:rsidP="002C25FC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2C25FC" w:rsidRPr="00C974F4">
              <w:rPr>
                <w:bCs w:val="0"/>
                <w:i/>
                <w:iCs/>
                <w:sz w:val="24"/>
                <w:szCs w:val="24"/>
              </w:rPr>
              <w:t xml:space="preserve"> (</w:t>
            </w:r>
            <w:r w:rsidR="002D56C1" w:rsidRPr="00C974F4">
              <w:rPr>
                <w:bCs w:val="0"/>
                <w:i/>
                <w:iCs/>
                <w:sz w:val="24"/>
                <w:szCs w:val="24"/>
              </w:rPr>
              <w:t>индикаторов) программы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C43E85" w:rsidRPr="00C974F4">
              <w:rPr>
                <w:bCs w:val="0"/>
                <w:i/>
                <w:iCs/>
                <w:sz w:val="24"/>
                <w:szCs w:val="24"/>
              </w:rPr>
              <w:t>85,92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Муниципальная программа «Обеспечение безопасности граждан Александровского муниципального округа»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9061D3" w:rsidP="00C25CA7">
            <w:pPr>
              <w:jc w:val="both"/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i/>
                <w:sz w:val="24"/>
                <w:szCs w:val="24"/>
              </w:rPr>
              <w:t>подпрограмма «</w:t>
            </w:r>
            <w:r w:rsidR="0070162F" w:rsidRPr="00C974F4">
              <w:rPr>
                <w:i/>
                <w:sz w:val="24"/>
                <w:szCs w:val="24"/>
              </w:rPr>
              <w:t>Создание условий для участия в охране общественного порядка и предупреждения чрезвычайных ситуаций в Александровском муниципальном округе»</w:t>
            </w:r>
          </w:p>
        </w:tc>
      </w:tr>
      <w:tr w:rsidR="0070162F" w:rsidRPr="00C974F4" w:rsidTr="00D96F16">
        <w:tc>
          <w:tcPr>
            <w:tcW w:w="802" w:type="dxa"/>
          </w:tcPr>
          <w:p w:rsidR="0070162F" w:rsidRPr="00C974F4" w:rsidRDefault="0070162F" w:rsidP="0070162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4.1</w:t>
            </w:r>
          </w:p>
        </w:tc>
        <w:tc>
          <w:tcPr>
            <w:tcW w:w="4268" w:type="dxa"/>
          </w:tcPr>
          <w:p w:rsidR="0070162F" w:rsidRPr="00C974F4" w:rsidRDefault="0070162F" w:rsidP="0070162F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совершенных преступлений</w:t>
            </w:r>
          </w:p>
        </w:tc>
        <w:tc>
          <w:tcPr>
            <w:tcW w:w="1417" w:type="dxa"/>
          </w:tcPr>
          <w:p w:rsidR="0070162F" w:rsidRPr="00C974F4" w:rsidRDefault="0070162F" w:rsidP="0070162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0162F" w:rsidRPr="00C974F4" w:rsidRDefault="0070162F" w:rsidP="0070162F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437</w:t>
            </w:r>
          </w:p>
        </w:tc>
        <w:tc>
          <w:tcPr>
            <w:tcW w:w="1418" w:type="dxa"/>
          </w:tcPr>
          <w:p w:rsidR="0070162F" w:rsidRPr="00C974F4" w:rsidRDefault="00172EB0" w:rsidP="0070162F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434</w:t>
            </w:r>
          </w:p>
        </w:tc>
        <w:tc>
          <w:tcPr>
            <w:tcW w:w="1417" w:type="dxa"/>
          </w:tcPr>
          <w:p w:rsidR="0070162F" w:rsidRPr="00C974F4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70162F" w:rsidRPr="00C974F4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70162F" w:rsidRPr="00C974F4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70162F" w:rsidRPr="00C974F4" w:rsidTr="00D96F16">
        <w:tc>
          <w:tcPr>
            <w:tcW w:w="802" w:type="dxa"/>
          </w:tcPr>
          <w:p w:rsidR="0070162F" w:rsidRPr="00C974F4" w:rsidRDefault="0070162F" w:rsidP="0070162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4.2</w:t>
            </w:r>
          </w:p>
        </w:tc>
        <w:tc>
          <w:tcPr>
            <w:tcW w:w="4268" w:type="dxa"/>
          </w:tcPr>
          <w:p w:rsidR="0070162F" w:rsidRPr="00C974F4" w:rsidRDefault="0070162F" w:rsidP="0070162F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Доля преступлений в общественных местах</w:t>
            </w:r>
          </w:p>
        </w:tc>
        <w:tc>
          <w:tcPr>
            <w:tcW w:w="1417" w:type="dxa"/>
          </w:tcPr>
          <w:p w:rsidR="0070162F" w:rsidRPr="00C974F4" w:rsidRDefault="0070162F" w:rsidP="0070162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70162F" w:rsidRPr="00C974F4" w:rsidRDefault="0070162F" w:rsidP="0070162F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23,3</w:t>
            </w:r>
          </w:p>
        </w:tc>
        <w:tc>
          <w:tcPr>
            <w:tcW w:w="1418" w:type="dxa"/>
          </w:tcPr>
          <w:p w:rsidR="0070162F" w:rsidRPr="00C974F4" w:rsidRDefault="00172EB0" w:rsidP="0070162F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16,8</w:t>
            </w:r>
          </w:p>
        </w:tc>
        <w:tc>
          <w:tcPr>
            <w:tcW w:w="1417" w:type="dxa"/>
          </w:tcPr>
          <w:p w:rsidR="0070162F" w:rsidRPr="00C974F4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70162F" w:rsidRPr="00C974F4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70162F" w:rsidRPr="00C974F4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70162F" w:rsidRPr="00C974F4" w:rsidTr="00D96F16">
        <w:tc>
          <w:tcPr>
            <w:tcW w:w="802" w:type="dxa"/>
          </w:tcPr>
          <w:p w:rsidR="0070162F" w:rsidRPr="00C974F4" w:rsidRDefault="0070162F" w:rsidP="0070162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4.3</w:t>
            </w:r>
          </w:p>
        </w:tc>
        <w:tc>
          <w:tcPr>
            <w:tcW w:w="4268" w:type="dxa"/>
          </w:tcPr>
          <w:p w:rsidR="0070162F" w:rsidRPr="00C974F4" w:rsidRDefault="0070162F" w:rsidP="0070162F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417" w:type="dxa"/>
          </w:tcPr>
          <w:p w:rsidR="0070162F" w:rsidRPr="00C974F4" w:rsidRDefault="0070162F" w:rsidP="0070162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70162F" w:rsidRPr="00C974F4" w:rsidRDefault="009061D3" w:rsidP="0070162F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162F" w:rsidRPr="00C974F4" w:rsidRDefault="00172EB0" w:rsidP="0070162F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0162F" w:rsidRPr="00C974F4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70162F" w:rsidRPr="00C974F4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70162F" w:rsidRPr="00C974F4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70162F" w:rsidRPr="00C974F4" w:rsidTr="00D96F16">
        <w:tc>
          <w:tcPr>
            <w:tcW w:w="802" w:type="dxa"/>
          </w:tcPr>
          <w:p w:rsidR="0070162F" w:rsidRPr="00C974F4" w:rsidRDefault="0070162F" w:rsidP="0070162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4.4</w:t>
            </w:r>
          </w:p>
        </w:tc>
        <w:tc>
          <w:tcPr>
            <w:tcW w:w="4268" w:type="dxa"/>
          </w:tcPr>
          <w:p w:rsidR="0070162F" w:rsidRPr="00C974F4" w:rsidRDefault="0070162F" w:rsidP="0070162F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погибших в результате ЧС, происшествий на водных объектах</w:t>
            </w:r>
          </w:p>
        </w:tc>
        <w:tc>
          <w:tcPr>
            <w:tcW w:w="1417" w:type="dxa"/>
          </w:tcPr>
          <w:p w:rsidR="0070162F" w:rsidRPr="00C974F4" w:rsidRDefault="0070162F" w:rsidP="0070162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70162F" w:rsidRPr="00C974F4" w:rsidRDefault="009061D3" w:rsidP="0070162F">
            <w:pPr>
              <w:pStyle w:val="a9"/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162F" w:rsidRPr="00C974F4" w:rsidRDefault="00172EB0" w:rsidP="0070162F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0162F" w:rsidRPr="00C974F4" w:rsidRDefault="0070162F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70162F" w:rsidRPr="00C974F4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70162F" w:rsidRPr="00C974F4" w:rsidRDefault="009061D3" w:rsidP="0070162F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snapToGrid w:val="0"/>
              <w:spacing w:line="240" w:lineRule="exact"/>
              <w:ind w:left="-3" w:right="-3"/>
              <w:rPr>
                <w:rFonts w:eastAsia="Arial"/>
                <w:i/>
                <w:iCs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i/>
                <w:iCs/>
                <w:color w:val="000000"/>
                <w:sz w:val="24"/>
                <w:szCs w:val="24"/>
              </w:rPr>
              <w:t>подпрограмма «Обеспечение первичных мер пожарной безопасности Александровского муниципального округа»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4.5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snapToGri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Количество пожаров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C974F4" w:rsidRDefault="009061D3" w:rsidP="00C25CA7">
            <w:pPr>
              <w:pStyle w:val="a9"/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C25CA7" w:rsidRPr="00C974F4" w:rsidRDefault="00172EB0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4.6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snapToGrid w:val="0"/>
              <w:spacing w:line="240" w:lineRule="exact"/>
              <w:rPr>
                <w:rFonts w:eastAsia="Courier New"/>
                <w:color w:val="000000"/>
                <w:sz w:val="24"/>
                <w:szCs w:val="24"/>
              </w:rPr>
            </w:pPr>
            <w:r w:rsidRPr="00C974F4">
              <w:rPr>
                <w:rFonts w:eastAsia="Courier New"/>
                <w:color w:val="000000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snapToGrid w:val="0"/>
              <w:spacing w:line="240" w:lineRule="exact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C974F4">
              <w:rPr>
                <w:rFonts w:eastAsia="Courier New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C25CA7" w:rsidRPr="00C974F4" w:rsidRDefault="009061D3" w:rsidP="00C25CA7">
            <w:pPr>
              <w:pStyle w:val="a9"/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5CA7" w:rsidRPr="00C974F4" w:rsidRDefault="00172EB0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 xml:space="preserve">к концу отчетного периода планируется не допущение </w:t>
            </w:r>
            <w:r w:rsidRPr="00C974F4">
              <w:rPr>
                <w:bCs w:val="0"/>
                <w:sz w:val="24"/>
                <w:szCs w:val="24"/>
              </w:rPr>
              <w:lastRenderedPageBreak/>
              <w:t>роста планового значения показателя (индикатора)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snapToGrid w:val="0"/>
              <w:spacing w:line="240" w:lineRule="exact"/>
              <w:ind w:left="-3" w:right="-3"/>
              <w:rPr>
                <w:rFonts w:eastAsia="Arial"/>
                <w:i/>
                <w:iCs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i/>
                <w:iCs/>
                <w:color w:val="000000"/>
                <w:sz w:val="24"/>
                <w:szCs w:val="24"/>
              </w:rPr>
              <w:t>подпрограмма «Участие в противодействии терроризму</w:t>
            </w:r>
            <w:r w:rsidR="009061D3" w:rsidRPr="00C974F4">
              <w:rPr>
                <w:rFonts w:eastAsia="Arial"/>
                <w:i/>
                <w:iCs/>
                <w:color w:val="000000"/>
                <w:sz w:val="24"/>
                <w:szCs w:val="24"/>
              </w:rPr>
              <w:t>, экстремизму</w:t>
            </w:r>
            <w:r w:rsidRPr="00C974F4">
              <w:rPr>
                <w:rFonts w:eastAsia="Arial"/>
                <w:i/>
                <w:iCs/>
                <w:color w:val="000000"/>
                <w:sz w:val="24"/>
                <w:szCs w:val="24"/>
              </w:rPr>
              <w:t xml:space="preserve"> и развитии межнациональных отношений в Александровском муниципальном округе» 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4.7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snapToGrid w:val="0"/>
              <w:spacing w:line="240" w:lineRule="exact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 xml:space="preserve">Доля преступлений террористического и экстремистского характера, совершенных на территории округа 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25CA7" w:rsidRPr="00C974F4" w:rsidRDefault="00C25CA7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9061D3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</w:t>
            </w:r>
            <w:r w:rsidR="009061D3" w:rsidRPr="00C974F4">
              <w:rPr>
                <w:sz w:val="24"/>
                <w:szCs w:val="24"/>
              </w:rPr>
              <w:t>8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Доля граждан, не испытывающих негативного отношения к представителям других национальностей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9061D3" w:rsidP="00C25CA7">
            <w:pPr>
              <w:snapToGrid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C25CA7" w:rsidRPr="00C974F4" w:rsidRDefault="009061D3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условие выполнено</w:t>
            </w:r>
          </w:p>
        </w:tc>
        <w:tc>
          <w:tcPr>
            <w:tcW w:w="1276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не допущение роста планового значения показателя (индикатора)</w:t>
            </w:r>
          </w:p>
        </w:tc>
      </w:tr>
      <w:tr w:rsidR="00C25CA7" w:rsidRPr="00C974F4" w:rsidTr="00557CEB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sz w:val="24"/>
                <w:szCs w:val="24"/>
              </w:rPr>
            </w:pPr>
            <w:r w:rsidRPr="00C974F4">
              <w:rPr>
                <w:bCs w:val="0"/>
                <w:i/>
                <w:sz w:val="24"/>
                <w:szCs w:val="24"/>
              </w:rPr>
              <w:t>подпрограмма «Обеспечение ветеринарного благополучия на территории Александровского муниципального округа»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</w:t>
            </w:r>
            <w:r w:rsidR="009061D3" w:rsidRPr="00C974F4">
              <w:rPr>
                <w:sz w:val="24"/>
                <w:szCs w:val="24"/>
              </w:rPr>
              <w:t>9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snapToGrid w:val="0"/>
              <w:spacing w:line="240" w:lineRule="exact"/>
              <w:jc w:val="both"/>
              <w:rPr>
                <w:rFonts w:eastAsia="Arial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Количество отловленных безнадзорных животных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snapToGrid w:val="0"/>
              <w:spacing w:line="240" w:lineRule="exact"/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C974F4">
              <w:rPr>
                <w:rFonts w:eastAsia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C974F4" w:rsidRDefault="009061D3" w:rsidP="00C25CA7">
            <w:pPr>
              <w:snapToGrid w:val="0"/>
              <w:spacing w:line="240" w:lineRule="exact"/>
              <w:jc w:val="center"/>
              <w:rPr>
                <w:rFonts w:eastAsia="Arial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67</w:t>
            </w:r>
          </w:p>
        </w:tc>
        <w:tc>
          <w:tcPr>
            <w:tcW w:w="1418" w:type="dxa"/>
          </w:tcPr>
          <w:p w:rsidR="00C25CA7" w:rsidRPr="00C974F4" w:rsidRDefault="009061D3" w:rsidP="00C25CA7">
            <w:pPr>
              <w:pStyle w:val="ConsPlusNormal"/>
              <w:snapToGrid w:val="0"/>
              <w:spacing w:line="240" w:lineRule="exact"/>
              <w:ind w:left="-3" w:right="-3"/>
              <w:jc w:val="center"/>
              <w:rPr>
                <w:color w:val="000000"/>
                <w:sz w:val="24"/>
                <w:szCs w:val="24"/>
              </w:rPr>
            </w:pPr>
            <w:r w:rsidRPr="00C974F4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49,2</w:t>
            </w:r>
          </w:p>
        </w:tc>
        <w:tc>
          <w:tcPr>
            <w:tcW w:w="1276" w:type="dxa"/>
          </w:tcPr>
          <w:p w:rsidR="00C25CA7" w:rsidRPr="00C974F4" w:rsidRDefault="009061D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49,2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</w:t>
            </w:r>
            <w:r w:rsidR="009061D3" w:rsidRPr="00C974F4">
              <w:rPr>
                <w:bCs w:val="0"/>
                <w:sz w:val="24"/>
                <w:szCs w:val="24"/>
              </w:rPr>
              <w:t xml:space="preserve"> (индикатора)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spacing w:line="214" w:lineRule="auto"/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9061D3" w:rsidRPr="00C974F4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0A4CA1" w:rsidRPr="00C974F4">
              <w:rPr>
                <w:bCs w:val="0"/>
                <w:i/>
                <w:iCs/>
                <w:sz w:val="24"/>
                <w:szCs w:val="24"/>
              </w:rPr>
              <w:t>94,4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 xml:space="preserve">Муниципальная программа «Развитие малого и среднего предпринимательства и потребительского рынка </w:t>
            </w:r>
          </w:p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 Александровском муниципальном округе»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5.1</w:t>
            </w:r>
          </w:p>
        </w:tc>
        <w:tc>
          <w:tcPr>
            <w:tcW w:w="4268" w:type="dxa"/>
          </w:tcPr>
          <w:p w:rsidR="00C25CA7" w:rsidRPr="00C974F4" w:rsidRDefault="003F4233" w:rsidP="00C25CA7">
            <w:pPr>
              <w:autoSpaceDE w:val="0"/>
              <w:autoSpaceDN w:val="0"/>
              <w:adjustRightInd w:val="0"/>
              <w:snapToGrid w:val="0"/>
              <w:jc w:val="both"/>
              <w:rPr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Количество субъектов малого и среднего предпринимательства – получателей финансовой поддержки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bCs w:val="0"/>
                <w:sz w:val="24"/>
                <w:szCs w:val="24"/>
              </w:rPr>
              <w:t xml:space="preserve">ед. </w:t>
            </w:r>
          </w:p>
        </w:tc>
        <w:tc>
          <w:tcPr>
            <w:tcW w:w="1559" w:type="dxa"/>
          </w:tcPr>
          <w:p w:rsidR="00C25CA7" w:rsidRPr="00C974F4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CA7" w:rsidRPr="00C974F4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25CA7" w:rsidRPr="00C974F4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</w:t>
            </w:r>
            <w:r w:rsidR="00C25CA7" w:rsidRPr="00C974F4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C25CA7" w:rsidRPr="00C974F4" w:rsidRDefault="00DF6F31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бюджетные средства не запланированы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5.2</w:t>
            </w:r>
          </w:p>
        </w:tc>
        <w:tc>
          <w:tcPr>
            <w:tcW w:w="4268" w:type="dxa"/>
          </w:tcPr>
          <w:p w:rsidR="00C25CA7" w:rsidRPr="00C974F4" w:rsidRDefault="003F4233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принявших участие в мероприятиях, семинарах, консультациях, круглых столах, тренингах, вебинарах (в том числе </w:t>
            </w:r>
            <w:r w:rsidRPr="00C97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7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, дистанционных)</w:t>
            </w:r>
          </w:p>
        </w:tc>
        <w:tc>
          <w:tcPr>
            <w:tcW w:w="1417" w:type="dxa"/>
          </w:tcPr>
          <w:p w:rsidR="00C25CA7" w:rsidRPr="00C974F4" w:rsidRDefault="003F4233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bCs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C974F4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bCs w:val="0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C25CA7" w:rsidRPr="00C974F4" w:rsidRDefault="00AF694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bCs w:val="0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5CA7" w:rsidRPr="00C974F4" w:rsidRDefault="00AF694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C974F4" w:rsidRDefault="00AF694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AF6948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5.3</w:t>
            </w:r>
          </w:p>
        </w:tc>
        <w:tc>
          <w:tcPr>
            <w:tcW w:w="4268" w:type="dxa"/>
          </w:tcPr>
          <w:p w:rsidR="00C25CA7" w:rsidRPr="00C974F4" w:rsidRDefault="003F4233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подготовленных и размещенных информационно-аналитических материалов на официальном сайте (</w:t>
            </w: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aleksraion.ru</w:t>
            </w:r>
            <w:r w:rsidRPr="00C974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официальной группе </w:t>
            </w:r>
            <w:proofErr w:type="spellStart"/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97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«Александровск официально»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bCs w:val="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59" w:type="dxa"/>
          </w:tcPr>
          <w:p w:rsidR="00C25CA7" w:rsidRPr="00C974F4" w:rsidRDefault="003F4233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C974F4" w:rsidRDefault="00AF694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:rsidR="00C25CA7" w:rsidRPr="00C974F4" w:rsidRDefault="00AF694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</w:t>
            </w:r>
            <w:r w:rsidR="00540E61" w:rsidRPr="00C974F4">
              <w:rPr>
                <w:bCs w:val="0"/>
                <w:sz w:val="24"/>
                <w:szCs w:val="24"/>
              </w:rPr>
              <w:t>1,</w:t>
            </w:r>
            <w:r w:rsidR="00C25CA7" w:rsidRPr="00C974F4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25CA7" w:rsidRPr="00C974F4" w:rsidRDefault="00AF694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</w:t>
            </w:r>
            <w:r w:rsidR="00540E61" w:rsidRPr="00C974F4">
              <w:rPr>
                <w:bCs w:val="0"/>
                <w:sz w:val="24"/>
                <w:szCs w:val="24"/>
              </w:rPr>
              <w:t>1</w:t>
            </w:r>
            <w:r w:rsidR="00C25CA7" w:rsidRPr="00C974F4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3402" w:type="dxa"/>
          </w:tcPr>
          <w:p w:rsidR="00C25CA7" w:rsidRPr="00C974F4" w:rsidRDefault="00540E61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5.4</w:t>
            </w:r>
          </w:p>
        </w:tc>
        <w:tc>
          <w:tcPr>
            <w:tcW w:w="4268" w:type="dxa"/>
          </w:tcPr>
          <w:p w:rsidR="00C25CA7" w:rsidRPr="00C974F4" w:rsidRDefault="00540E61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заседаний Совета по предпринимательству и улучшению инвестиционного климата в Александровском муниципальном округе</w:t>
            </w:r>
          </w:p>
        </w:tc>
        <w:tc>
          <w:tcPr>
            <w:tcW w:w="1417" w:type="dxa"/>
          </w:tcPr>
          <w:p w:rsidR="00C25CA7" w:rsidRPr="00C974F4" w:rsidRDefault="00540E61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bCs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25CA7" w:rsidRPr="00C974F4" w:rsidRDefault="00AF694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5CA7" w:rsidRPr="00C974F4" w:rsidRDefault="00AF694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75</w:t>
            </w:r>
            <w:r w:rsidR="00C25CA7" w:rsidRPr="00C974F4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5CA7" w:rsidRPr="00C974F4" w:rsidRDefault="00AF694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75</w:t>
            </w:r>
            <w:r w:rsidR="00C25CA7" w:rsidRPr="00C974F4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3402" w:type="dxa"/>
          </w:tcPr>
          <w:p w:rsidR="00C25CA7" w:rsidRPr="00C974F4" w:rsidRDefault="00540E61" w:rsidP="00DD4E6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540E61" w:rsidRPr="00C974F4" w:rsidTr="00D96F16">
        <w:tc>
          <w:tcPr>
            <w:tcW w:w="802" w:type="dxa"/>
          </w:tcPr>
          <w:p w:rsidR="00540E61" w:rsidRPr="00C974F4" w:rsidRDefault="00540E61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5.5</w:t>
            </w:r>
          </w:p>
        </w:tc>
        <w:tc>
          <w:tcPr>
            <w:tcW w:w="4268" w:type="dxa"/>
          </w:tcPr>
          <w:p w:rsidR="00540E61" w:rsidRPr="00C974F4" w:rsidRDefault="00540E61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-ярмарочных мероприятий, организованных на муниципальном уровне</w:t>
            </w:r>
          </w:p>
        </w:tc>
        <w:tc>
          <w:tcPr>
            <w:tcW w:w="1417" w:type="dxa"/>
          </w:tcPr>
          <w:p w:rsidR="00540E61" w:rsidRPr="00C974F4" w:rsidRDefault="00540E61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bCs w:val="0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540E61" w:rsidRPr="00C974F4" w:rsidTr="00D96F16">
        <w:tc>
          <w:tcPr>
            <w:tcW w:w="802" w:type="dxa"/>
          </w:tcPr>
          <w:p w:rsidR="00540E61" w:rsidRPr="00C974F4" w:rsidRDefault="00540E61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5.6</w:t>
            </w:r>
          </w:p>
        </w:tc>
        <w:tc>
          <w:tcPr>
            <w:tcW w:w="4268" w:type="dxa"/>
          </w:tcPr>
          <w:p w:rsidR="00540E61" w:rsidRPr="00C974F4" w:rsidRDefault="00540E61" w:rsidP="00C25CA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sz w:val="24"/>
                <w:szCs w:val="24"/>
              </w:rPr>
              <w:t>Доля обращений граждан в области защиты прав потребителей, по которым нарушения устранены продавцами (производителями, исполнителями) при содействии муниципальной власти</w:t>
            </w:r>
          </w:p>
        </w:tc>
        <w:tc>
          <w:tcPr>
            <w:tcW w:w="1417" w:type="dxa"/>
          </w:tcPr>
          <w:p w:rsidR="00540E61" w:rsidRPr="00C974F4" w:rsidRDefault="00540E61" w:rsidP="00C25C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C974F4">
              <w:rPr>
                <w:rFonts w:eastAsia="Calibri"/>
                <w:bCs w:val="0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105,3</w:t>
            </w:r>
          </w:p>
        </w:tc>
        <w:tc>
          <w:tcPr>
            <w:tcW w:w="1276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540E61" w:rsidRPr="00C974F4" w:rsidRDefault="00540E6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6229AF" w:rsidRPr="00C974F4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7238F5" w:rsidRPr="00C974F4">
              <w:rPr>
                <w:bCs w:val="0"/>
                <w:i/>
                <w:iCs/>
                <w:sz w:val="24"/>
                <w:szCs w:val="24"/>
              </w:rPr>
              <w:t>74,3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6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Муниципальная программа «Управление муниципальным имуществом Александровского муниципального округа»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6.</w:t>
            </w:r>
            <w:r w:rsidR="00DD4E69" w:rsidRPr="00C974F4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Максимальный объем поступлений арендной платы за пользование объектами муниципальной казны округа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172EB0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C25CA7" w:rsidRPr="00C974F4" w:rsidRDefault="00172EB0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:rsidR="00C25CA7" w:rsidRPr="00C974F4" w:rsidRDefault="00172EB0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97,9</w:t>
            </w:r>
          </w:p>
        </w:tc>
        <w:tc>
          <w:tcPr>
            <w:tcW w:w="1276" w:type="dxa"/>
          </w:tcPr>
          <w:p w:rsidR="00C25CA7" w:rsidRPr="00C974F4" w:rsidRDefault="00172EB0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97,9</w:t>
            </w:r>
          </w:p>
        </w:tc>
        <w:tc>
          <w:tcPr>
            <w:tcW w:w="3402" w:type="dxa"/>
          </w:tcPr>
          <w:p w:rsidR="00C25CA7" w:rsidRPr="00C974F4" w:rsidRDefault="00DD4E69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C974F4" w:rsidTr="006B26F0">
        <w:trPr>
          <w:trHeight w:val="347"/>
        </w:trPr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DD4E69" w:rsidRPr="00C974F4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172EB0" w:rsidRPr="00C974F4">
              <w:rPr>
                <w:bCs w:val="0"/>
                <w:i/>
                <w:iCs/>
                <w:sz w:val="24"/>
                <w:szCs w:val="24"/>
              </w:rPr>
              <w:t>97,9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7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Муниципальная программа «Управление земельными ресурсами Александровского муниципального округа»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7.1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Доля вовлечения земельных участков в оборот путем предоставления их по обращениям заявителей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7.2</w:t>
            </w:r>
          </w:p>
        </w:tc>
        <w:tc>
          <w:tcPr>
            <w:tcW w:w="4268" w:type="dxa"/>
          </w:tcPr>
          <w:p w:rsidR="00F119F2" w:rsidRPr="00C974F4" w:rsidRDefault="00F119F2" w:rsidP="00F119F2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Доля поступления платежей от использования земли (арендная плата за землю и доходы от продажи земельных участков, платы за сервитут и перераспределение земельных участков)</w:t>
            </w:r>
          </w:p>
          <w:p w:rsidR="00C25CA7" w:rsidRPr="00C974F4" w:rsidRDefault="00C25CA7" w:rsidP="00C25CA7">
            <w:pPr>
              <w:pStyle w:val="ConsPlusNormal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25CA7" w:rsidRPr="00C974F4" w:rsidRDefault="00F119F2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F119F2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96</w:t>
            </w:r>
          </w:p>
        </w:tc>
        <w:tc>
          <w:tcPr>
            <w:tcW w:w="1418" w:type="dxa"/>
          </w:tcPr>
          <w:p w:rsidR="00C25CA7" w:rsidRPr="00C974F4" w:rsidRDefault="007C18A8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132</w:t>
            </w:r>
          </w:p>
        </w:tc>
        <w:tc>
          <w:tcPr>
            <w:tcW w:w="1417" w:type="dxa"/>
          </w:tcPr>
          <w:p w:rsidR="00C25CA7" w:rsidRPr="00C974F4" w:rsidRDefault="007C18A8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137,5</w:t>
            </w:r>
          </w:p>
        </w:tc>
        <w:tc>
          <w:tcPr>
            <w:tcW w:w="1276" w:type="dxa"/>
          </w:tcPr>
          <w:p w:rsidR="00C25CA7" w:rsidRPr="00C974F4" w:rsidRDefault="00F119F2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F119F2" w:rsidP="00C25CA7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Оплата задолженности по арендной плате МУП «</w:t>
            </w:r>
            <w:proofErr w:type="spellStart"/>
            <w:r w:rsidRPr="00C974F4">
              <w:rPr>
                <w:sz w:val="24"/>
                <w:szCs w:val="24"/>
              </w:rPr>
              <w:t>Автотранс</w:t>
            </w:r>
            <w:proofErr w:type="spellEnd"/>
            <w:r w:rsidRPr="00C974F4">
              <w:rPr>
                <w:sz w:val="24"/>
                <w:szCs w:val="24"/>
              </w:rPr>
              <w:t>»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CA5F49" w:rsidRPr="00C974F4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5079B5" w:rsidRPr="00C974F4">
              <w:rPr>
                <w:bCs w:val="0"/>
                <w:i/>
                <w:iCs/>
                <w:sz w:val="24"/>
                <w:szCs w:val="24"/>
              </w:rPr>
              <w:t>100,0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F26EAB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8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Муниципальная программа «Ликвидация ветхого и аварийного жилого фонда в Александровском муниципальном округе»</w:t>
            </w:r>
          </w:p>
        </w:tc>
      </w:tr>
      <w:tr w:rsidR="00E33830" w:rsidRPr="00C974F4" w:rsidTr="00930982">
        <w:trPr>
          <w:trHeight w:val="689"/>
        </w:trPr>
        <w:tc>
          <w:tcPr>
            <w:tcW w:w="802" w:type="dxa"/>
          </w:tcPr>
          <w:p w:rsidR="00E33830" w:rsidRPr="00C974F4" w:rsidRDefault="00F26EAB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8.</w:t>
            </w:r>
            <w:r w:rsidR="00E33830" w:rsidRPr="00C974F4">
              <w:rPr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:rsidR="00E33830" w:rsidRPr="00C974F4" w:rsidRDefault="00E33830" w:rsidP="00E33830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Общая площадь расселенного жилищного фонда</w:t>
            </w:r>
          </w:p>
        </w:tc>
        <w:tc>
          <w:tcPr>
            <w:tcW w:w="1417" w:type="dxa"/>
          </w:tcPr>
          <w:p w:rsidR="00E33830" w:rsidRPr="00C974F4" w:rsidRDefault="00E33830" w:rsidP="00E33830">
            <w:pPr>
              <w:rPr>
                <w:sz w:val="24"/>
                <w:szCs w:val="24"/>
              </w:rPr>
            </w:pPr>
            <w:proofErr w:type="spellStart"/>
            <w:r w:rsidRPr="00C974F4">
              <w:rPr>
                <w:sz w:val="24"/>
                <w:szCs w:val="24"/>
              </w:rPr>
              <w:t>кв.м</w:t>
            </w:r>
            <w:proofErr w:type="spellEnd"/>
            <w:r w:rsidRPr="00C974F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1 811,90</w:t>
            </w:r>
          </w:p>
        </w:tc>
        <w:tc>
          <w:tcPr>
            <w:tcW w:w="1418" w:type="dxa"/>
          </w:tcPr>
          <w:p w:rsidR="00E33830" w:rsidRPr="00C974F4" w:rsidRDefault="005C40A4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963,9</w:t>
            </w:r>
          </w:p>
        </w:tc>
        <w:tc>
          <w:tcPr>
            <w:tcW w:w="1417" w:type="dxa"/>
          </w:tcPr>
          <w:p w:rsidR="00E33830" w:rsidRPr="00C974F4" w:rsidRDefault="005C40A4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53,1</w:t>
            </w:r>
          </w:p>
        </w:tc>
        <w:tc>
          <w:tcPr>
            <w:tcW w:w="1276" w:type="dxa"/>
          </w:tcPr>
          <w:p w:rsidR="00E33830" w:rsidRPr="00C974F4" w:rsidRDefault="005C40A4" w:rsidP="00E33830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53,1</w:t>
            </w:r>
          </w:p>
          <w:p w:rsidR="00E33830" w:rsidRPr="00C974F4" w:rsidRDefault="00E33830" w:rsidP="00E33830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E33830" w:rsidRPr="00C974F4" w:rsidRDefault="00E33830" w:rsidP="00E33830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Исполнение показателей в полном объеме ожидается к концу 2024 года.</w:t>
            </w:r>
            <w:r w:rsidRPr="00C974F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E33830" w:rsidRPr="00C974F4" w:rsidTr="00D96F16">
        <w:tc>
          <w:tcPr>
            <w:tcW w:w="802" w:type="dxa"/>
          </w:tcPr>
          <w:p w:rsidR="00E33830" w:rsidRPr="00C974F4" w:rsidRDefault="00F26EAB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8</w:t>
            </w:r>
            <w:r w:rsidR="00E33830" w:rsidRPr="00C974F4">
              <w:rPr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E33830" w:rsidRPr="00C974F4" w:rsidRDefault="00E33830" w:rsidP="00E33830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расселенных многоквартирных домов</w:t>
            </w:r>
          </w:p>
        </w:tc>
        <w:tc>
          <w:tcPr>
            <w:tcW w:w="1417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33830" w:rsidRPr="00C974F4" w:rsidRDefault="00342A55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E33830" w:rsidRPr="00C974F4" w:rsidRDefault="00E33830" w:rsidP="00E338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33830" w:rsidRPr="00C974F4" w:rsidTr="00D96F16">
        <w:tc>
          <w:tcPr>
            <w:tcW w:w="802" w:type="dxa"/>
          </w:tcPr>
          <w:p w:rsidR="00E33830" w:rsidRPr="00C974F4" w:rsidRDefault="00F26EAB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</w:t>
            </w:r>
            <w:r w:rsidR="00E33830" w:rsidRPr="00C974F4">
              <w:rPr>
                <w:sz w:val="24"/>
                <w:szCs w:val="24"/>
              </w:rPr>
              <w:t>.3</w:t>
            </w:r>
          </w:p>
        </w:tc>
        <w:tc>
          <w:tcPr>
            <w:tcW w:w="4268" w:type="dxa"/>
          </w:tcPr>
          <w:p w:rsidR="00E33830" w:rsidRPr="00C974F4" w:rsidRDefault="00E33830" w:rsidP="00E33830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Площадь переселяемых помещений</w:t>
            </w:r>
          </w:p>
        </w:tc>
        <w:tc>
          <w:tcPr>
            <w:tcW w:w="1417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proofErr w:type="spellStart"/>
            <w:r w:rsidRPr="00C974F4">
              <w:rPr>
                <w:sz w:val="24"/>
                <w:szCs w:val="24"/>
              </w:rPr>
              <w:t>кв.м</w:t>
            </w:r>
            <w:proofErr w:type="spellEnd"/>
            <w:r w:rsidRPr="00C974F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33830" w:rsidRPr="00C974F4" w:rsidRDefault="00342A55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61,6</w:t>
            </w:r>
          </w:p>
        </w:tc>
        <w:tc>
          <w:tcPr>
            <w:tcW w:w="1418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vMerge w:val="restart"/>
          </w:tcPr>
          <w:p w:rsidR="00E33830" w:rsidRPr="00C974F4" w:rsidRDefault="00E33830" w:rsidP="00E33830">
            <w:pPr>
              <w:pStyle w:val="ConsPlusNormal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Проведение закупок на приобретение жилых помещений способом электронного аукциона </w:t>
            </w:r>
            <w:r w:rsidRPr="00C974F4">
              <w:rPr>
                <w:spacing w:val="2"/>
                <w:sz w:val="24"/>
                <w:szCs w:val="24"/>
                <w:shd w:val="clear" w:color="auto" w:fill="FFFFFF"/>
              </w:rPr>
              <w:t xml:space="preserve">в соответствии с </w:t>
            </w:r>
            <w:r w:rsidRPr="00C974F4">
              <w:rPr>
                <w:sz w:val="24"/>
                <w:szCs w:val="24"/>
              </w:rPr>
              <w:t xml:space="preserve">Федеральным законом от 05 апреля 2013 г. № 44-ФЗ в 2024 году </w:t>
            </w:r>
            <w:r w:rsidR="00342A55" w:rsidRPr="00C974F4">
              <w:rPr>
                <w:sz w:val="24"/>
                <w:szCs w:val="24"/>
              </w:rPr>
              <w:t>запланировано на 4 кв. 2024 г.</w:t>
            </w:r>
          </w:p>
        </w:tc>
      </w:tr>
      <w:tr w:rsidR="00E33830" w:rsidRPr="00C974F4" w:rsidTr="00D96F16">
        <w:tc>
          <w:tcPr>
            <w:tcW w:w="802" w:type="dxa"/>
          </w:tcPr>
          <w:p w:rsidR="00E33830" w:rsidRPr="00C974F4" w:rsidRDefault="00F26EAB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</w:t>
            </w:r>
            <w:r w:rsidR="00E33830" w:rsidRPr="00C974F4">
              <w:rPr>
                <w:sz w:val="24"/>
                <w:szCs w:val="24"/>
              </w:rPr>
              <w:t>.4</w:t>
            </w:r>
          </w:p>
        </w:tc>
        <w:tc>
          <w:tcPr>
            <w:tcW w:w="4268" w:type="dxa"/>
          </w:tcPr>
          <w:p w:rsidR="00E33830" w:rsidRPr="00C974F4" w:rsidRDefault="00E33830" w:rsidP="00E33830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расселяемых помещений</w:t>
            </w:r>
          </w:p>
        </w:tc>
        <w:tc>
          <w:tcPr>
            <w:tcW w:w="1417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E33830" w:rsidRPr="00C974F4" w:rsidRDefault="00342A55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830" w:rsidRPr="00C974F4" w:rsidRDefault="00E33830" w:rsidP="00E33830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E33830" w:rsidRPr="00C974F4" w:rsidRDefault="00E33830" w:rsidP="00E338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33830" w:rsidRPr="00C974F4" w:rsidTr="00D96F16">
        <w:tc>
          <w:tcPr>
            <w:tcW w:w="802" w:type="dxa"/>
          </w:tcPr>
          <w:p w:rsidR="00E33830" w:rsidRPr="00C974F4" w:rsidRDefault="00F26EAB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</w:t>
            </w:r>
            <w:r w:rsidR="00E33830" w:rsidRPr="00C974F4">
              <w:rPr>
                <w:sz w:val="24"/>
                <w:szCs w:val="24"/>
              </w:rPr>
              <w:t>.5</w:t>
            </w:r>
          </w:p>
        </w:tc>
        <w:tc>
          <w:tcPr>
            <w:tcW w:w="4268" w:type="dxa"/>
          </w:tcPr>
          <w:p w:rsidR="00E33830" w:rsidRPr="00C974F4" w:rsidRDefault="00E33830" w:rsidP="00E33830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переселяемых граждан</w:t>
            </w:r>
          </w:p>
        </w:tc>
        <w:tc>
          <w:tcPr>
            <w:tcW w:w="1417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E33830" w:rsidRPr="00C974F4" w:rsidRDefault="00342A55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33830" w:rsidRPr="00C974F4" w:rsidRDefault="00E33830" w:rsidP="00E33830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E33830" w:rsidRPr="00C974F4" w:rsidRDefault="00E33830" w:rsidP="00E3383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</w:t>
            </w:r>
            <w:r w:rsidR="00E33830" w:rsidRPr="00C974F4">
              <w:rPr>
                <w:bCs w:val="0"/>
                <w:i/>
                <w:iCs/>
                <w:sz w:val="24"/>
                <w:szCs w:val="24"/>
              </w:rPr>
              <w:t xml:space="preserve">показателей 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342A55" w:rsidRPr="00C974F4">
              <w:rPr>
                <w:bCs w:val="0"/>
                <w:i/>
                <w:iCs/>
                <w:sz w:val="24"/>
                <w:szCs w:val="24"/>
              </w:rPr>
              <w:t>10,62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2D4716">
        <w:tc>
          <w:tcPr>
            <w:tcW w:w="802" w:type="dxa"/>
          </w:tcPr>
          <w:p w:rsidR="00C25CA7" w:rsidRPr="00C974F4" w:rsidRDefault="00F26EAB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9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Муниципальная программа «Благоустройство территории Александровского муниципального округа»</w:t>
            </w:r>
          </w:p>
        </w:tc>
      </w:tr>
      <w:tr w:rsidR="00A457B5" w:rsidRPr="00C974F4" w:rsidTr="00D96F16">
        <w:tc>
          <w:tcPr>
            <w:tcW w:w="802" w:type="dxa"/>
          </w:tcPr>
          <w:p w:rsidR="00A457B5" w:rsidRPr="00C974F4" w:rsidRDefault="00F26EAB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</w:t>
            </w:r>
            <w:r w:rsidR="00A457B5" w:rsidRPr="00C974F4">
              <w:rPr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A457B5" w:rsidRPr="00C974F4" w:rsidRDefault="00A457B5" w:rsidP="00A457B5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129,7</w:t>
            </w:r>
          </w:p>
        </w:tc>
        <w:tc>
          <w:tcPr>
            <w:tcW w:w="1418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129.7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A457B5" w:rsidRPr="00C974F4" w:rsidTr="00D96F16">
        <w:tc>
          <w:tcPr>
            <w:tcW w:w="802" w:type="dxa"/>
          </w:tcPr>
          <w:p w:rsidR="00A457B5" w:rsidRPr="00C974F4" w:rsidRDefault="00F26EAB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</w:t>
            </w:r>
            <w:r w:rsidR="00A457B5" w:rsidRPr="00C974F4">
              <w:rPr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A457B5" w:rsidRPr="00C974F4" w:rsidRDefault="00A457B5" w:rsidP="00A457B5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Протяженность отремонтированных тротуаров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proofErr w:type="spellStart"/>
            <w:r w:rsidRPr="00C974F4">
              <w:rPr>
                <w:sz w:val="24"/>
                <w:szCs w:val="24"/>
              </w:rPr>
              <w:t>п.м</w:t>
            </w:r>
            <w:proofErr w:type="spellEnd"/>
            <w:r w:rsidRPr="00C974F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2548</w:t>
            </w:r>
          </w:p>
        </w:tc>
        <w:tc>
          <w:tcPr>
            <w:tcW w:w="1418" w:type="dxa"/>
          </w:tcPr>
          <w:p w:rsidR="00A457B5" w:rsidRPr="00C974F4" w:rsidRDefault="006D0ED4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485,8</w:t>
            </w:r>
          </w:p>
        </w:tc>
        <w:tc>
          <w:tcPr>
            <w:tcW w:w="1417" w:type="dxa"/>
          </w:tcPr>
          <w:p w:rsidR="00A457B5" w:rsidRPr="00C974F4" w:rsidRDefault="006D0ED4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19,0</w:t>
            </w:r>
          </w:p>
        </w:tc>
        <w:tc>
          <w:tcPr>
            <w:tcW w:w="1276" w:type="dxa"/>
          </w:tcPr>
          <w:p w:rsidR="00A457B5" w:rsidRPr="00C974F4" w:rsidRDefault="006D0ED4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19,0</w:t>
            </w:r>
          </w:p>
        </w:tc>
        <w:tc>
          <w:tcPr>
            <w:tcW w:w="3402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Работы по ремонту тротуаров не завершены, прогнозная оценка выполнения составит 100%</w:t>
            </w:r>
          </w:p>
        </w:tc>
      </w:tr>
      <w:tr w:rsidR="00A457B5" w:rsidRPr="00C974F4" w:rsidTr="00D96F16">
        <w:tc>
          <w:tcPr>
            <w:tcW w:w="802" w:type="dxa"/>
          </w:tcPr>
          <w:p w:rsidR="00A457B5" w:rsidRPr="00C974F4" w:rsidRDefault="00F26EAB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</w:t>
            </w:r>
            <w:r w:rsidR="00A457B5" w:rsidRPr="00C974F4">
              <w:rPr>
                <w:sz w:val="24"/>
                <w:szCs w:val="24"/>
              </w:rPr>
              <w:t>.3</w:t>
            </w:r>
          </w:p>
        </w:tc>
        <w:tc>
          <w:tcPr>
            <w:tcW w:w="4268" w:type="dxa"/>
          </w:tcPr>
          <w:p w:rsidR="00A457B5" w:rsidRPr="00C974F4" w:rsidRDefault="00A457B5" w:rsidP="00A457B5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Организация работы по содержанию мест захоронений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объект</w:t>
            </w:r>
          </w:p>
        </w:tc>
        <w:tc>
          <w:tcPr>
            <w:tcW w:w="1559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A457B5" w:rsidRPr="00C974F4" w:rsidTr="00D96F16">
        <w:tc>
          <w:tcPr>
            <w:tcW w:w="802" w:type="dxa"/>
          </w:tcPr>
          <w:p w:rsidR="00A457B5" w:rsidRPr="00C974F4" w:rsidRDefault="00F26EAB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</w:t>
            </w:r>
            <w:r w:rsidR="00A457B5" w:rsidRPr="00C974F4">
              <w:rPr>
                <w:sz w:val="24"/>
                <w:szCs w:val="24"/>
              </w:rPr>
              <w:t>.4</w:t>
            </w:r>
          </w:p>
        </w:tc>
        <w:tc>
          <w:tcPr>
            <w:tcW w:w="4268" w:type="dxa"/>
          </w:tcPr>
          <w:p w:rsidR="00A457B5" w:rsidRPr="00C974F4" w:rsidRDefault="00A457B5" w:rsidP="00A457B5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Благоустройство территорий детских площадок, парковок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объект</w:t>
            </w:r>
          </w:p>
        </w:tc>
        <w:tc>
          <w:tcPr>
            <w:tcW w:w="1559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457B5" w:rsidRPr="00C974F4" w:rsidRDefault="006D0ED4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457B5" w:rsidRPr="00C974F4" w:rsidRDefault="006D0ED4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</w:t>
            </w:r>
            <w:r w:rsidR="00A457B5" w:rsidRPr="00C974F4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457B5" w:rsidRPr="00C974F4" w:rsidRDefault="006D0ED4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</w:t>
            </w:r>
            <w:r w:rsidR="00A457B5" w:rsidRPr="00C974F4">
              <w:rPr>
                <w:bCs w:val="0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A457B5" w:rsidRPr="00C974F4" w:rsidRDefault="006D0ED4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A457B5" w:rsidRPr="00C974F4" w:rsidTr="00D96F16">
        <w:tc>
          <w:tcPr>
            <w:tcW w:w="802" w:type="dxa"/>
          </w:tcPr>
          <w:p w:rsidR="00A457B5" w:rsidRPr="00C974F4" w:rsidRDefault="00F26EAB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</w:t>
            </w:r>
            <w:r w:rsidR="00A457B5" w:rsidRPr="00C974F4">
              <w:rPr>
                <w:sz w:val="24"/>
                <w:szCs w:val="24"/>
              </w:rPr>
              <w:t>.5</w:t>
            </w:r>
          </w:p>
        </w:tc>
        <w:tc>
          <w:tcPr>
            <w:tcW w:w="4268" w:type="dxa"/>
          </w:tcPr>
          <w:p w:rsidR="00A457B5" w:rsidRPr="00C974F4" w:rsidRDefault="00A457B5" w:rsidP="00A457B5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Спиливание аварийных деревьев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A457B5" w:rsidRPr="00C974F4" w:rsidRDefault="00367C0F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A457B5" w:rsidRPr="00C974F4" w:rsidTr="00D96F16">
        <w:tc>
          <w:tcPr>
            <w:tcW w:w="802" w:type="dxa"/>
          </w:tcPr>
          <w:p w:rsidR="00A457B5" w:rsidRPr="00C974F4" w:rsidRDefault="00F26EAB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</w:t>
            </w:r>
            <w:r w:rsidR="00A457B5" w:rsidRPr="00C974F4">
              <w:rPr>
                <w:sz w:val="24"/>
                <w:szCs w:val="24"/>
              </w:rPr>
              <w:t>.6</w:t>
            </w:r>
          </w:p>
        </w:tc>
        <w:tc>
          <w:tcPr>
            <w:tcW w:w="4268" w:type="dxa"/>
          </w:tcPr>
          <w:p w:rsidR="00A457B5" w:rsidRPr="00C974F4" w:rsidRDefault="00A457B5" w:rsidP="00A457B5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Установка урн на территории округа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457B5" w:rsidRPr="00C974F4" w:rsidRDefault="00A457B5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96,0</w:t>
            </w:r>
          </w:p>
        </w:tc>
        <w:tc>
          <w:tcPr>
            <w:tcW w:w="1276" w:type="dxa"/>
          </w:tcPr>
          <w:p w:rsidR="00A457B5" w:rsidRPr="00C974F4" w:rsidRDefault="00A457B5" w:rsidP="00A457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96,0</w:t>
            </w:r>
          </w:p>
        </w:tc>
        <w:tc>
          <w:tcPr>
            <w:tcW w:w="3402" w:type="dxa"/>
          </w:tcPr>
          <w:p w:rsidR="00A457B5" w:rsidRPr="00C974F4" w:rsidRDefault="00367C0F" w:rsidP="00A457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C974F4" w:rsidTr="006B26F0">
        <w:trPr>
          <w:trHeight w:val="101"/>
        </w:trPr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367C0F" w:rsidRPr="00C974F4">
              <w:rPr>
                <w:bCs w:val="0"/>
                <w:i/>
                <w:iCs/>
                <w:sz w:val="24"/>
                <w:szCs w:val="24"/>
              </w:rPr>
              <w:t xml:space="preserve"> (индикаторов)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6D0ED4" w:rsidRPr="00C974F4">
              <w:rPr>
                <w:bCs w:val="0"/>
                <w:i/>
                <w:iCs/>
                <w:sz w:val="24"/>
                <w:szCs w:val="24"/>
              </w:rPr>
              <w:t>85,8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A8617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</w:t>
            </w:r>
            <w:r w:rsidR="00F26EAB" w:rsidRPr="00C974F4">
              <w:rPr>
                <w:b/>
                <w:bCs w:val="0"/>
                <w:sz w:val="24"/>
                <w:szCs w:val="24"/>
              </w:rPr>
              <w:t>0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 xml:space="preserve">Муниципальная программа </w:t>
            </w:r>
          </w:p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«Обеспечение безопасности дорожного движения на территории Александровского муниципального округа»</w:t>
            </w:r>
          </w:p>
        </w:tc>
      </w:tr>
      <w:tr w:rsidR="00E64751" w:rsidRPr="00C974F4" w:rsidTr="00D96F16">
        <w:tc>
          <w:tcPr>
            <w:tcW w:w="802" w:type="dxa"/>
          </w:tcPr>
          <w:p w:rsidR="00E64751" w:rsidRPr="00C974F4" w:rsidRDefault="00E64751" w:rsidP="00E6475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  <w:r w:rsidR="00F26EAB" w:rsidRPr="00C974F4">
              <w:rPr>
                <w:sz w:val="24"/>
                <w:szCs w:val="24"/>
              </w:rPr>
              <w:t>0</w:t>
            </w:r>
            <w:r w:rsidRPr="00C974F4">
              <w:rPr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E64751" w:rsidRPr="00C974F4" w:rsidRDefault="00E64751" w:rsidP="00E64751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Сокращение количества ДТП и снижение тяжести их последствий;</w:t>
            </w:r>
          </w:p>
        </w:tc>
        <w:tc>
          <w:tcPr>
            <w:tcW w:w="1417" w:type="dxa"/>
          </w:tcPr>
          <w:p w:rsidR="00E64751" w:rsidRPr="00C974F4" w:rsidRDefault="00E64751" w:rsidP="00E64751">
            <w:pPr>
              <w:jc w:val="center"/>
              <w:rPr>
                <w:sz w:val="24"/>
                <w:szCs w:val="24"/>
              </w:rPr>
            </w:pPr>
            <w:proofErr w:type="spellStart"/>
            <w:r w:rsidRPr="00C974F4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59" w:type="dxa"/>
          </w:tcPr>
          <w:p w:rsidR="00E64751" w:rsidRPr="00C974F4" w:rsidRDefault="00E64751" w:rsidP="00E6475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64751" w:rsidRPr="00C974F4" w:rsidRDefault="00E64751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64751" w:rsidRPr="00C974F4" w:rsidRDefault="00E64751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64751" w:rsidRPr="00C974F4" w:rsidRDefault="000D3306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E64751" w:rsidRPr="00C974F4" w:rsidRDefault="000D3306" w:rsidP="00E64751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E64751" w:rsidRPr="00C974F4" w:rsidTr="00D96F16">
        <w:tc>
          <w:tcPr>
            <w:tcW w:w="802" w:type="dxa"/>
          </w:tcPr>
          <w:p w:rsidR="00E64751" w:rsidRPr="00C974F4" w:rsidRDefault="00E64751" w:rsidP="00E6475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  <w:r w:rsidR="00F26EAB" w:rsidRPr="00C974F4">
              <w:rPr>
                <w:sz w:val="24"/>
                <w:szCs w:val="24"/>
              </w:rPr>
              <w:t>0</w:t>
            </w:r>
            <w:r w:rsidRPr="00C974F4">
              <w:rPr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E64751" w:rsidRPr="00C974F4" w:rsidRDefault="00E64751" w:rsidP="00E64751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Улучшение </w:t>
            </w:r>
            <w:proofErr w:type="spellStart"/>
            <w:r w:rsidRPr="00C974F4">
              <w:rPr>
                <w:sz w:val="24"/>
                <w:szCs w:val="24"/>
              </w:rPr>
              <w:t>транспортно</w:t>
            </w:r>
            <w:proofErr w:type="spellEnd"/>
            <w:r w:rsidRPr="00C974F4">
              <w:rPr>
                <w:sz w:val="24"/>
                <w:szCs w:val="24"/>
              </w:rPr>
              <w:t xml:space="preserve"> - эксплуатационных характеристик автомобильных </w:t>
            </w:r>
            <w:r w:rsidRPr="00C974F4">
              <w:rPr>
                <w:sz w:val="24"/>
                <w:szCs w:val="24"/>
              </w:rPr>
              <w:lastRenderedPageBreak/>
              <w:t xml:space="preserve">дорог общего пользования местного значения </w:t>
            </w:r>
          </w:p>
        </w:tc>
        <w:tc>
          <w:tcPr>
            <w:tcW w:w="1417" w:type="dxa"/>
          </w:tcPr>
          <w:p w:rsidR="00E64751" w:rsidRPr="00C974F4" w:rsidRDefault="00E64751" w:rsidP="00E6475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км</w:t>
            </w:r>
          </w:p>
        </w:tc>
        <w:tc>
          <w:tcPr>
            <w:tcW w:w="1559" w:type="dxa"/>
          </w:tcPr>
          <w:p w:rsidR="00E64751" w:rsidRPr="00C974F4" w:rsidRDefault="00E64751" w:rsidP="00E6475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6,098</w:t>
            </w:r>
          </w:p>
        </w:tc>
        <w:tc>
          <w:tcPr>
            <w:tcW w:w="1418" w:type="dxa"/>
          </w:tcPr>
          <w:p w:rsidR="00E64751" w:rsidRPr="00C974F4" w:rsidRDefault="000D3306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7,903</w:t>
            </w:r>
          </w:p>
        </w:tc>
        <w:tc>
          <w:tcPr>
            <w:tcW w:w="1417" w:type="dxa"/>
          </w:tcPr>
          <w:p w:rsidR="00E64751" w:rsidRPr="00C974F4" w:rsidRDefault="000D3306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129,9</w:t>
            </w:r>
          </w:p>
        </w:tc>
        <w:tc>
          <w:tcPr>
            <w:tcW w:w="1276" w:type="dxa"/>
          </w:tcPr>
          <w:p w:rsidR="00E64751" w:rsidRPr="00C974F4" w:rsidRDefault="000D3306" w:rsidP="00E6475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E64751" w:rsidRPr="00C974F4" w:rsidRDefault="000D3306" w:rsidP="00E64751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CF0D56">
        <w:trPr>
          <w:trHeight w:val="227"/>
        </w:trPr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276889" w:rsidRPr="00C974F4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7C18A8" w:rsidRPr="00C974F4">
              <w:rPr>
                <w:bCs w:val="0"/>
                <w:i/>
                <w:iCs/>
                <w:sz w:val="24"/>
                <w:szCs w:val="24"/>
              </w:rPr>
              <w:t>100</w:t>
            </w:r>
            <w:r w:rsidR="000D3306" w:rsidRPr="00C974F4">
              <w:rPr>
                <w:bCs w:val="0"/>
                <w:i/>
                <w:iCs/>
                <w:sz w:val="24"/>
                <w:szCs w:val="24"/>
              </w:rPr>
              <w:t>,0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A8617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</w:t>
            </w:r>
            <w:r w:rsidR="00F26EAB" w:rsidRPr="00C974F4">
              <w:rPr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Муниципальная программа «Экология и охрана окружающей среды в Александровском муниципальном округе»</w:t>
            </w:r>
          </w:p>
        </w:tc>
      </w:tr>
      <w:tr w:rsidR="00B71C7B" w:rsidRPr="00C974F4" w:rsidTr="00F94D77">
        <w:tc>
          <w:tcPr>
            <w:tcW w:w="802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  <w:r w:rsidR="00F26EAB" w:rsidRPr="00C974F4">
              <w:rPr>
                <w:sz w:val="24"/>
                <w:szCs w:val="24"/>
              </w:rPr>
              <w:t>1</w:t>
            </w:r>
            <w:r w:rsidRPr="00C974F4">
              <w:rPr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B71C7B" w:rsidRPr="00C974F4" w:rsidRDefault="00B71C7B" w:rsidP="00B71C7B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несанкционированных свалок на территории муниципального округа</w:t>
            </w:r>
          </w:p>
        </w:tc>
        <w:tc>
          <w:tcPr>
            <w:tcW w:w="1417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71C7B" w:rsidRPr="00C974F4" w:rsidRDefault="00B71C7B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71C7B" w:rsidRPr="00C974F4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233,3</w:t>
            </w:r>
          </w:p>
        </w:tc>
        <w:tc>
          <w:tcPr>
            <w:tcW w:w="1276" w:type="dxa"/>
          </w:tcPr>
          <w:p w:rsidR="00B71C7B" w:rsidRPr="00C974F4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B71C7B" w:rsidRPr="00C974F4" w:rsidRDefault="00B71C7B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B71C7B" w:rsidRPr="00C974F4" w:rsidTr="00F94D77">
        <w:tc>
          <w:tcPr>
            <w:tcW w:w="802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  <w:r w:rsidR="00F26EAB" w:rsidRPr="00C974F4">
              <w:rPr>
                <w:sz w:val="24"/>
                <w:szCs w:val="24"/>
              </w:rPr>
              <w:t>1</w:t>
            </w:r>
            <w:r w:rsidRPr="00C974F4">
              <w:rPr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B71C7B" w:rsidRPr="00C974F4" w:rsidRDefault="00B71C7B" w:rsidP="00B71C7B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Площадь городских лесов, особо охраняемых природных территорий, охваченных охраной, защитой, воспроизводством</w:t>
            </w:r>
          </w:p>
        </w:tc>
        <w:tc>
          <w:tcPr>
            <w:tcW w:w="1417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819</w:t>
            </w:r>
          </w:p>
        </w:tc>
        <w:tc>
          <w:tcPr>
            <w:tcW w:w="1418" w:type="dxa"/>
          </w:tcPr>
          <w:p w:rsidR="00B71C7B" w:rsidRPr="00C974F4" w:rsidRDefault="00B71C7B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819</w:t>
            </w:r>
          </w:p>
        </w:tc>
        <w:tc>
          <w:tcPr>
            <w:tcW w:w="1417" w:type="dxa"/>
          </w:tcPr>
          <w:p w:rsidR="00B71C7B" w:rsidRPr="00C974F4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B71C7B" w:rsidRPr="00C974F4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B71C7B" w:rsidRPr="00C974F4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B71C7B" w:rsidRPr="00C974F4" w:rsidTr="00F94D77">
        <w:tc>
          <w:tcPr>
            <w:tcW w:w="802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  <w:r w:rsidR="00F26EAB" w:rsidRPr="00C974F4">
              <w:rPr>
                <w:sz w:val="24"/>
                <w:szCs w:val="24"/>
              </w:rPr>
              <w:t>1.</w:t>
            </w:r>
            <w:r w:rsidRPr="00C974F4">
              <w:rPr>
                <w:sz w:val="24"/>
                <w:szCs w:val="24"/>
              </w:rPr>
              <w:t>3</w:t>
            </w:r>
          </w:p>
        </w:tc>
        <w:tc>
          <w:tcPr>
            <w:tcW w:w="4268" w:type="dxa"/>
          </w:tcPr>
          <w:p w:rsidR="00B71C7B" w:rsidRPr="00C974F4" w:rsidRDefault="00B71C7B" w:rsidP="00B71C7B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Площадь земель, охваченных ликвидацией борщевика Сосновского</w:t>
            </w:r>
          </w:p>
        </w:tc>
        <w:tc>
          <w:tcPr>
            <w:tcW w:w="1417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31,5</w:t>
            </w:r>
          </w:p>
        </w:tc>
        <w:tc>
          <w:tcPr>
            <w:tcW w:w="1418" w:type="dxa"/>
          </w:tcPr>
          <w:p w:rsidR="00B71C7B" w:rsidRPr="00C974F4" w:rsidRDefault="00B71C7B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12,45</w:t>
            </w:r>
          </w:p>
        </w:tc>
        <w:tc>
          <w:tcPr>
            <w:tcW w:w="1417" w:type="dxa"/>
          </w:tcPr>
          <w:p w:rsidR="00B71C7B" w:rsidRPr="00C974F4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39,5</w:t>
            </w:r>
          </w:p>
        </w:tc>
        <w:tc>
          <w:tcPr>
            <w:tcW w:w="1276" w:type="dxa"/>
          </w:tcPr>
          <w:p w:rsidR="00B71C7B" w:rsidRPr="00C974F4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39,5</w:t>
            </w:r>
          </w:p>
        </w:tc>
        <w:tc>
          <w:tcPr>
            <w:tcW w:w="3402" w:type="dxa"/>
          </w:tcPr>
          <w:p w:rsidR="00B71C7B" w:rsidRPr="00C974F4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 xml:space="preserve">Недостаточное финансирование. Все выделенные фин. средства использованы на 100%. Ликвидация 1 га борщевика Сосновского составляет в среднем 25 тыс. </w:t>
            </w:r>
            <w:proofErr w:type="gramStart"/>
            <w:r w:rsidRPr="00C974F4">
              <w:rPr>
                <w:bCs w:val="0"/>
                <w:sz w:val="24"/>
                <w:szCs w:val="24"/>
              </w:rPr>
              <w:t>руб..</w:t>
            </w:r>
            <w:proofErr w:type="gramEnd"/>
            <w:r w:rsidRPr="00C974F4">
              <w:rPr>
                <w:bCs w:val="0"/>
                <w:sz w:val="24"/>
                <w:szCs w:val="24"/>
              </w:rPr>
              <w:t xml:space="preserve"> Администрация округа заключила </w:t>
            </w:r>
            <w:proofErr w:type="spellStart"/>
            <w:r w:rsidRPr="00C974F4">
              <w:rPr>
                <w:bCs w:val="0"/>
                <w:sz w:val="24"/>
                <w:szCs w:val="24"/>
              </w:rPr>
              <w:t>муниц</w:t>
            </w:r>
            <w:proofErr w:type="spellEnd"/>
            <w:r w:rsidRPr="00C974F4">
              <w:rPr>
                <w:bCs w:val="0"/>
                <w:sz w:val="24"/>
                <w:szCs w:val="24"/>
              </w:rPr>
              <w:t xml:space="preserve">. контракт на ликвидацию борщевика Сосновского в рамках выделенных лимитов по 16851 руб. за 1 га, на общую сумму 209 800 руб. </w:t>
            </w:r>
          </w:p>
        </w:tc>
      </w:tr>
      <w:tr w:rsidR="00B71C7B" w:rsidRPr="00C974F4" w:rsidTr="00F94D77">
        <w:tc>
          <w:tcPr>
            <w:tcW w:w="802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  <w:r w:rsidR="00F26EAB" w:rsidRPr="00C974F4">
              <w:rPr>
                <w:sz w:val="24"/>
                <w:szCs w:val="24"/>
              </w:rPr>
              <w:t>1</w:t>
            </w:r>
            <w:r w:rsidRPr="00C974F4">
              <w:rPr>
                <w:sz w:val="24"/>
                <w:szCs w:val="24"/>
              </w:rPr>
              <w:t>.4</w:t>
            </w:r>
          </w:p>
        </w:tc>
        <w:tc>
          <w:tcPr>
            <w:tcW w:w="4268" w:type="dxa"/>
          </w:tcPr>
          <w:p w:rsidR="00B71C7B" w:rsidRPr="00C974F4" w:rsidRDefault="00B71C7B" w:rsidP="00B71C7B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проведенных мероприятий (акций, конкурсов) экологической направленности</w:t>
            </w:r>
          </w:p>
        </w:tc>
        <w:tc>
          <w:tcPr>
            <w:tcW w:w="1417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B71C7B" w:rsidRPr="00C974F4" w:rsidRDefault="00B71C7B" w:rsidP="00B71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1C7B" w:rsidRPr="00C974F4" w:rsidRDefault="00FE2FC4" w:rsidP="00B71C7B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1C7B" w:rsidRPr="00C974F4" w:rsidRDefault="00FE2FC4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60</w:t>
            </w:r>
            <w:r w:rsidR="00B71C7B" w:rsidRPr="00C974F4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71C7B" w:rsidRPr="00C974F4" w:rsidRDefault="00FE2FC4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60</w:t>
            </w:r>
            <w:r w:rsidR="00B71C7B" w:rsidRPr="00C974F4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3402" w:type="dxa"/>
          </w:tcPr>
          <w:p w:rsidR="00B71C7B" w:rsidRPr="00C974F4" w:rsidRDefault="00B71C7B" w:rsidP="00B71C7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C974F4" w:rsidTr="00A8617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971FF7" w:rsidRPr="00C974F4">
              <w:rPr>
                <w:bCs w:val="0"/>
                <w:i/>
                <w:iCs/>
                <w:sz w:val="24"/>
                <w:szCs w:val="24"/>
              </w:rPr>
              <w:t xml:space="preserve"> (индикаторов)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FE2FC4" w:rsidRPr="00C974F4">
              <w:rPr>
                <w:bCs w:val="0"/>
                <w:i/>
                <w:iCs/>
                <w:sz w:val="24"/>
                <w:szCs w:val="24"/>
              </w:rPr>
              <w:t>74,9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  <w:tr w:rsidR="00C25CA7" w:rsidRPr="00C974F4" w:rsidTr="007A13BB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</w:t>
            </w:r>
            <w:r w:rsidR="00F26EAB" w:rsidRPr="00C974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Муниципальная программа «Организация транспортного обслуживания населения Александровского муниципального округа»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</w:t>
            </w:r>
            <w:r w:rsidR="00F26EAB" w:rsidRPr="00C974F4">
              <w:rPr>
                <w:bCs w:val="0"/>
                <w:sz w:val="24"/>
                <w:szCs w:val="24"/>
              </w:rPr>
              <w:t>2</w:t>
            </w:r>
            <w:r w:rsidRPr="00C974F4">
              <w:rPr>
                <w:bCs w:val="0"/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Организованные перевозки по муниципальным маршрутам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маршрутов</w:t>
            </w:r>
          </w:p>
        </w:tc>
        <w:tc>
          <w:tcPr>
            <w:tcW w:w="1559" w:type="dxa"/>
          </w:tcPr>
          <w:p w:rsidR="00C25CA7" w:rsidRPr="00C974F4" w:rsidRDefault="00D575B1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C25CA7" w:rsidRPr="00C974F4" w:rsidRDefault="00D575B1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</w:t>
            </w:r>
            <w:r w:rsidR="00F26EAB" w:rsidRPr="00C974F4">
              <w:rPr>
                <w:bCs w:val="0"/>
                <w:sz w:val="24"/>
                <w:szCs w:val="24"/>
              </w:rPr>
              <w:t>2</w:t>
            </w:r>
            <w:r w:rsidRPr="00C974F4">
              <w:rPr>
                <w:bCs w:val="0"/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C25CA7" w:rsidRPr="00C974F4" w:rsidRDefault="00C25CA7" w:rsidP="00C25CA7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Доля населения, проживающего в населенных пунктах, не имеющих регулярного автобусного и (или) </w:t>
            </w:r>
            <w:r w:rsidRPr="00C974F4">
              <w:rPr>
                <w:sz w:val="24"/>
                <w:szCs w:val="24"/>
              </w:rPr>
              <w:lastRenderedPageBreak/>
              <w:t xml:space="preserve">железнодорожного сообщения с административным центром </w:t>
            </w:r>
            <w:r w:rsidR="00FB509E" w:rsidRPr="00C974F4">
              <w:rPr>
                <w:sz w:val="24"/>
                <w:szCs w:val="24"/>
              </w:rPr>
              <w:t>муниципального</w:t>
            </w:r>
            <w:r w:rsidRPr="00C974F4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</w:tcPr>
          <w:p w:rsidR="00C25CA7" w:rsidRPr="00C974F4" w:rsidRDefault="00C25CA7" w:rsidP="00C25CA7">
            <w:pPr>
              <w:pStyle w:val="ConsPlusNormal"/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</w:t>
            </w:r>
            <w:r w:rsidR="00FB509E" w:rsidRPr="00C974F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0,</w:t>
            </w:r>
            <w:r w:rsidR="00FB509E" w:rsidRPr="00C974F4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A8617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5541AB" w:rsidRPr="00C974F4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100,0%</w:t>
            </w:r>
          </w:p>
        </w:tc>
      </w:tr>
      <w:tr w:rsidR="00C25CA7" w:rsidRPr="00C974F4" w:rsidTr="007A13BB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</w:t>
            </w:r>
            <w:r w:rsidR="00F26EAB" w:rsidRPr="00C974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57" w:type="dxa"/>
            <w:gridSpan w:val="7"/>
            <w:vAlign w:val="center"/>
          </w:tcPr>
          <w:p w:rsidR="00C25CA7" w:rsidRPr="00C974F4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 xml:space="preserve">Муниципальная программа «Реформирование и развитие муниципальной службы </w:t>
            </w:r>
          </w:p>
          <w:p w:rsidR="00C25CA7" w:rsidRPr="00C974F4" w:rsidRDefault="00C25CA7" w:rsidP="00C25CA7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в администрации Александровского муниципального округа»</w:t>
            </w:r>
          </w:p>
        </w:tc>
      </w:tr>
      <w:tr w:rsidR="00C25CA7" w:rsidRPr="00C974F4" w:rsidTr="00D96F16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</w:t>
            </w:r>
            <w:r w:rsidR="00F26EAB" w:rsidRPr="00C974F4">
              <w:rPr>
                <w:bCs w:val="0"/>
                <w:sz w:val="24"/>
                <w:szCs w:val="24"/>
              </w:rPr>
              <w:t>3</w:t>
            </w:r>
            <w:r w:rsidRPr="00C974F4">
              <w:rPr>
                <w:bCs w:val="0"/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C25CA7" w:rsidRPr="00C974F4" w:rsidRDefault="00034F47" w:rsidP="00C25CA7">
            <w:pPr>
              <w:snapToGrid w:val="0"/>
              <w:jc w:val="both"/>
              <w:rPr>
                <w:rFonts w:eastAsia="Arial"/>
                <w:spacing w:val="3"/>
                <w:sz w:val="24"/>
                <w:szCs w:val="24"/>
              </w:rPr>
            </w:pPr>
            <w:r w:rsidRPr="00C974F4">
              <w:rPr>
                <w:rFonts w:eastAsia="Arial"/>
                <w:spacing w:val="3"/>
                <w:sz w:val="24"/>
                <w:szCs w:val="24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417" w:type="dxa"/>
          </w:tcPr>
          <w:p w:rsidR="00C25CA7" w:rsidRPr="00C974F4" w:rsidRDefault="00034F47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C25CA7" w:rsidRPr="00C974F4" w:rsidRDefault="00034F47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C25CA7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C25CA7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  <w:r w:rsidR="00CC1132" w:rsidRPr="00C974F4">
              <w:rPr>
                <w:bCs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C25CA7" w:rsidRPr="00C974F4" w:rsidRDefault="00C25CA7" w:rsidP="00C25CA7">
            <w:pPr>
              <w:jc w:val="center"/>
              <w:rPr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9A1E23" w:rsidRPr="00C974F4" w:rsidTr="00D96F16">
        <w:tc>
          <w:tcPr>
            <w:tcW w:w="802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13.2</w:t>
            </w:r>
          </w:p>
        </w:tc>
        <w:tc>
          <w:tcPr>
            <w:tcW w:w="4268" w:type="dxa"/>
          </w:tcPr>
          <w:p w:rsidR="009A1E23" w:rsidRPr="00C974F4" w:rsidRDefault="00034F47" w:rsidP="00C25CA7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 xml:space="preserve">Доля муниципальных служащих, имеющих высшее образование, по отношению к общему числу муниципальных служащих </w:t>
            </w:r>
          </w:p>
        </w:tc>
        <w:tc>
          <w:tcPr>
            <w:tcW w:w="1417" w:type="dxa"/>
          </w:tcPr>
          <w:p w:rsidR="009A1E23" w:rsidRPr="00C974F4" w:rsidRDefault="00034F47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A1E23" w:rsidRPr="00C974F4" w:rsidRDefault="00034F47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101,3</w:t>
            </w:r>
          </w:p>
        </w:tc>
        <w:tc>
          <w:tcPr>
            <w:tcW w:w="1276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9A1E23" w:rsidRPr="00C974F4" w:rsidTr="00D96F16">
        <w:tc>
          <w:tcPr>
            <w:tcW w:w="802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13.3</w:t>
            </w:r>
          </w:p>
        </w:tc>
        <w:tc>
          <w:tcPr>
            <w:tcW w:w="4268" w:type="dxa"/>
          </w:tcPr>
          <w:p w:rsidR="009A1E23" w:rsidRPr="00C974F4" w:rsidRDefault="00034F47" w:rsidP="00C25CA7">
            <w:pPr>
              <w:snapToGrid w:val="0"/>
              <w:jc w:val="both"/>
              <w:rPr>
                <w:rFonts w:eastAsia="Arial"/>
              </w:rPr>
            </w:pPr>
            <w:r w:rsidRPr="00C974F4">
              <w:rPr>
                <w:rFonts w:eastAsia="Arial"/>
                <w:sz w:val="24"/>
                <w:szCs w:val="24"/>
              </w:rPr>
              <w:t xml:space="preserve">Количество </w:t>
            </w:r>
            <w:r w:rsidRPr="00C974F4">
              <w:rPr>
                <w:rStyle w:val="aa"/>
                <w:rFonts w:eastAsia="Arial"/>
                <w:sz w:val="24"/>
                <w:szCs w:val="24"/>
              </w:rPr>
              <w:t>муниципальных служащих, прошедших обучение на курсах профессиональной переподготовки, повышения квалификации</w:t>
            </w:r>
          </w:p>
        </w:tc>
        <w:tc>
          <w:tcPr>
            <w:tcW w:w="1417" w:type="dxa"/>
          </w:tcPr>
          <w:p w:rsidR="009A1E23" w:rsidRPr="00C974F4" w:rsidRDefault="00034F47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чел.</w:t>
            </w:r>
          </w:p>
        </w:tc>
        <w:tc>
          <w:tcPr>
            <w:tcW w:w="1559" w:type="dxa"/>
          </w:tcPr>
          <w:p w:rsidR="009A1E23" w:rsidRPr="00C974F4" w:rsidRDefault="00034F47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266,0</w:t>
            </w:r>
          </w:p>
        </w:tc>
        <w:tc>
          <w:tcPr>
            <w:tcW w:w="1276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9A1E23" w:rsidRPr="00C974F4" w:rsidTr="00D96F16">
        <w:tc>
          <w:tcPr>
            <w:tcW w:w="802" w:type="dxa"/>
          </w:tcPr>
          <w:p w:rsidR="009A1E23" w:rsidRPr="00C974F4" w:rsidRDefault="00034F4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13.4</w:t>
            </w:r>
          </w:p>
        </w:tc>
        <w:tc>
          <w:tcPr>
            <w:tcW w:w="4268" w:type="dxa"/>
          </w:tcPr>
          <w:p w:rsidR="009A1E23" w:rsidRPr="00C974F4" w:rsidRDefault="00034F47" w:rsidP="00C25CA7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Доля аттестованных муниципальных служащих от общего</w:t>
            </w:r>
            <w:r w:rsidR="009B1909" w:rsidRPr="00C974F4">
              <w:rPr>
                <w:rFonts w:eastAsia="Arial"/>
                <w:sz w:val="24"/>
                <w:szCs w:val="24"/>
              </w:rPr>
              <w:t xml:space="preserve"> числа муниципальных служащих, подлежащих аттестации</w:t>
            </w:r>
          </w:p>
        </w:tc>
        <w:tc>
          <w:tcPr>
            <w:tcW w:w="1417" w:type="dxa"/>
          </w:tcPr>
          <w:p w:rsidR="009A1E23" w:rsidRPr="00C974F4" w:rsidRDefault="009B1909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A1E23" w:rsidRPr="00C974F4" w:rsidRDefault="009B1909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A1E23" w:rsidRPr="00C974F4" w:rsidRDefault="009B190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9A1E23" w:rsidRPr="00C974F4" w:rsidRDefault="009B190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9A1E23" w:rsidRPr="00C974F4" w:rsidRDefault="009B190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50,0</w:t>
            </w:r>
          </w:p>
        </w:tc>
        <w:tc>
          <w:tcPr>
            <w:tcW w:w="3402" w:type="dxa"/>
          </w:tcPr>
          <w:p w:rsidR="009A1E23" w:rsidRPr="00C974F4" w:rsidRDefault="009B190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Второе заседание аттестационной комиссии запланировано на 06.12.2024</w:t>
            </w:r>
          </w:p>
        </w:tc>
      </w:tr>
      <w:tr w:rsidR="009A1E23" w:rsidRPr="00C974F4" w:rsidTr="00D96F16">
        <w:tc>
          <w:tcPr>
            <w:tcW w:w="802" w:type="dxa"/>
          </w:tcPr>
          <w:p w:rsidR="009A1E23" w:rsidRPr="00C974F4" w:rsidRDefault="009B190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13.5</w:t>
            </w:r>
          </w:p>
        </w:tc>
        <w:tc>
          <w:tcPr>
            <w:tcW w:w="4268" w:type="dxa"/>
          </w:tcPr>
          <w:p w:rsidR="009A1E23" w:rsidRPr="00C974F4" w:rsidRDefault="009B1909" w:rsidP="00C25CA7">
            <w:pPr>
              <w:snapToGrid w:val="0"/>
              <w:jc w:val="both"/>
              <w:rPr>
                <w:rFonts w:eastAsia="Arial"/>
                <w:sz w:val="24"/>
                <w:szCs w:val="24"/>
              </w:rPr>
            </w:pPr>
            <w:r w:rsidRPr="00C974F4">
              <w:rPr>
                <w:rFonts w:eastAsia="Arial"/>
                <w:sz w:val="24"/>
                <w:szCs w:val="24"/>
              </w:rPr>
              <w:t>Доля муниципальных служащих, представивших необходимые сведения о доходах, расходах, об имуществе и обязательства имущественного характера, от общего количества муниципальных служащих, обязанных предоставлять данные сведения. Данный показатель рассчитывается за предыдущий год</w:t>
            </w:r>
          </w:p>
        </w:tc>
        <w:tc>
          <w:tcPr>
            <w:tcW w:w="1417" w:type="dxa"/>
          </w:tcPr>
          <w:p w:rsidR="009A1E23" w:rsidRPr="00C974F4" w:rsidRDefault="009B1909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9A1E23" w:rsidRPr="00C974F4" w:rsidRDefault="009B1909" w:rsidP="00C25CA7">
            <w:pPr>
              <w:pStyle w:val="a9"/>
              <w:snapToGrid w:val="0"/>
              <w:jc w:val="center"/>
              <w:rPr>
                <w:rStyle w:val="aa"/>
                <w:rFonts w:eastAsia="Arial"/>
                <w:sz w:val="24"/>
                <w:szCs w:val="24"/>
              </w:rPr>
            </w:pPr>
            <w:r w:rsidRPr="00C974F4">
              <w:rPr>
                <w:rStyle w:val="aa"/>
                <w:rFonts w:eastAsia="Arial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9A1E23" w:rsidRPr="00C974F4" w:rsidRDefault="009B190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9A1E23" w:rsidRPr="00C974F4" w:rsidRDefault="009B190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9A1E23" w:rsidRPr="00C974F4" w:rsidRDefault="009B190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100,0</w:t>
            </w:r>
          </w:p>
        </w:tc>
        <w:tc>
          <w:tcPr>
            <w:tcW w:w="3402" w:type="dxa"/>
          </w:tcPr>
          <w:p w:rsidR="009A1E23" w:rsidRPr="00C974F4" w:rsidRDefault="009B1909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C25CA7" w:rsidRPr="00C974F4" w:rsidTr="00CC1132">
        <w:trPr>
          <w:trHeight w:val="329"/>
        </w:trPr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5541AB" w:rsidRPr="00C974F4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9B1909" w:rsidRPr="00C974F4">
              <w:rPr>
                <w:bCs w:val="0"/>
                <w:i/>
                <w:iCs/>
                <w:sz w:val="24"/>
                <w:szCs w:val="24"/>
              </w:rPr>
              <w:t>90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,0%</w:t>
            </w:r>
          </w:p>
        </w:tc>
      </w:tr>
      <w:tr w:rsidR="00C25CA7" w:rsidRPr="00C974F4" w:rsidTr="00E7198E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</w:t>
            </w:r>
            <w:r w:rsidR="00F26EAB" w:rsidRPr="00C974F4">
              <w:rPr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/>
                <w:bCs w:val="0"/>
                <w:iCs/>
                <w:sz w:val="24"/>
                <w:szCs w:val="24"/>
              </w:rPr>
            </w:pPr>
            <w:r w:rsidRPr="00C974F4">
              <w:rPr>
                <w:b/>
                <w:bCs w:val="0"/>
                <w:iCs/>
                <w:sz w:val="24"/>
                <w:szCs w:val="24"/>
              </w:rPr>
              <w:t>Муниципальная программа «Формирование комфортной городской среды в Александровском муниципальном округе»</w:t>
            </w:r>
          </w:p>
        </w:tc>
      </w:tr>
      <w:tr w:rsidR="005541AB" w:rsidRPr="00C974F4" w:rsidTr="00FE2695">
        <w:tc>
          <w:tcPr>
            <w:tcW w:w="802" w:type="dxa"/>
          </w:tcPr>
          <w:p w:rsidR="005541AB" w:rsidRPr="00C974F4" w:rsidRDefault="00F26EAB" w:rsidP="005541A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14</w:t>
            </w:r>
            <w:r w:rsidR="005541AB" w:rsidRPr="00C974F4">
              <w:rPr>
                <w:bCs w:val="0"/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5541AB" w:rsidRPr="00C974F4" w:rsidRDefault="005541AB" w:rsidP="005541AB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Количество дворовых территорий многоквартирных домов округа, в отношении которых проведены работы по </w:t>
            </w:r>
            <w:r w:rsidRPr="00C974F4">
              <w:rPr>
                <w:sz w:val="24"/>
                <w:szCs w:val="24"/>
              </w:rPr>
              <w:lastRenderedPageBreak/>
              <w:t>благоустройству, от общего количества дворовых территорий многоквартирных домов округа.</w:t>
            </w:r>
          </w:p>
        </w:tc>
        <w:tc>
          <w:tcPr>
            <w:tcW w:w="1417" w:type="dxa"/>
          </w:tcPr>
          <w:p w:rsidR="005541AB" w:rsidRPr="00C974F4" w:rsidRDefault="005541AB" w:rsidP="005541A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59" w:type="dxa"/>
          </w:tcPr>
          <w:p w:rsidR="005541AB" w:rsidRPr="00C974F4" w:rsidRDefault="005541AB" w:rsidP="005541A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1AB" w:rsidRPr="00C974F4" w:rsidRDefault="00395E9E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541AB" w:rsidRPr="00C974F4" w:rsidRDefault="00395E9E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100</w:t>
            </w:r>
            <w:r w:rsidR="005541AB" w:rsidRPr="00C974F4">
              <w:rPr>
                <w:bCs w:val="0"/>
                <w:iCs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541AB" w:rsidRPr="00C974F4" w:rsidRDefault="00395E9E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10</w:t>
            </w:r>
            <w:r w:rsidR="005541AB" w:rsidRPr="00C974F4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5541AB" w:rsidRPr="00C974F4" w:rsidRDefault="00395E9E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показатель выполнен</w:t>
            </w:r>
          </w:p>
        </w:tc>
      </w:tr>
      <w:tr w:rsidR="005541AB" w:rsidRPr="00C974F4" w:rsidTr="00FE2695">
        <w:tc>
          <w:tcPr>
            <w:tcW w:w="802" w:type="dxa"/>
          </w:tcPr>
          <w:p w:rsidR="005541AB" w:rsidRPr="00C974F4" w:rsidRDefault="005541AB" w:rsidP="005541A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</w:t>
            </w:r>
            <w:r w:rsidR="00F26EAB" w:rsidRPr="00C974F4">
              <w:rPr>
                <w:bCs w:val="0"/>
                <w:sz w:val="24"/>
                <w:szCs w:val="24"/>
              </w:rPr>
              <w:t>4</w:t>
            </w:r>
            <w:r w:rsidRPr="00C974F4">
              <w:rPr>
                <w:bCs w:val="0"/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5541AB" w:rsidRPr="00C974F4" w:rsidRDefault="005541AB" w:rsidP="005541AB">
            <w:pPr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Количество общественных территорий (скверов, парков, площадей) округа, в отношении которых проведены работы по благоустройству, от общего количества наиболее посещаемых общественных территорий округа.</w:t>
            </w:r>
          </w:p>
        </w:tc>
        <w:tc>
          <w:tcPr>
            <w:tcW w:w="1417" w:type="dxa"/>
          </w:tcPr>
          <w:p w:rsidR="005541AB" w:rsidRPr="00C974F4" w:rsidRDefault="005541AB" w:rsidP="005541A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5541AB" w:rsidRPr="00C974F4" w:rsidRDefault="005541AB" w:rsidP="005541A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541AB" w:rsidRPr="00C974F4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541AB" w:rsidRPr="00C974F4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541AB" w:rsidRPr="00C974F4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5541AB" w:rsidRPr="00C974F4" w:rsidRDefault="005541AB" w:rsidP="005541AB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 концу отчетного периода планируется достижение планового значения показателя (индикатора)</w:t>
            </w:r>
          </w:p>
        </w:tc>
      </w:tr>
      <w:tr w:rsidR="00C25CA7" w:rsidRPr="00C974F4" w:rsidTr="00E7198E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Оценка выполнения целевых показателей </w:t>
            </w:r>
            <w:r w:rsidR="005541AB" w:rsidRPr="00C974F4">
              <w:rPr>
                <w:bCs w:val="0"/>
                <w:i/>
                <w:iCs/>
                <w:sz w:val="24"/>
                <w:szCs w:val="24"/>
              </w:rPr>
              <w:t xml:space="preserve">(индикаторов) 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395E9E" w:rsidRPr="00C974F4">
              <w:rPr>
                <w:bCs w:val="0"/>
                <w:i/>
                <w:iCs/>
                <w:sz w:val="24"/>
                <w:szCs w:val="24"/>
              </w:rPr>
              <w:t>5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0,0%</w:t>
            </w:r>
          </w:p>
        </w:tc>
      </w:tr>
      <w:tr w:rsidR="00C25CA7" w:rsidRPr="00C974F4" w:rsidTr="00E7198E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</w:t>
            </w:r>
            <w:r w:rsidR="00F26EAB" w:rsidRPr="00C974F4">
              <w:rPr>
                <w:b/>
                <w:bCs w:val="0"/>
                <w:sz w:val="24"/>
                <w:szCs w:val="24"/>
              </w:rPr>
              <w:t>5</w:t>
            </w: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jc w:val="center"/>
              <w:rPr>
                <w:b/>
                <w:bCs w:val="0"/>
                <w:i/>
                <w:iCs/>
                <w:sz w:val="24"/>
                <w:szCs w:val="24"/>
              </w:rPr>
            </w:pPr>
            <w:r w:rsidRPr="00C974F4">
              <w:rPr>
                <w:b/>
                <w:bCs w:val="0"/>
                <w:iCs/>
                <w:sz w:val="24"/>
                <w:szCs w:val="24"/>
              </w:rPr>
              <w:t>Муниципальная программа «Переселение жителей Александровского муниципального округа в целях создания условий для их комфортного проживания»</w:t>
            </w:r>
          </w:p>
        </w:tc>
      </w:tr>
      <w:tr w:rsidR="00C25CA7" w:rsidRPr="00C974F4" w:rsidTr="003673EE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</w:t>
            </w:r>
            <w:r w:rsidR="00F26EAB" w:rsidRPr="00C974F4">
              <w:rPr>
                <w:bCs w:val="0"/>
                <w:sz w:val="24"/>
                <w:szCs w:val="24"/>
              </w:rPr>
              <w:t>5</w:t>
            </w:r>
            <w:r w:rsidRPr="00C974F4">
              <w:rPr>
                <w:bCs w:val="0"/>
                <w:sz w:val="24"/>
                <w:szCs w:val="24"/>
              </w:rPr>
              <w:t>.1</w:t>
            </w:r>
          </w:p>
        </w:tc>
        <w:tc>
          <w:tcPr>
            <w:tcW w:w="4268" w:type="dxa"/>
          </w:tcPr>
          <w:p w:rsidR="00C25CA7" w:rsidRPr="00C974F4" w:rsidRDefault="00102A3E" w:rsidP="00C25CA7">
            <w:pPr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 xml:space="preserve">Площадь расселяемых жилых помещений </w:t>
            </w:r>
          </w:p>
        </w:tc>
        <w:tc>
          <w:tcPr>
            <w:tcW w:w="1417" w:type="dxa"/>
          </w:tcPr>
          <w:p w:rsidR="00C25CA7" w:rsidRPr="00C974F4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м2</w:t>
            </w:r>
          </w:p>
        </w:tc>
        <w:tc>
          <w:tcPr>
            <w:tcW w:w="1559" w:type="dxa"/>
          </w:tcPr>
          <w:p w:rsidR="00C25CA7" w:rsidRPr="00C974F4" w:rsidRDefault="005C40A4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310,8</w:t>
            </w:r>
          </w:p>
        </w:tc>
        <w:tc>
          <w:tcPr>
            <w:tcW w:w="1418" w:type="dxa"/>
          </w:tcPr>
          <w:p w:rsidR="00C25CA7" w:rsidRPr="00C974F4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25CA7" w:rsidRPr="00C974F4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25CA7" w:rsidRPr="00C974F4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3402" w:type="dxa"/>
            <w:vMerge w:val="restart"/>
          </w:tcPr>
          <w:p w:rsidR="00102A3E" w:rsidRPr="00C974F4" w:rsidRDefault="00102A3E" w:rsidP="00102A3E">
            <w:pPr>
              <w:pStyle w:val="ConsPlusNormal"/>
              <w:jc w:val="both"/>
              <w:rPr>
                <w:sz w:val="24"/>
                <w:szCs w:val="24"/>
              </w:rPr>
            </w:pPr>
            <w:r w:rsidRPr="00C974F4">
              <w:rPr>
                <w:i/>
                <w:sz w:val="24"/>
                <w:szCs w:val="24"/>
              </w:rPr>
              <w:t>Обеспечение мероприятий по переселению жителей из труднодоступного, отдаленного и малочисленного населенного пункта – п. Камень</w:t>
            </w:r>
            <w:r w:rsidR="005C40A4" w:rsidRPr="00C974F4">
              <w:rPr>
                <w:i/>
                <w:sz w:val="24"/>
                <w:szCs w:val="24"/>
              </w:rPr>
              <w:t>, п. Талый</w:t>
            </w:r>
          </w:p>
          <w:p w:rsidR="00102A3E" w:rsidRPr="00C974F4" w:rsidRDefault="00102A3E" w:rsidP="00102A3E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Исполнение ожидается к концу 2024 года.</w:t>
            </w:r>
            <w:r w:rsidRPr="00C974F4">
              <w:rPr>
                <w:i/>
                <w:sz w:val="24"/>
                <w:szCs w:val="24"/>
              </w:rPr>
              <w:t xml:space="preserve"> </w:t>
            </w:r>
          </w:p>
          <w:p w:rsidR="00C25CA7" w:rsidRPr="00C974F4" w:rsidRDefault="00C25CA7" w:rsidP="00102A3E">
            <w:pPr>
              <w:jc w:val="center"/>
              <w:rPr>
                <w:bCs w:val="0"/>
                <w:iCs/>
                <w:sz w:val="24"/>
                <w:szCs w:val="24"/>
              </w:rPr>
            </w:pPr>
          </w:p>
        </w:tc>
      </w:tr>
      <w:tr w:rsidR="00C25CA7" w:rsidRPr="00C974F4" w:rsidTr="003673EE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1</w:t>
            </w:r>
            <w:r w:rsidR="00F26EAB" w:rsidRPr="00C974F4">
              <w:rPr>
                <w:bCs w:val="0"/>
                <w:sz w:val="24"/>
                <w:szCs w:val="24"/>
              </w:rPr>
              <w:t>5</w:t>
            </w:r>
            <w:r w:rsidRPr="00C974F4">
              <w:rPr>
                <w:bCs w:val="0"/>
                <w:sz w:val="24"/>
                <w:szCs w:val="24"/>
              </w:rPr>
              <w:t>.2</w:t>
            </w:r>
          </w:p>
        </w:tc>
        <w:tc>
          <w:tcPr>
            <w:tcW w:w="4268" w:type="dxa"/>
          </w:tcPr>
          <w:p w:rsidR="00C25CA7" w:rsidRPr="00C974F4" w:rsidRDefault="00102A3E" w:rsidP="00C25CA7">
            <w:pPr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Количество переселяемых семей</w:t>
            </w:r>
          </w:p>
        </w:tc>
        <w:tc>
          <w:tcPr>
            <w:tcW w:w="1417" w:type="dxa"/>
          </w:tcPr>
          <w:p w:rsidR="00C25CA7" w:rsidRPr="00C974F4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C25CA7" w:rsidRPr="00C974F4" w:rsidRDefault="005C40A4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25CA7" w:rsidRPr="00C974F4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C25CA7" w:rsidRPr="00C974F4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25CA7" w:rsidRPr="00C974F4" w:rsidRDefault="00102A3E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0,0</w:t>
            </w:r>
          </w:p>
        </w:tc>
        <w:tc>
          <w:tcPr>
            <w:tcW w:w="3402" w:type="dxa"/>
            <w:vMerge/>
          </w:tcPr>
          <w:p w:rsidR="00C25CA7" w:rsidRPr="00C974F4" w:rsidRDefault="00C25CA7" w:rsidP="00C25CA7">
            <w:pPr>
              <w:jc w:val="center"/>
              <w:rPr>
                <w:bCs w:val="0"/>
                <w:iCs/>
                <w:sz w:val="24"/>
                <w:szCs w:val="24"/>
              </w:rPr>
            </w:pPr>
          </w:p>
        </w:tc>
      </w:tr>
      <w:tr w:rsidR="00C25CA7" w:rsidRPr="00C974F4" w:rsidTr="00055119">
        <w:tc>
          <w:tcPr>
            <w:tcW w:w="802" w:type="dxa"/>
          </w:tcPr>
          <w:p w:rsidR="00C25CA7" w:rsidRPr="00C974F4" w:rsidRDefault="00C25CA7" w:rsidP="00C25CA7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4757" w:type="dxa"/>
            <w:gridSpan w:val="7"/>
          </w:tcPr>
          <w:p w:rsidR="00C25CA7" w:rsidRPr="00C974F4" w:rsidRDefault="00C25CA7" w:rsidP="00C25CA7">
            <w:pPr>
              <w:rPr>
                <w:bCs w:val="0"/>
                <w:iCs/>
                <w:sz w:val="24"/>
                <w:szCs w:val="24"/>
              </w:rPr>
            </w:pPr>
            <w:r w:rsidRPr="00C974F4">
              <w:rPr>
                <w:bCs w:val="0"/>
                <w:i/>
                <w:iCs/>
                <w:sz w:val="24"/>
                <w:szCs w:val="24"/>
              </w:rPr>
              <w:t>Оценка выполнения целевых показателей</w:t>
            </w:r>
            <w:r w:rsidR="00102A3E" w:rsidRPr="00C974F4">
              <w:rPr>
                <w:bCs w:val="0"/>
                <w:i/>
                <w:iCs/>
                <w:sz w:val="24"/>
                <w:szCs w:val="24"/>
              </w:rPr>
              <w:t xml:space="preserve"> (индикаторов)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программы: </w:t>
            </w:r>
            <w:proofErr w:type="spellStart"/>
            <w:r w:rsidRPr="00C974F4">
              <w:rPr>
                <w:bCs w:val="0"/>
                <w:i/>
                <w:iCs/>
                <w:sz w:val="24"/>
                <w:szCs w:val="24"/>
              </w:rPr>
              <w:t>ОВцп</w:t>
            </w:r>
            <w:proofErr w:type="spellEnd"/>
            <w:r w:rsidRPr="00C974F4">
              <w:rPr>
                <w:bCs w:val="0"/>
                <w:i/>
                <w:iCs/>
                <w:sz w:val="24"/>
                <w:szCs w:val="24"/>
              </w:rPr>
              <w:t xml:space="preserve"> = </w:t>
            </w:r>
            <w:r w:rsidR="00102A3E" w:rsidRPr="00C974F4">
              <w:rPr>
                <w:bCs w:val="0"/>
                <w:i/>
                <w:iCs/>
                <w:sz w:val="24"/>
                <w:szCs w:val="24"/>
              </w:rPr>
              <w:t>0,0</w:t>
            </w:r>
            <w:r w:rsidRPr="00C974F4">
              <w:rPr>
                <w:bCs w:val="0"/>
                <w:i/>
                <w:iCs/>
                <w:sz w:val="24"/>
                <w:szCs w:val="24"/>
              </w:rPr>
              <w:t>%</w:t>
            </w:r>
          </w:p>
        </w:tc>
      </w:tr>
    </w:tbl>
    <w:p w:rsidR="007A13BB" w:rsidRPr="00C974F4" w:rsidRDefault="007A13BB" w:rsidP="007A13BB">
      <w:pPr>
        <w:ind w:firstLine="708"/>
        <w:jc w:val="both"/>
        <w:rPr>
          <w:bCs w:val="0"/>
        </w:rPr>
      </w:pPr>
    </w:p>
    <w:p w:rsidR="007A13BB" w:rsidRPr="00C974F4" w:rsidRDefault="007A13BB" w:rsidP="007A13BB">
      <w:pPr>
        <w:ind w:firstLine="708"/>
        <w:jc w:val="both"/>
        <w:rPr>
          <w:bCs w:val="0"/>
        </w:rPr>
        <w:sectPr w:rsidR="007A13BB" w:rsidRPr="00C974F4" w:rsidSect="007A13BB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37B1C" w:rsidRPr="00C974F4" w:rsidRDefault="00037B1C" w:rsidP="00037B1C">
      <w:pPr>
        <w:jc w:val="right"/>
      </w:pPr>
      <w:r w:rsidRPr="00C974F4">
        <w:lastRenderedPageBreak/>
        <w:t xml:space="preserve">Таблица </w:t>
      </w:r>
      <w:r w:rsidR="00D36A99" w:rsidRPr="00C974F4">
        <w:t>3</w:t>
      </w:r>
    </w:p>
    <w:p w:rsidR="00037B1C" w:rsidRPr="00C974F4" w:rsidRDefault="00037B1C" w:rsidP="00037B1C">
      <w:pPr>
        <w:jc w:val="right"/>
      </w:pPr>
    </w:p>
    <w:p w:rsidR="00037B1C" w:rsidRPr="00C974F4" w:rsidRDefault="00037B1C" w:rsidP="00037B1C">
      <w:pPr>
        <w:jc w:val="center"/>
        <w:rPr>
          <w:b/>
        </w:rPr>
      </w:pPr>
      <w:r w:rsidRPr="00C974F4">
        <w:rPr>
          <w:b/>
        </w:rPr>
        <w:t>Уровень достижения целевых показателей</w:t>
      </w:r>
      <w:r w:rsidR="0067650F" w:rsidRPr="00C974F4">
        <w:rPr>
          <w:b/>
        </w:rPr>
        <w:t xml:space="preserve"> (индикаторов)</w:t>
      </w:r>
      <w:r w:rsidRPr="00C974F4">
        <w:rPr>
          <w:b/>
        </w:rPr>
        <w:t xml:space="preserve">, </w:t>
      </w:r>
    </w:p>
    <w:p w:rsidR="00D36A99" w:rsidRPr="00C974F4" w:rsidRDefault="00037B1C" w:rsidP="00037B1C">
      <w:pPr>
        <w:jc w:val="center"/>
        <w:rPr>
          <w:b/>
        </w:rPr>
      </w:pPr>
      <w:r w:rsidRPr="00C974F4">
        <w:rPr>
          <w:b/>
        </w:rPr>
        <w:t xml:space="preserve">предусмотренных </w:t>
      </w:r>
      <w:r w:rsidR="00543ECB">
        <w:rPr>
          <w:b/>
        </w:rPr>
        <w:t xml:space="preserve">15 </w:t>
      </w:r>
      <w:r w:rsidRPr="00C974F4">
        <w:rPr>
          <w:b/>
        </w:rPr>
        <w:t xml:space="preserve">муниципальными программами </w:t>
      </w:r>
    </w:p>
    <w:p w:rsidR="00037B1C" w:rsidRPr="00C974F4" w:rsidRDefault="00037B1C" w:rsidP="00037B1C">
      <w:pPr>
        <w:jc w:val="center"/>
        <w:rPr>
          <w:b/>
        </w:rPr>
      </w:pPr>
      <w:r w:rsidRPr="00C974F4">
        <w:rPr>
          <w:b/>
        </w:rPr>
        <w:t xml:space="preserve">Александровского муниципального </w:t>
      </w:r>
      <w:r w:rsidR="000520B0" w:rsidRPr="00C974F4">
        <w:rPr>
          <w:b/>
        </w:rPr>
        <w:t>округа</w:t>
      </w:r>
      <w:r w:rsidRPr="00C974F4">
        <w:rPr>
          <w:b/>
        </w:rPr>
        <w:t xml:space="preserve">, по итогам </w:t>
      </w:r>
      <w:r w:rsidR="000C46B3" w:rsidRPr="00C974F4">
        <w:rPr>
          <w:b/>
        </w:rPr>
        <w:t>9 месяцев</w:t>
      </w:r>
      <w:r w:rsidRPr="00C974F4">
        <w:rPr>
          <w:b/>
        </w:rPr>
        <w:t xml:space="preserve"> 20</w:t>
      </w:r>
      <w:r w:rsidR="00D36A99" w:rsidRPr="00C974F4">
        <w:rPr>
          <w:b/>
        </w:rPr>
        <w:t>2</w:t>
      </w:r>
      <w:r w:rsidR="0094797F" w:rsidRPr="00C974F4">
        <w:rPr>
          <w:b/>
        </w:rPr>
        <w:t>4</w:t>
      </w:r>
      <w:r w:rsidRPr="00C974F4">
        <w:rPr>
          <w:b/>
        </w:rPr>
        <w:t xml:space="preserve"> г.</w:t>
      </w:r>
    </w:p>
    <w:p w:rsidR="00037B1C" w:rsidRPr="00C974F4" w:rsidRDefault="00037B1C" w:rsidP="00037B1C">
      <w:pPr>
        <w:jc w:val="center"/>
        <w:rPr>
          <w:b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4996"/>
        <w:gridCol w:w="1701"/>
        <w:gridCol w:w="1417"/>
        <w:gridCol w:w="1446"/>
      </w:tblGrid>
      <w:tr w:rsidR="00D05D24" w:rsidRPr="00C974F4" w:rsidTr="00D36A99">
        <w:trPr>
          <w:trHeight w:val="147"/>
        </w:trPr>
        <w:tc>
          <w:tcPr>
            <w:tcW w:w="646" w:type="dxa"/>
            <w:shd w:val="clear" w:color="auto" w:fill="auto"/>
            <w:vAlign w:val="center"/>
          </w:tcPr>
          <w:p w:rsidR="00037B1C" w:rsidRPr="00C974F4" w:rsidRDefault="00037B1C" w:rsidP="00A86176">
            <w:pPr>
              <w:jc w:val="center"/>
            </w:pPr>
            <w:r w:rsidRPr="00C974F4">
              <w:t>№</w:t>
            </w:r>
          </w:p>
          <w:p w:rsidR="00037B1C" w:rsidRPr="00C974F4" w:rsidRDefault="00037B1C" w:rsidP="00A86176">
            <w:pPr>
              <w:jc w:val="center"/>
            </w:pPr>
            <w:r w:rsidRPr="00C974F4">
              <w:t>п/п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037B1C" w:rsidRPr="00C974F4" w:rsidRDefault="00037B1C" w:rsidP="00A86176">
            <w:pPr>
              <w:jc w:val="center"/>
            </w:pPr>
            <w:r w:rsidRPr="00C974F4">
              <w:t>Наименование муниципальной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7B1C" w:rsidRPr="00C974F4" w:rsidRDefault="00037B1C" w:rsidP="00A86176">
            <w:pPr>
              <w:jc w:val="center"/>
            </w:pPr>
            <w:r w:rsidRPr="00C974F4">
              <w:t xml:space="preserve">Количество показателей </w:t>
            </w:r>
            <w:r w:rsidR="0094797F" w:rsidRPr="00C974F4">
              <w:t xml:space="preserve">(индикаторов) </w:t>
            </w:r>
            <w:r w:rsidRPr="00C974F4">
              <w:t>муниципальной программы</w:t>
            </w:r>
          </w:p>
        </w:tc>
        <w:tc>
          <w:tcPr>
            <w:tcW w:w="1417" w:type="dxa"/>
            <w:vAlign w:val="center"/>
          </w:tcPr>
          <w:p w:rsidR="00037B1C" w:rsidRPr="00C974F4" w:rsidRDefault="00037B1C" w:rsidP="00A86176">
            <w:pPr>
              <w:jc w:val="center"/>
            </w:pPr>
            <w:r w:rsidRPr="00C974F4">
              <w:t>Количество выполнен</w:t>
            </w:r>
            <w:r w:rsidR="00D36A99" w:rsidRPr="00C974F4">
              <w:t xml:space="preserve">ных </w:t>
            </w:r>
            <w:r w:rsidRPr="00C974F4">
              <w:t>показателей</w:t>
            </w:r>
            <w:r w:rsidR="0094797F" w:rsidRPr="00C974F4">
              <w:t xml:space="preserve"> (индикаторов)</w:t>
            </w:r>
          </w:p>
        </w:tc>
        <w:tc>
          <w:tcPr>
            <w:tcW w:w="1446" w:type="dxa"/>
            <w:vAlign w:val="center"/>
          </w:tcPr>
          <w:p w:rsidR="00037B1C" w:rsidRPr="00C974F4" w:rsidRDefault="00037B1C" w:rsidP="00A86176">
            <w:pPr>
              <w:jc w:val="center"/>
            </w:pPr>
            <w:r w:rsidRPr="00C974F4">
              <w:t xml:space="preserve">% </w:t>
            </w:r>
            <w:r w:rsidR="00D36A99" w:rsidRPr="00C974F4">
              <w:t xml:space="preserve">выполненных </w:t>
            </w:r>
            <w:r w:rsidRPr="00C974F4">
              <w:t>показателей</w:t>
            </w:r>
            <w:r w:rsidR="00C31B3F" w:rsidRPr="00C974F4">
              <w:t xml:space="preserve"> (индикаторов)</w:t>
            </w:r>
          </w:p>
        </w:tc>
      </w:tr>
      <w:tr w:rsidR="00D05D24" w:rsidRPr="00C974F4" w:rsidTr="00D36A99">
        <w:trPr>
          <w:trHeight w:val="521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</w:pPr>
            <w:r w:rsidRPr="00C974F4">
              <w:t>1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94797F" w:rsidP="00D36A99">
            <w:pPr>
              <w:jc w:val="center"/>
            </w:pPr>
            <w:r w:rsidRPr="00C974F4">
              <w:t>16</w:t>
            </w:r>
          </w:p>
        </w:tc>
        <w:tc>
          <w:tcPr>
            <w:tcW w:w="1417" w:type="dxa"/>
          </w:tcPr>
          <w:p w:rsidR="00D36A99" w:rsidRPr="00C974F4" w:rsidRDefault="00421532" w:rsidP="00D36A99">
            <w:pPr>
              <w:jc w:val="center"/>
            </w:pPr>
            <w:r w:rsidRPr="00C974F4">
              <w:t>13</w:t>
            </w:r>
          </w:p>
        </w:tc>
        <w:tc>
          <w:tcPr>
            <w:tcW w:w="1446" w:type="dxa"/>
          </w:tcPr>
          <w:p w:rsidR="00D36A99" w:rsidRPr="00C974F4" w:rsidRDefault="003324BA" w:rsidP="00D36A99">
            <w:pPr>
              <w:jc w:val="center"/>
            </w:pPr>
            <w:r w:rsidRPr="00C974F4">
              <w:t>90,3</w:t>
            </w:r>
          </w:p>
        </w:tc>
      </w:tr>
      <w:tr w:rsidR="00D05D24" w:rsidRPr="00C974F4" w:rsidTr="00D36A99">
        <w:trPr>
          <w:trHeight w:val="579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</w:pPr>
            <w:r w:rsidRPr="00C974F4">
              <w:t>2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D745ED" w:rsidP="00D36A99">
            <w:pPr>
              <w:jc w:val="center"/>
            </w:pPr>
            <w:r w:rsidRPr="00C974F4">
              <w:t>6</w:t>
            </w:r>
          </w:p>
        </w:tc>
        <w:tc>
          <w:tcPr>
            <w:tcW w:w="1417" w:type="dxa"/>
          </w:tcPr>
          <w:p w:rsidR="00D36A99" w:rsidRPr="00C974F4" w:rsidRDefault="00D651E4" w:rsidP="00D36A99">
            <w:pPr>
              <w:jc w:val="center"/>
            </w:pPr>
            <w:r w:rsidRPr="00C974F4">
              <w:t>3</w:t>
            </w:r>
          </w:p>
        </w:tc>
        <w:tc>
          <w:tcPr>
            <w:tcW w:w="1446" w:type="dxa"/>
          </w:tcPr>
          <w:p w:rsidR="00D36A99" w:rsidRPr="00C974F4" w:rsidRDefault="00D745ED" w:rsidP="00D36A99">
            <w:pPr>
              <w:jc w:val="center"/>
            </w:pPr>
            <w:r w:rsidRPr="00C974F4">
              <w:t>73,</w:t>
            </w:r>
            <w:r w:rsidR="0062603B" w:rsidRPr="00C974F4">
              <w:t>7</w:t>
            </w:r>
          </w:p>
        </w:tc>
      </w:tr>
      <w:tr w:rsidR="00D05D24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  <w:rPr>
                <w:bCs w:val="0"/>
              </w:rPr>
            </w:pPr>
            <w:r w:rsidRPr="00C974F4">
              <w:t>3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Развитие культуры, спорта</w:t>
            </w:r>
            <w:r w:rsidR="002C25FC" w:rsidRPr="00C974F4">
              <w:rPr>
                <w:sz w:val="24"/>
                <w:szCs w:val="24"/>
              </w:rPr>
              <w:t>,</w:t>
            </w:r>
            <w:r w:rsidRPr="00C974F4">
              <w:rPr>
                <w:sz w:val="24"/>
                <w:szCs w:val="24"/>
              </w:rPr>
              <w:t xml:space="preserve"> туризма </w:t>
            </w:r>
            <w:r w:rsidR="002C25FC" w:rsidRPr="00C974F4">
              <w:rPr>
                <w:sz w:val="24"/>
                <w:szCs w:val="24"/>
              </w:rPr>
              <w:t xml:space="preserve">и молодежной политики </w:t>
            </w:r>
            <w:r w:rsidRPr="00C974F4">
              <w:rPr>
                <w:sz w:val="24"/>
                <w:szCs w:val="24"/>
              </w:rPr>
              <w:t>в Александровском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2C25FC" w:rsidP="00D36A99">
            <w:pPr>
              <w:jc w:val="center"/>
            </w:pPr>
            <w:r w:rsidRPr="00C974F4">
              <w:t>16</w:t>
            </w:r>
          </w:p>
        </w:tc>
        <w:tc>
          <w:tcPr>
            <w:tcW w:w="1417" w:type="dxa"/>
          </w:tcPr>
          <w:p w:rsidR="00D36A99" w:rsidRPr="00C974F4" w:rsidRDefault="00C43E85" w:rsidP="00D36A99">
            <w:pPr>
              <w:jc w:val="center"/>
            </w:pPr>
            <w:r w:rsidRPr="00C974F4">
              <w:t>8</w:t>
            </w:r>
          </w:p>
        </w:tc>
        <w:tc>
          <w:tcPr>
            <w:tcW w:w="1446" w:type="dxa"/>
          </w:tcPr>
          <w:p w:rsidR="00D36A99" w:rsidRPr="00C974F4" w:rsidRDefault="00C43E85" w:rsidP="00D36A99">
            <w:pPr>
              <w:jc w:val="center"/>
            </w:pPr>
            <w:r w:rsidRPr="00C974F4">
              <w:t>85,9</w:t>
            </w:r>
          </w:p>
        </w:tc>
      </w:tr>
      <w:tr w:rsidR="00D05D24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</w:pPr>
            <w:r w:rsidRPr="00C974F4">
              <w:t>4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Обеспечение безопасности граждан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0A4CA1" w:rsidP="00D36A99">
            <w:pPr>
              <w:jc w:val="center"/>
            </w:pPr>
            <w:r w:rsidRPr="00C974F4">
              <w:t>8</w:t>
            </w:r>
          </w:p>
        </w:tc>
        <w:tc>
          <w:tcPr>
            <w:tcW w:w="1417" w:type="dxa"/>
          </w:tcPr>
          <w:p w:rsidR="00D36A99" w:rsidRPr="00C974F4" w:rsidRDefault="000A4CA1" w:rsidP="00D36A99">
            <w:pPr>
              <w:jc w:val="center"/>
            </w:pPr>
            <w:r w:rsidRPr="00C974F4">
              <w:t>7</w:t>
            </w:r>
          </w:p>
        </w:tc>
        <w:tc>
          <w:tcPr>
            <w:tcW w:w="1446" w:type="dxa"/>
          </w:tcPr>
          <w:p w:rsidR="00D36A99" w:rsidRPr="00C974F4" w:rsidRDefault="000A4CA1" w:rsidP="00D36A99">
            <w:pPr>
              <w:jc w:val="center"/>
            </w:pPr>
            <w:r w:rsidRPr="00C974F4">
              <w:t>94,4</w:t>
            </w:r>
          </w:p>
        </w:tc>
      </w:tr>
      <w:tr w:rsidR="00D05D24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  <w:rPr>
                <w:bCs w:val="0"/>
              </w:rPr>
            </w:pPr>
            <w:r w:rsidRPr="00C974F4">
              <w:t>5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6229AF" w:rsidP="00D36A99">
            <w:pPr>
              <w:jc w:val="center"/>
            </w:pPr>
            <w:r w:rsidRPr="00C974F4">
              <w:t>6</w:t>
            </w:r>
          </w:p>
        </w:tc>
        <w:tc>
          <w:tcPr>
            <w:tcW w:w="1417" w:type="dxa"/>
          </w:tcPr>
          <w:p w:rsidR="00D36A99" w:rsidRPr="00C974F4" w:rsidRDefault="00DF6F31" w:rsidP="00D36A99">
            <w:pPr>
              <w:jc w:val="center"/>
            </w:pPr>
            <w:r w:rsidRPr="00C974F4">
              <w:t>3</w:t>
            </w:r>
          </w:p>
        </w:tc>
        <w:tc>
          <w:tcPr>
            <w:tcW w:w="1446" w:type="dxa"/>
          </w:tcPr>
          <w:p w:rsidR="00D36A99" w:rsidRPr="00C974F4" w:rsidRDefault="00DF6F31" w:rsidP="00D36A99">
            <w:pPr>
              <w:jc w:val="center"/>
            </w:pPr>
            <w:r w:rsidRPr="00C974F4">
              <w:t>74,3</w:t>
            </w:r>
          </w:p>
        </w:tc>
      </w:tr>
      <w:tr w:rsidR="00D36A99" w:rsidRPr="00C974F4" w:rsidTr="00D36A99">
        <w:trPr>
          <w:trHeight w:val="521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  <w:rPr>
                <w:bCs w:val="0"/>
              </w:rPr>
            </w:pPr>
            <w:r w:rsidRPr="00C974F4">
              <w:t>6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DD4E69" w:rsidP="00D36A99">
            <w:pPr>
              <w:jc w:val="center"/>
            </w:pPr>
            <w:r w:rsidRPr="00C974F4">
              <w:t>1</w:t>
            </w:r>
          </w:p>
        </w:tc>
        <w:tc>
          <w:tcPr>
            <w:tcW w:w="1417" w:type="dxa"/>
          </w:tcPr>
          <w:p w:rsidR="00D36A99" w:rsidRPr="00C974F4" w:rsidRDefault="00832FC0" w:rsidP="00D36A99">
            <w:pPr>
              <w:jc w:val="center"/>
            </w:pPr>
            <w:r w:rsidRPr="00C974F4">
              <w:t>0</w:t>
            </w:r>
          </w:p>
        </w:tc>
        <w:tc>
          <w:tcPr>
            <w:tcW w:w="1446" w:type="dxa"/>
          </w:tcPr>
          <w:p w:rsidR="00D36A99" w:rsidRPr="00C974F4" w:rsidRDefault="00172EB0" w:rsidP="00D36A99">
            <w:pPr>
              <w:jc w:val="center"/>
            </w:pPr>
            <w:r w:rsidRPr="00C974F4">
              <w:t>97,9</w:t>
            </w:r>
          </w:p>
        </w:tc>
      </w:tr>
      <w:tr w:rsidR="00D36A99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7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3" w:name="_Hlk111019477"/>
            <w:r w:rsidRPr="00C974F4">
              <w:rPr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  <w:bookmarkEnd w:id="3"/>
          </w:p>
        </w:tc>
        <w:tc>
          <w:tcPr>
            <w:tcW w:w="1701" w:type="dxa"/>
            <w:shd w:val="clear" w:color="auto" w:fill="auto"/>
          </w:tcPr>
          <w:p w:rsidR="00D36A99" w:rsidRPr="00C974F4" w:rsidRDefault="00C62551" w:rsidP="00D36A99">
            <w:pPr>
              <w:jc w:val="center"/>
            </w:pPr>
            <w:r w:rsidRPr="00C974F4">
              <w:t>2</w:t>
            </w:r>
          </w:p>
        </w:tc>
        <w:tc>
          <w:tcPr>
            <w:tcW w:w="1417" w:type="dxa"/>
          </w:tcPr>
          <w:p w:rsidR="00D36A99" w:rsidRPr="00C974F4" w:rsidRDefault="005079B5" w:rsidP="00D36A99">
            <w:pPr>
              <w:jc w:val="center"/>
            </w:pPr>
            <w:r w:rsidRPr="00C974F4">
              <w:t>2</w:t>
            </w:r>
          </w:p>
        </w:tc>
        <w:tc>
          <w:tcPr>
            <w:tcW w:w="1446" w:type="dxa"/>
          </w:tcPr>
          <w:p w:rsidR="00D36A99" w:rsidRPr="00C974F4" w:rsidRDefault="005079B5" w:rsidP="00D36A99">
            <w:pPr>
              <w:jc w:val="center"/>
            </w:pPr>
            <w:r w:rsidRPr="00C974F4">
              <w:t>10</w:t>
            </w:r>
            <w:r w:rsidR="005A6D7D" w:rsidRPr="00C974F4">
              <w:t>0,0</w:t>
            </w:r>
          </w:p>
        </w:tc>
      </w:tr>
      <w:tr w:rsidR="00D36A99" w:rsidRPr="00C974F4" w:rsidTr="00D36A99">
        <w:trPr>
          <w:trHeight w:val="521"/>
        </w:trPr>
        <w:tc>
          <w:tcPr>
            <w:tcW w:w="646" w:type="dxa"/>
            <w:shd w:val="clear" w:color="auto" w:fill="auto"/>
          </w:tcPr>
          <w:p w:rsidR="00D36A99" w:rsidRPr="00C974F4" w:rsidRDefault="0090537C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8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342A55" w:rsidP="00D36A99">
            <w:pPr>
              <w:jc w:val="center"/>
            </w:pPr>
            <w:r w:rsidRPr="00C974F4">
              <w:t>5</w:t>
            </w:r>
          </w:p>
        </w:tc>
        <w:tc>
          <w:tcPr>
            <w:tcW w:w="1417" w:type="dxa"/>
          </w:tcPr>
          <w:p w:rsidR="00D36A99" w:rsidRPr="00C974F4" w:rsidRDefault="00AF4157" w:rsidP="00D36A99">
            <w:pPr>
              <w:jc w:val="center"/>
            </w:pPr>
            <w:r w:rsidRPr="00C974F4">
              <w:t>0</w:t>
            </w:r>
          </w:p>
        </w:tc>
        <w:tc>
          <w:tcPr>
            <w:tcW w:w="1446" w:type="dxa"/>
          </w:tcPr>
          <w:p w:rsidR="00D36A99" w:rsidRPr="00C974F4" w:rsidRDefault="00342A55" w:rsidP="00D36A99">
            <w:pPr>
              <w:jc w:val="center"/>
            </w:pPr>
            <w:r w:rsidRPr="00C974F4">
              <w:t>10,62</w:t>
            </w:r>
          </w:p>
        </w:tc>
      </w:tr>
      <w:tr w:rsidR="00D36A99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C974F4" w:rsidRDefault="0090537C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9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367C0F" w:rsidP="00D36A99">
            <w:pPr>
              <w:jc w:val="center"/>
            </w:pPr>
            <w:r w:rsidRPr="00C974F4">
              <w:t>6</w:t>
            </w:r>
          </w:p>
        </w:tc>
        <w:tc>
          <w:tcPr>
            <w:tcW w:w="1417" w:type="dxa"/>
          </w:tcPr>
          <w:p w:rsidR="00D36A99" w:rsidRPr="00C974F4" w:rsidRDefault="006D0ED4" w:rsidP="00D36A99">
            <w:pPr>
              <w:jc w:val="center"/>
            </w:pPr>
            <w:r w:rsidRPr="00C974F4">
              <w:t>4</w:t>
            </w:r>
          </w:p>
        </w:tc>
        <w:tc>
          <w:tcPr>
            <w:tcW w:w="1446" w:type="dxa"/>
          </w:tcPr>
          <w:p w:rsidR="00D36A99" w:rsidRPr="00C974F4" w:rsidRDefault="006D0ED4" w:rsidP="00D36A99">
            <w:pPr>
              <w:jc w:val="center"/>
            </w:pPr>
            <w:r w:rsidRPr="00C974F4">
              <w:t>85,8</w:t>
            </w:r>
          </w:p>
        </w:tc>
      </w:tr>
      <w:tr w:rsidR="00D36A99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90537C" w:rsidRPr="00C974F4">
              <w:rPr>
                <w:bCs w:val="0"/>
              </w:rPr>
              <w:t>0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4" w:name="_Hlk181779933"/>
            <w:r w:rsidRPr="00C974F4">
              <w:rPr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  <w:bookmarkEnd w:id="4"/>
          </w:p>
        </w:tc>
        <w:tc>
          <w:tcPr>
            <w:tcW w:w="1701" w:type="dxa"/>
            <w:shd w:val="clear" w:color="auto" w:fill="auto"/>
          </w:tcPr>
          <w:p w:rsidR="00D36A99" w:rsidRPr="00C974F4" w:rsidRDefault="00276889" w:rsidP="00D36A99">
            <w:pPr>
              <w:jc w:val="center"/>
            </w:pPr>
            <w:r w:rsidRPr="00C974F4">
              <w:t>2</w:t>
            </w:r>
          </w:p>
        </w:tc>
        <w:tc>
          <w:tcPr>
            <w:tcW w:w="1417" w:type="dxa"/>
          </w:tcPr>
          <w:p w:rsidR="00D36A99" w:rsidRPr="00C974F4" w:rsidRDefault="000D3306" w:rsidP="00D36A99">
            <w:pPr>
              <w:jc w:val="center"/>
            </w:pPr>
            <w:r w:rsidRPr="00C974F4">
              <w:t>2</w:t>
            </w:r>
          </w:p>
        </w:tc>
        <w:tc>
          <w:tcPr>
            <w:tcW w:w="1446" w:type="dxa"/>
          </w:tcPr>
          <w:p w:rsidR="00D36A99" w:rsidRPr="00C974F4" w:rsidRDefault="000D3306" w:rsidP="00D36A99">
            <w:pPr>
              <w:jc w:val="center"/>
            </w:pPr>
            <w:r w:rsidRPr="00C974F4">
              <w:t>100,0</w:t>
            </w:r>
          </w:p>
        </w:tc>
      </w:tr>
      <w:tr w:rsidR="00D36A99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90537C" w:rsidRPr="00C974F4">
              <w:rPr>
                <w:bCs w:val="0"/>
              </w:rPr>
              <w:t>1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5" w:name="_Hlk111019516"/>
            <w:r w:rsidRPr="00C974F4">
              <w:rPr>
                <w:sz w:val="24"/>
                <w:szCs w:val="24"/>
              </w:rPr>
              <w:t>Экология и охрана окружающей среды в Александровском муниципальном округе</w:t>
            </w:r>
            <w:bookmarkEnd w:id="5"/>
          </w:p>
        </w:tc>
        <w:tc>
          <w:tcPr>
            <w:tcW w:w="1701" w:type="dxa"/>
            <w:shd w:val="clear" w:color="auto" w:fill="auto"/>
          </w:tcPr>
          <w:p w:rsidR="00D36A99" w:rsidRPr="00C974F4" w:rsidRDefault="00B16B04" w:rsidP="00D36A99">
            <w:pPr>
              <w:jc w:val="center"/>
            </w:pPr>
            <w:r w:rsidRPr="00C974F4">
              <w:t>4</w:t>
            </w:r>
          </w:p>
        </w:tc>
        <w:tc>
          <w:tcPr>
            <w:tcW w:w="1417" w:type="dxa"/>
          </w:tcPr>
          <w:p w:rsidR="00D36A99" w:rsidRPr="00C974F4" w:rsidRDefault="00B16B04" w:rsidP="00D36A99">
            <w:pPr>
              <w:jc w:val="center"/>
            </w:pPr>
            <w:r w:rsidRPr="00C974F4">
              <w:t>2</w:t>
            </w:r>
          </w:p>
        </w:tc>
        <w:tc>
          <w:tcPr>
            <w:tcW w:w="1446" w:type="dxa"/>
          </w:tcPr>
          <w:p w:rsidR="00D36A99" w:rsidRPr="00C974F4" w:rsidRDefault="00FE2FC4" w:rsidP="00D36A99">
            <w:pPr>
              <w:jc w:val="center"/>
            </w:pPr>
            <w:r w:rsidRPr="00C974F4">
              <w:t>74,9</w:t>
            </w:r>
          </w:p>
        </w:tc>
      </w:tr>
      <w:tr w:rsidR="00D36A99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90537C" w:rsidRPr="00C974F4">
              <w:rPr>
                <w:bCs w:val="0"/>
              </w:rPr>
              <w:t>2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6" w:name="_Hlk111444714"/>
            <w:r w:rsidRPr="00C974F4">
              <w:rPr>
                <w:sz w:val="24"/>
                <w:szCs w:val="24"/>
              </w:rPr>
              <w:t>Организация транспортного обслуживания населения Александровского муниципального округа</w:t>
            </w:r>
            <w:bookmarkEnd w:id="6"/>
          </w:p>
        </w:tc>
        <w:tc>
          <w:tcPr>
            <w:tcW w:w="1701" w:type="dxa"/>
            <w:shd w:val="clear" w:color="auto" w:fill="auto"/>
          </w:tcPr>
          <w:p w:rsidR="00D36A99" w:rsidRPr="00C974F4" w:rsidRDefault="00571761" w:rsidP="00D36A99">
            <w:pPr>
              <w:jc w:val="center"/>
            </w:pPr>
            <w:r w:rsidRPr="00C974F4">
              <w:t>2</w:t>
            </w:r>
          </w:p>
        </w:tc>
        <w:tc>
          <w:tcPr>
            <w:tcW w:w="1417" w:type="dxa"/>
          </w:tcPr>
          <w:p w:rsidR="00D36A99" w:rsidRPr="00C974F4" w:rsidRDefault="00571761" w:rsidP="00D36A99">
            <w:pPr>
              <w:jc w:val="center"/>
            </w:pPr>
            <w:r w:rsidRPr="00C974F4">
              <w:t>2</w:t>
            </w:r>
          </w:p>
        </w:tc>
        <w:tc>
          <w:tcPr>
            <w:tcW w:w="1446" w:type="dxa"/>
          </w:tcPr>
          <w:p w:rsidR="00D36A99" w:rsidRPr="00C974F4" w:rsidRDefault="00B96B72" w:rsidP="00D36A99">
            <w:pPr>
              <w:jc w:val="center"/>
            </w:pPr>
            <w:r w:rsidRPr="00C974F4">
              <w:t>100,0</w:t>
            </w:r>
          </w:p>
        </w:tc>
      </w:tr>
      <w:tr w:rsidR="00D36A99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90537C" w:rsidRPr="00C974F4">
              <w:rPr>
                <w:bCs w:val="0"/>
              </w:rPr>
              <w:t>3</w:t>
            </w: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9B1909" w:rsidP="00D36A99">
            <w:pPr>
              <w:jc w:val="center"/>
            </w:pPr>
            <w:r w:rsidRPr="00C974F4">
              <w:t>5</w:t>
            </w:r>
          </w:p>
        </w:tc>
        <w:tc>
          <w:tcPr>
            <w:tcW w:w="1417" w:type="dxa"/>
          </w:tcPr>
          <w:p w:rsidR="00D36A99" w:rsidRPr="00C974F4" w:rsidRDefault="009B1909" w:rsidP="00D36A99">
            <w:pPr>
              <w:jc w:val="center"/>
            </w:pPr>
            <w:r w:rsidRPr="00C974F4">
              <w:t>4</w:t>
            </w:r>
          </w:p>
        </w:tc>
        <w:tc>
          <w:tcPr>
            <w:tcW w:w="1446" w:type="dxa"/>
          </w:tcPr>
          <w:p w:rsidR="00D36A99" w:rsidRPr="00C974F4" w:rsidRDefault="009B1909" w:rsidP="00D36A99">
            <w:pPr>
              <w:jc w:val="center"/>
            </w:pPr>
            <w:r w:rsidRPr="00C974F4">
              <w:t>90</w:t>
            </w:r>
            <w:r w:rsidR="00FE2695" w:rsidRPr="00C974F4">
              <w:t>,0</w:t>
            </w:r>
          </w:p>
        </w:tc>
      </w:tr>
      <w:tr w:rsidR="00106DAE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106DAE" w:rsidRPr="00C974F4" w:rsidRDefault="00106DAE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90537C" w:rsidRPr="00C974F4">
              <w:rPr>
                <w:bCs w:val="0"/>
              </w:rPr>
              <w:t>4</w:t>
            </w:r>
          </w:p>
        </w:tc>
        <w:tc>
          <w:tcPr>
            <w:tcW w:w="4996" w:type="dxa"/>
            <w:shd w:val="clear" w:color="auto" w:fill="auto"/>
          </w:tcPr>
          <w:p w:rsidR="00106DAE" w:rsidRPr="00C974F4" w:rsidRDefault="00106DAE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Формирование комфортной городской среды в Александровском муниципальном округе</w:t>
            </w:r>
          </w:p>
        </w:tc>
        <w:tc>
          <w:tcPr>
            <w:tcW w:w="1701" w:type="dxa"/>
            <w:shd w:val="clear" w:color="auto" w:fill="auto"/>
          </w:tcPr>
          <w:p w:rsidR="00106DAE" w:rsidRPr="00C974F4" w:rsidRDefault="005541AB" w:rsidP="00D36A99">
            <w:pPr>
              <w:jc w:val="center"/>
            </w:pPr>
            <w:r w:rsidRPr="00C974F4">
              <w:t>2</w:t>
            </w:r>
          </w:p>
        </w:tc>
        <w:tc>
          <w:tcPr>
            <w:tcW w:w="1417" w:type="dxa"/>
          </w:tcPr>
          <w:p w:rsidR="00106DAE" w:rsidRPr="00C974F4" w:rsidRDefault="00395E9E" w:rsidP="00D36A99">
            <w:pPr>
              <w:jc w:val="center"/>
            </w:pPr>
            <w:r w:rsidRPr="00C974F4">
              <w:t>1</w:t>
            </w:r>
          </w:p>
        </w:tc>
        <w:tc>
          <w:tcPr>
            <w:tcW w:w="1446" w:type="dxa"/>
          </w:tcPr>
          <w:p w:rsidR="00106DAE" w:rsidRPr="00C974F4" w:rsidRDefault="00395E9E" w:rsidP="00D36A99">
            <w:pPr>
              <w:jc w:val="center"/>
            </w:pPr>
            <w:r w:rsidRPr="00C974F4">
              <w:t>5</w:t>
            </w:r>
            <w:r w:rsidR="00DC76A8" w:rsidRPr="00C974F4">
              <w:t>0,0</w:t>
            </w:r>
          </w:p>
        </w:tc>
      </w:tr>
      <w:tr w:rsidR="002D2B55" w:rsidRPr="00C974F4" w:rsidTr="00D36A99">
        <w:trPr>
          <w:trHeight w:val="506"/>
        </w:trPr>
        <w:tc>
          <w:tcPr>
            <w:tcW w:w="646" w:type="dxa"/>
            <w:shd w:val="clear" w:color="auto" w:fill="auto"/>
          </w:tcPr>
          <w:p w:rsidR="002D2B55" w:rsidRPr="00C974F4" w:rsidRDefault="002D2B55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>1</w:t>
            </w:r>
            <w:r w:rsidR="0090537C" w:rsidRPr="00C974F4">
              <w:rPr>
                <w:bCs w:val="0"/>
              </w:rPr>
              <w:t>5</w:t>
            </w:r>
          </w:p>
        </w:tc>
        <w:tc>
          <w:tcPr>
            <w:tcW w:w="4996" w:type="dxa"/>
            <w:shd w:val="clear" w:color="auto" w:fill="auto"/>
          </w:tcPr>
          <w:p w:rsidR="002D2B55" w:rsidRPr="00C974F4" w:rsidRDefault="002D2B55" w:rsidP="00544EA2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974F4">
              <w:rPr>
                <w:bCs w:val="0"/>
                <w:iCs/>
                <w:sz w:val="24"/>
                <w:szCs w:val="24"/>
              </w:rPr>
              <w:t>Переселение жителей Александровского муниципального округа в целях создания условий для их комфортного проживания</w:t>
            </w:r>
          </w:p>
        </w:tc>
        <w:tc>
          <w:tcPr>
            <w:tcW w:w="1701" w:type="dxa"/>
            <w:shd w:val="clear" w:color="auto" w:fill="auto"/>
          </w:tcPr>
          <w:p w:rsidR="002D2B55" w:rsidRPr="00C974F4" w:rsidRDefault="00102A3E" w:rsidP="00D36A99">
            <w:pPr>
              <w:jc w:val="center"/>
            </w:pPr>
            <w:r w:rsidRPr="00C974F4">
              <w:t>2</w:t>
            </w:r>
          </w:p>
        </w:tc>
        <w:tc>
          <w:tcPr>
            <w:tcW w:w="1417" w:type="dxa"/>
          </w:tcPr>
          <w:p w:rsidR="002D2B55" w:rsidRPr="00C974F4" w:rsidRDefault="00102A3E" w:rsidP="00D36A99">
            <w:pPr>
              <w:jc w:val="center"/>
            </w:pPr>
            <w:r w:rsidRPr="00C974F4">
              <w:t>0</w:t>
            </w:r>
          </w:p>
        </w:tc>
        <w:tc>
          <w:tcPr>
            <w:tcW w:w="1446" w:type="dxa"/>
          </w:tcPr>
          <w:p w:rsidR="002D2B55" w:rsidRPr="00C974F4" w:rsidRDefault="00102A3E" w:rsidP="00D36A99">
            <w:pPr>
              <w:jc w:val="center"/>
            </w:pPr>
            <w:r w:rsidRPr="00C974F4">
              <w:t>0,0</w:t>
            </w:r>
          </w:p>
        </w:tc>
      </w:tr>
      <w:tr w:rsidR="00D36A99" w:rsidRPr="00C974F4" w:rsidTr="00D36A99">
        <w:trPr>
          <w:trHeight w:val="291"/>
        </w:trPr>
        <w:tc>
          <w:tcPr>
            <w:tcW w:w="646" w:type="dxa"/>
            <w:shd w:val="clear" w:color="auto" w:fill="auto"/>
          </w:tcPr>
          <w:p w:rsidR="00D36A99" w:rsidRPr="00C974F4" w:rsidRDefault="00D36A99" w:rsidP="00D36A99">
            <w:pPr>
              <w:jc w:val="center"/>
            </w:pPr>
          </w:p>
        </w:tc>
        <w:tc>
          <w:tcPr>
            <w:tcW w:w="4996" w:type="dxa"/>
            <w:shd w:val="clear" w:color="auto" w:fill="auto"/>
          </w:tcPr>
          <w:p w:rsidR="00D36A99" w:rsidRPr="00C974F4" w:rsidRDefault="00D36A99" w:rsidP="00D36A99">
            <w:pPr>
              <w:jc w:val="center"/>
              <w:rPr>
                <w:bCs w:val="0"/>
              </w:rPr>
            </w:pPr>
            <w:r w:rsidRPr="00C974F4">
              <w:rPr>
                <w:bCs w:val="0"/>
              </w:rPr>
              <w:t xml:space="preserve">Итого </w:t>
            </w:r>
          </w:p>
        </w:tc>
        <w:tc>
          <w:tcPr>
            <w:tcW w:w="1701" w:type="dxa"/>
            <w:shd w:val="clear" w:color="auto" w:fill="auto"/>
          </w:tcPr>
          <w:p w:rsidR="00D36A99" w:rsidRPr="00C974F4" w:rsidRDefault="000C46B3" w:rsidP="00D36A99">
            <w:pPr>
              <w:jc w:val="center"/>
            </w:pPr>
            <w:r w:rsidRPr="00C974F4">
              <w:t>83</w:t>
            </w:r>
          </w:p>
        </w:tc>
        <w:tc>
          <w:tcPr>
            <w:tcW w:w="1417" w:type="dxa"/>
          </w:tcPr>
          <w:p w:rsidR="00D36A99" w:rsidRPr="00C974F4" w:rsidRDefault="000C46B3" w:rsidP="00D36A99">
            <w:pPr>
              <w:jc w:val="center"/>
            </w:pPr>
            <w:r w:rsidRPr="00C974F4">
              <w:t>51</w:t>
            </w:r>
          </w:p>
        </w:tc>
        <w:tc>
          <w:tcPr>
            <w:tcW w:w="1446" w:type="dxa"/>
          </w:tcPr>
          <w:p w:rsidR="00185295" w:rsidRPr="00C974F4" w:rsidRDefault="000C46B3" w:rsidP="00185295">
            <w:pPr>
              <w:jc w:val="center"/>
            </w:pPr>
            <w:r w:rsidRPr="00C974F4">
              <w:t>75,2</w:t>
            </w:r>
          </w:p>
        </w:tc>
      </w:tr>
    </w:tbl>
    <w:p w:rsidR="00037B1C" w:rsidRPr="00C974F4" w:rsidRDefault="00037B1C" w:rsidP="00037B1C">
      <w:pPr>
        <w:jc w:val="center"/>
      </w:pPr>
    </w:p>
    <w:p w:rsidR="00544EA2" w:rsidRPr="00C974F4" w:rsidRDefault="00037B1C" w:rsidP="00037B1C">
      <w:pPr>
        <w:jc w:val="both"/>
      </w:pPr>
      <w:r w:rsidRPr="00C974F4">
        <w:lastRenderedPageBreak/>
        <w:tab/>
        <w:t xml:space="preserve">Отмечается невысокий уровень исполнения целевых показателей муниципальных программ – </w:t>
      </w:r>
      <w:r w:rsidR="000C46B3" w:rsidRPr="00C974F4">
        <w:t>75,2</w:t>
      </w:r>
      <w:r w:rsidRPr="00C974F4">
        <w:t>%</w:t>
      </w:r>
      <w:r w:rsidR="00544EA2" w:rsidRPr="00C974F4">
        <w:t xml:space="preserve">. </w:t>
      </w:r>
    </w:p>
    <w:p w:rsidR="00155E2F" w:rsidRPr="00C974F4" w:rsidRDefault="00037B1C" w:rsidP="00155E2F">
      <w:pPr>
        <w:ind w:firstLine="708"/>
        <w:jc w:val="both"/>
      </w:pPr>
      <w:r w:rsidRPr="00C974F4">
        <w:t>Лучшие результаты в выполнении целевых показ</w:t>
      </w:r>
      <w:r w:rsidR="00BF31D7" w:rsidRPr="00C974F4">
        <w:t xml:space="preserve">ателей достигнуты по </w:t>
      </w:r>
      <w:r w:rsidR="000C46B3" w:rsidRPr="00C974F4">
        <w:t>7</w:t>
      </w:r>
      <w:r w:rsidR="00283FFE" w:rsidRPr="00C974F4">
        <w:t xml:space="preserve"> </w:t>
      </w:r>
      <w:r w:rsidRPr="00C974F4">
        <w:t>муниципальным программам:</w:t>
      </w:r>
    </w:p>
    <w:p w:rsidR="00155E2F" w:rsidRPr="00C974F4" w:rsidRDefault="00155E2F" w:rsidP="00155E2F">
      <w:pPr>
        <w:ind w:firstLine="708"/>
        <w:jc w:val="both"/>
        <w:rPr>
          <w:bCs w:val="0"/>
        </w:rPr>
      </w:pPr>
      <w:r w:rsidRPr="00C974F4">
        <w:t xml:space="preserve">- </w:t>
      </w:r>
      <w:r w:rsidRPr="00C974F4">
        <w:rPr>
          <w:bCs w:val="0"/>
        </w:rPr>
        <w:t xml:space="preserve">«Развитие системы образования Александровского муниципального округа» - </w:t>
      </w:r>
      <w:r w:rsidR="003324BA" w:rsidRPr="00C974F4">
        <w:t>90,3</w:t>
      </w:r>
      <w:r w:rsidRPr="00C974F4">
        <w:rPr>
          <w:bCs w:val="0"/>
        </w:rPr>
        <w:t>%;</w:t>
      </w:r>
    </w:p>
    <w:p w:rsidR="00283FFE" w:rsidRPr="00C974F4" w:rsidRDefault="00283FFE" w:rsidP="00155E2F">
      <w:pPr>
        <w:ind w:firstLine="708"/>
        <w:jc w:val="both"/>
      </w:pPr>
      <w:r w:rsidRPr="00C974F4">
        <w:t>- «</w:t>
      </w:r>
      <w:r w:rsidR="000A4CA1" w:rsidRPr="00C974F4">
        <w:t>Обеспечение безопасности граждан Александровского муниципального округа</w:t>
      </w:r>
      <w:r w:rsidRPr="00C974F4">
        <w:t xml:space="preserve">» - </w:t>
      </w:r>
      <w:r w:rsidR="000A4CA1" w:rsidRPr="00C974F4">
        <w:t>94,4</w:t>
      </w:r>
      <w:r w:rsidRPr="00C974F4">
        <w:t>%;</w:t>
      </w:r>
    </w:p>
    <w:p w:rsidR="00283FFE" w:rsidRPr="00C974F4" w:rsidRDefault="00283FFE" w:rsidP="00155E2F">
      <w:pPr>
        <w:ind w:firstLine="708"/>
        <w:jc w:val="both"/>
      </w:pPr>
      <w:r w:rsidRPr="00C974F4">
        <w:t xml:space="preserve">- «Реформирование и развитие муниципальной службы в администрации Александровского муниципального округа» - </w:t>
      </w:r>
      <w:r w:rsidR="000C46B3" w:rsidRPr="00C974F4">
        <w:t>90</w:t>
      </w:r>
      <w:r w:rsidRPr="00C974F4">
        <w:t>%</w:t>
      </w:r>
      <w:r w:rsidR="002451F3" w:rsidRPr="00C974F4">
        <w:t>;</w:t>
      </w:r>
    </w:p>
    <w:p w:rsidR="002451F3" w:rsidRPr="00C974F4" w:rsidRDefault="002451F3" w:rsidP="00155E2F">
      <w:pPr>
        <w:ind w:firstLine="708"/>
        <w:jc w:val="both"/>
      </w:pPr>
      <w:r w:rsidRPr="00C974F4">
        <w:t xml:space="preserve">- </w:t>
      </w:r>
      <w:r w:rsidR="004B7C1B" w:rsidRPr="00C974F4">
        <w:t>«Управление земельными ресурсами Александровского муниципального округа»</w:t>
      </w:r>
      <w:r w:rsidRPr="00C974F4">
        <w:t xml:space="preserve"> - 100%</w:t>
      </w:r>
      <w:r w:rsidR="00B96B72" w:rsidRPr="00C974F4">
        <w:t>;</w:t>
      </w:r>
    </w:p>
    <w:p w:rsidR="0062603B" w:rsidRPr="00C974F4" w:rsidRDefault="0062603B" w:rsidP="00155E2F">
      <w:pPr>
        <w:ind w:firstLine="708"/>
        <w:jc w:val="both"/>
      </w:pPr>
      <w:r w:rsidRPr="00C974F4">
        <w:t>- «Управление муниципальным имуществом Александровского муниципального округа» – 97,9%;</w:t>
      </w:r>
    </w:p>
    <w:p w:rsidR="00B96B72" w:rsidRPr="00C974F4" w:rsidRDefault="00B96B72" w:rsidP="00155E2F">
      <w:pPr>
        <w:ind w:firstLine="708"/>
        <w:jc w:val="both"/>
      </w:pPr>
      <w:r w:rsidRPr="00C974F4">
        <w:t>- «Организация транспортного обслуживания населения Александровского муниципального округа» - 100%</w:t>
      </w:r>
      <w:r w:rsidR="006129E1" w:rsidRPr="00C974F4">
        <w:t>;</w:t>
      </w:r>
    </w:p>
    <w:p w:rsidR="000C46B3" w:rsidRPr="00C974F4" w:rsidRDefault="000C46B3" w:rsidP="00155E2F">
      <w:pPr>
        <w:ind w:firstLine="708"/>
        <w:jc w:val="both"/>
      </w:pPr>
      <w:r w:rsidRPr="00C974F4">
        <w:t>- «Обеспечение безопасности дорожного движения на территории Александровского муниципального округа» - 100%.</w:t>
      </w:r>
    </w:p>
    <w:p w:rsidR="00155E2F" w:rsidRPr="00C974F4" w:rsidRDefault="00155E2F" w:rsidP="00155E2F">
      <w:pPr>
        <w:ind w:firstLine="708"/>
        <w:jc w:val="both"/>
        <w:rPr>
          <w:bCs w:val="0"/>
        </w:rPr>
      </w:pPr>
      <w:r w:rsidRPr="00C974F4">
        <w:rPr>
          <w:bCs w:val="0"/>
        </w:rPr>
        <w:t>Наиболее низкий уровень выполнения целевых показателей отмечается по следующим муниципальным программам:</w:t>
      </w:r>
    </w:p>
    <w:p w:rsidR="00DC76A8" w:rsidRPr="00C974F4" w:rsidRDefault="00DC76A8" w:rsidP="00155E2F">
      <w:pPr>
        <w:ind w:firstLine="708"/>
        <w:jc w:val="both"/>
      </w:pPr>
      <w:r w:rsidRPr="00C974F4">
        <w:rPr>
          <w:bCs w:val="0"/>
        </w:rPr>
        <w:t>- «</w:t>
      </w:r>
      <w:r w:rsidRPr="00C974F4">
        <w:t>Формирование комфортной городской среды в Александровском муниципальном округе»</w:t>
      </w:r>
      <w:r w:rsidR="004B7C1B" w:rsidRPr="00C974F4">
        <w:t xml:space="preserve"> - 0,0%;</w:t>
      </w:r>
    </w:p>
    <w:p w:rsidR="00102A3E" w:rsidRPr="00C974F4" w:rsidRDefault="00102A3E" w:rsidP="00155E2F">
      <w:pPr>
        <w:ind w:firstLine="708"/>
        <w:jc w:val="both"/>
      </w:pPr>
      <w:r w:rsidRPr="00C974F4">
        <w:t>- «</w:t>
      </w:r>
      <w:r w:rsidRPr="00C974F4">
        <w:rPr>
          <w:bCs w:val="0"/>
          <w:iCs/>
        </w:rPr>
        <w:t>Переселение жителей Александровского муниципального округа в целях создания условий для их комфортного проживания» - 0,0%;</w:t>
      </w:r>
    </w:p>
    <w:p w:rsidR="004B7C1B" w:rsidRPr="00C974F4" w:rsidRDefault="004B7C1B" w:rsidP="004B7C1B">
      <w:pPr>
        <w:ind w:firstLine="708"/>
        <w:jc w:val="both"/>
      </w:pPr>
      <w:r w:rsidRPr="00C974F4">
        <w:t xml:space="preserve">- </w:t>
      </w:r>
      <w:r w:rsidR="00102A3E" w:rsidRPr="00C974F4">
        <w:t>«</w:t>
      </w:r>
      <w:r w:rsidRPr="00C974F4">
        <w:t>Ликвидация ветхого и аварийного жилого фонда в Александровском муниципальном округе</w:t>
      </w:r>
      <w:r w:rsidR="00102A3E" w:rsidRPr="00C974F4">
        <w:t>»</w:t>
      </w:r>
      <w:r w:rsidRPr="00C974F4">
        <w:t xml:space="preserve"> – </w:t>
      </w:r>
      <w:r w:rsidR="000C46B3" w:rsidRPr="00C974F4">
        <w:t>10,62</w:t>
      </w:r>
      <w:r w:rsidRPr="00C974F4">
        <w:t>%</w:t>
      </w:r>
      <w:r w:rsidR="000C46B3" w:rsidRPr="00C974F4">
        <w:t>.</w:t>
      </w:r>
    </w:p>
    <w:p w:rsidR="000C46B3" w:rsidRPr="00C974F4" w:rsidRDefault="000C46B3" w:rsidP="004B7C1B">
      <w:pPr>
        <w:ind w:firstLine="708"/>
        <w:jc w:val="both"/>
      </w:pPr>
    </w:p>
    <w:p w:rsidR="00037B1C" w:rsidRPr="00C974F4" w:rsidRDefault="00037B1C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7A13BB">
      <w:pPr>
        <w:jc w:val="right"/>
      </w:pPr>
    </w:p>
    <w:p w:rsidR="00603E07" w:rsidRPr="00C974F4" w:rsidRDefault="00603E07" w:rsidP="00507C3A"/>
    <w:p w:rsidR="00603E07" w:rsidRPr="00C974F4" w:rsidRDefault="00603E07" w:rsidP="00102A3E">
      <w:pPr>
        <w:sectPr w:rsidR="00603E07" w:rsidRPr="00C974F4" w:rsidSect="007A13BB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603E07" w:rsidRPr="00C974F4" w:rsidRDefault="00603E07" w:rsidP="00603E07"/>
    <w:p w:rsidR="000B24A8" w:rsidRPr="00C974F4" w:rsidRDefault="000B24A8" w:rsidP="007A13BB">
      <w:pPr>
        <w:jc w:val="right"/>
      </w:pPr>
      <w:r w:rsidRPr="00C974F4">
        <w:t xml:space="preserve">Таблица </w:t>
      </w:r>
      <w:r w:rsidR="00155E2F" w:rsidRPr="00C974F4">
        <w:t>4</w:t>
      </w:r>
    </w:p>
    <w:p w:rsidR="000B24A8" w:rsidRPr="00C974F4" w:rsidRDefault="000B24A8" w:rsidP="007A13BB">
      <w:pPr>
        <w:jc w:val="right"/>
      </w:pPr>
    </w:p>
    <w:p w:rsidR="00155E2F" w:rsidRPr="00C974F4" w:rsidRDefault="000B24A8" w:rsidP="007A13BB">
      <w:pPr>
        <w:jc w:val="center"/>
        <w:rPr>
          <w:b/>
        </w:rPr>
      </w:pPr>
      <w:r w:rsidRPr="00C974F4">
        <w:rPr>
          <w:b/>
        </w:rPr>
        <w:t>Информация</w:t>
      </w:r>
      <w:r w:rsidR="00A4170E" w:rsidRPr="00C974F4">
        <w:rPr>
          <w:b/>
        </w:rPr>
        <w:t xml:space="preserve"> </w:t>
      </w:r>
      <w:r w:rsidRPr="00C974F4">
        <w:rPr>
          <w:b/>
        </w:rPr>
        <w:t xml:space="preserve">о результатах освоения финансовых средств, </w:t>
      </w:r>
    </w:p>
    <w:p w:rsidR="00155E2F" w:rsidRPr="00C974F4" w:rsidRDefault="000B24A8" w:rsidP="007A13BB">
      <w:pPr>
        <w:jc w:val="center"/>
        <w:rPr>
          <w:b/>
        </w:rPr>
      </w:pPr>
      <w:r w:rsidRPr="00C974F4">
        <w:rPr>
          <w:b/>
        </w:rPr>
        <w:t>направленных на реализацию</w:t>
      </w:r>
      <w:r w:rsidR="00A4170E" w:rsidRPr="00C974F4">
        <w:rPr>
          <w:b/>
        </w:rPr>
        <w:t xml:space="preserve"> </w:t>
      </w:r>
      <w:r w:rsidR="00543ECB">
        <w:rPr>
          <w:b/>
        </w:rPr>
        <w:t xml:space="preserve">15 </w:t>
      </w:r>
      <w:r w:rsidR="00A4170E" w:rsidRPr="00C974F4">
        <w:rPr>
          <w:b/>
        </w:rPr>
        <w:t>муниципальных программ</w:t>
      </w:r>
      <w:r w:rsidR="009147C5" w:rsidRPr="00C974F4">
        <w:rPr>
          <w:b/>
        </w:rPr>
        <w:t xml:space="preserve"> </w:t>
      </w:r>
    </w:p>
    <w:p w:rsidR="002A62F9" w:rsidRPr="00C974F4" w:rsidRDefault="000B24A8" w:rsidP="007A13BB">
      <w:pPr>
        <w:jc w:val="center"/>
        <w:rPr>
          <w:b/>
        </w:rPr>
      </w:pPr>
      <w:r w:rsidRPr="00C974F4">
        <w:rPr>
          <w:b/>
        </w:rPr>
        <w:t xml:space="preserve">Александровского муниципального </w:t>
      </w:r>
      <w:r w:rsidR="009147C5" w:rsidRPr="00C974F4">
        <w:rPr>
          <w:b/>
        </w:rPr>
        <w:t>округа</w:t>
      </w:r>
      <w:r w:rsidRPr="00C974F4">
        <w:rPr>
          <w:b/>
        </w:rPr>
        <w:t>,</w:t>
      </w:r>
      <w:r w:rsidR="00155E2F" w:rsidRPr="00C974F4">
        <w:rPr>
          <w:b/>
        </w:rPr>
        <w:t xml:space="preserve"> </w:t>
      </w:r>
      <w:r w:rsidRPr="00C974F4">
        <w:rPr>
          <w:b/>
        </w:rPr>
        <w:t xml:space="preserve">по итогам </w:t>
      </w:r>
      <w:r w:rsidR="00AA4A85" w:rsidRPr="00C974F4">
        <w:rPr>
          <w:b/>
        </w:rPr>
        <w:t>9 месяцев</w:t>
      </w:r>
      <w:r w:rsidRPr="00C974F4">
        <w:rPr>
          <w:b/>
        </w:rPr>
        <w:t xml:space="preserve"> 20</w:t>
      </w:r>
      <w:r w:rsidR="00BC71F7" w:rsidRPr="00C974F4">
        <w:rPr>
          <w:b/>
        </w:rPr>
        <w:t>2</w:t>
      </w:r>
      <w:r w:rsidR="0094797F" w:rsidRPr="00C974F4">
        <w:rPr>
          <w:b/>
        </w:rPr>
        <w:t>4</w:t>
      </w:r>
      <w:r w:rsidRPr="00C974F4">
        <w:rPr>
          <w:b/>
        </w:rPr>
        <w:t xml:space="preserve"> г.</w:t>
      </w:r>
    </w:p>
    <w:p w:rsidR="00CB2E81" w:rsidRPr="00C974F4" w:rsidRDefault="00CB2E81" w:rsidP="007A13BB">
      <w:pPr>
        <w:jc w:val="center"/>
        <w:rPr>
          <w:b/>
        </w:rPr>
      </w:pPr>
    </w:p>
    <w:tbl>
      <w:tblPr>
        <w:tblStyle w:val="a3"/>
        <w:tblW w:w="15021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3402"/>
        <w:gridCol w:w="1701"/>
        <w:gridCol w:w="1601"/>
        <w:gridCol w:w="1518"/>
        <w:gridCol w:w="1105"/>
        <w:gridCol w:w="2722"/>
        <w:gridCol w:w="2268"/>
      </w:tblGrid>
      <w:tr w:rsidR="00603E07" w:rsidRPr="00C974F4" w:rsidTr="000C46B3">
        <w:trPr>
          <w:jc w:val="center"/>
        </w:trPr>
        <w:tc>
          <w:tcPr>
            <w:tcW w:w="704" w:type="dxa"/>
            <w:vAlign w:val="center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№ </w:t>
            </w:r>
          </w:p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Align w:val="center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601" w:type="dxa"/>
            <w:vAlign w:val="center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План </w:t>
            </w:r>
          </w:p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на 2024 г., </w:t>
            </w:r>
            <w:proofErr w:type="spellStart"/>
            <w:r w:rsidRPr="00C974F4">
              <w:rPr>
                <w:sz w:val="24"/>
                <w:szCs w:val="24"/>
              </w:rPr>
              <w:t>тыс.руб</w:t>
            </w:r>
            <w:proofErr w:type="spellEnd"/>
            <w:r w:rsidRPr="00C974F4">
              <w:rPr>
                <w:sz w:val="24"/>
                <w:szCs w:val="24"/>
              </w:rPr>
              <w:t>.</w:t>
            </w:r>
          </w:p>
        </w:tc>
        <w:tc>
          <w:tcPr>
            <w:tcW w:w="1518" w:type="dxa"/>
            <w:vAlign w:val="center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Исполнено</w:t>
            </w:r>
          </w:p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за </w:t>
            </w:r>
          </w:p>
          <w:p w:rsidR="00603E07" w:rsidRPr="00C974F4" w:rsidRDefault="00F6412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 месяцев</w:t>
            </w:r>
            <w:r w:rsidR="00603E07" w:rsidRPr="00C974F4">
              <w:rPr>
                <w:sz w:val="24"/>
                <w:szCs w:val="24"/>
              </w:rPr>
              <w:t xml:space="preserve"> 2024 г.,</w:t>
            </w:r>
          </w:p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proofErr w:type="spellStart"/>
            <w:r w:rsidRPr="00C974F4">
              <w:rPr>
                <w:sz w:val="24"/>
                <w:szCs w:val="24"/>
              </w:rPr>
              <w:t>тыс.руб</w:t>
            </w:r>
            <w:proofErr w:type="spellEnd"/>
            <w:r w:rsidRPr="00C974F4">
              <w:rPr>
                <w:sz w:val="24"/>
                <w:szCs w:val="24"/>
              </w:rPr>
              <w:t>.</w:t>
            </w:r>
          </w:p>
        </w:tc>
        <w:tc>
          <w:tcPr>
            <w:tcW w:w="1105" w:type="dxa"/>
            <w:vAlign w:val="center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Уровень выполнения</w:t>
            </w:r>
          </w:p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за</w:t>
            </w:r>
          </w:p>
          <w:p w:rsidR="00603E07" w:rsidRPr="00C974F4" w:rsidRDefault="00F6412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 месяцев</w:t>
            </w:r>
            <w:r w:rsidR="00603E07" w:rsidRPr="00C974F4">
              <w:rPr>
                <w:sz w:val="24"/>
                <w:szCs w:val="24"/>
              </w:rPr>
              <w:t xml:space="preserve"> 2024 г. по отношению к годовому плану, %</w:t>
            </w:r>
          </w:p>
        </w:tc>
        <w:tc>
          <w:tcPr>
            <w:tcW w:w="2722" w:type="dxa"/>
            <w:vAlign w:val="center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Факторы, влияющие на</w:t>
            </w:r>
            <w:r w:rsidR="009E29B1" w:rsidRPr="00C974F4">
              <w:rPr>
                <w:rFonts w:eastAsia="Calibri"/>
                <w:sz w:val="24"/>
                <w:szCs w:val="24"/>
              </w:rPr>
              <w:t xml:space="preserve"> ход</w:t>
            </w:r>
            <w:r w:rsidRPr="00C974F4">
              <w:rPr>
                <w:rFonts w:eastAsia="Calibri"/>
                <w:sz w:val="24"/>
                <w:szCs w:val="24"/>
              </w:rPr>
              <w:t xml:space="preserve"> </w:t>
            </w:r>
            <w:r w:rsidR="009E29B1" w:rsidRPr="00C974F4">
              <w:rPr>
                <w:rFonts w:eastAsia="Calibri"/>
                <w:sz w:val="24"/>
                <w:szCs w:val="24"/>
              </w:rPr>
              <w:t>реализации</w:t>
            </w:r>
            <w:r w:rsidRPr="00C974F4">
              <w:rPr>
                <w:rFonts w:eastAsia="Calibri"/>
                <w:sz w:val="24"/>
                <w:szCs w:val="24"/>
              </w:rPr>
              <w:t xml:space="preserve"> муниципальных программ</w:t>
            </w:r>
          </w:p>
        </w:tc>
        <w:tc>
          <w:tcPr>
            <w:tcW w:w="2268" w:type="dxa"/>
            <w:vAlign w:val="center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Предложения о внесении изменений в муниципальные программы</w:t>
            </w:r>
          </w:p>
        </w:tc>
      </w:tr>
      <w:tr w:rsidR="00603E07" w:rsidRPr="00C974F4" w:rsidTr="000C46B3">
        <w:trPr>
          <w:trHeight w:val="339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603E07" w:rsidRPr="00C974F4" w:rsidRDefault="00603E07" w:rsidP="007A13BB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системы образования Александровского муниципального округа</w:t>
            </w: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603E07" w:rsidRPr="00C974F4" w:rsidRDefault="00F6412B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504521,7</w:t>
            </w:r>
          </w:p>
        </w:tc>
        <w:tc>
          <w:tcPr>
            <w:tcW w:w="1518" w:type="dxa"/>
          </w:tcPr>
          <w:p w:rsidR="00603E07" w:rsidRPr="00C974F4" w:rsidRDefault="00F7209D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345001,4</w:t>
            </w:r>
          </w:p>
        </w:tc>
        <w:tc>
          <w:tcPr>
            <w:tcW w:w="1105" w:type="dxa"/>
          </w:tcPr>
          <w:p w:rsidR="00603E07" w:rsidRPr="00C974F4" w:rsidRDefault="00F6412B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68,</w:t>
            </w:r>
            <w:r w:rsidR="00F7209D" w:rsidRPr="00C974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22" w:type="dxa"/>
            <w:vMerge w:val="restart"/>
          </w:tcPr>
          <w:p w:rsidR="00603E07" w:rsidRPr="00C974F4" w:rsidRDefault="00603E07" w:rsidP="00603E07">
            <w:pPr>
              <w:pStyle w:val="ConsPlusNormal"/>
              <w:rPr>
                <w:rStyle w:val="af1"/>
                <w:i w:val="0"/>
                <w:sz w:val="24"/>
                <w:szCs w:val="24"/>
              </w:rPr>
            </w:pPr>
            <w:r w:rsidRPr="00C974F4">
              <w:rPr>
                <w:rStyle w:val="af1"/>
                <w:i w:val="0"/>
                <w:sz w:val="24"/>
                <w:szCs w:val="24"/>
              </w:rPr>
              <w:t xml:space="preserve">Из-за отсутствия заявок на конкурсные процедуры на оказание услуг по организации летнего отдыха детей и подростков Александровского муниципального округа в загородном лагере отдыха и оздоровления детей (администрация Александровского муниципального округа дважды объявляла конкурс в электронной </w:t>
            </w:r>
            <w:r w:rsidRPr="00C974F4">
              <w:rPr>
                <w:rStyle w:val="af1"/>
                <w:i w:val="0"/>
                <w:sz w:val="24"/>
                <w:szCs w:val="24"/>
              </w:rPr>
              <w:lastRenderedPageBreak/>
              <w:t xml:space="preserve">форме, на оба конкурса заявок не поступило), есть риск не освоения краевых финансовых средств в полном объеме подпрограммы 4 </w:t>
            </w:r>
            <w:r w:rsidRPr="00C974F4">
              <w:rPr>
                <w:sz w:val="24"/>
                <w:szCs w:val="24"/>
                <w:lang w:eastAsia="en-US"/>
              </w:rPr>
              <w:t>«Развитие системы отдыха, оздоровления и занятости детей и подростков Александровского муниципального округа в каникулярный период»</w:t>
            </w:r>
            <w:r w:rsidRPr="00C974F4">
              <w:rPr>
                <w:rStyle w:val="af1"/>
                <w:sz w:val="24"/>
                <w:szCs w:val="24"/>
              </w:rPr>
              <w:t>.</w:t>
            </w:r>
          </w:p>
          <w:p w:rsidR="00603E07" w:rsidRPr="00C974F4" w:rsidRDefault="00603E07" w:rsidP="007A13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03E07" w:rsidRPr="00C974F4" w:rsidRDefault="00603E07" w:rsidP="00603E07">
            <w:pPr>
              <w:rPr>
                <w:iCs/>
                <w:sz w:val="24"/>
                <w:szCs w:val="24"/>
              </w:rPr>
            </w:pPr>
            <w:r w:rsidRPr="00C974F4">
              <w:rPr>
                <w:iCs/>
                <w:sz w:val="24"/>
                <w:szCs w:val="24"/>
              </w:rPr>
              <w:lastRenderedPageBreak/>
              <w:t>В связи с увеличением финансовых средств в сфере образования, будут подготовлены проекты постановлений по внесению изменений по объемам и источникам финансирования.</w:t>
            </w:r>
          </w:p>
          <w:p w:rsidR="00603E07" w:rsidRPr="00C974F4" w:rsidRDefault="00603E07" w:rsidP="00603E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339"/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603E07" w:rsidRPr="00C974F4" w:rsidRDefault="00F6412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36558,2</w:t>
            </w:r>
          </w:p>
        </w:tc>
        <w:tc>
          <w:tcPr>
            <w:tcW w:w="1518" w:type="dxa"/>
          </w:tcPr>
          <w:p w:rsidR="00603E07" w:rsidRPr="00C974F4" w:rsidRDefault="00F7209D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22879,6</w:t>
            </w:r>
          </w:p>
        </w:tc>
        <w:tc>
          <w:tcPr>
            <w:tcW w:w="1105" w:type="dxa"/>
          </w:tcPr>
          <w:p w:rsidR="00603E07" w:rsidRPr="00C974F4" w:rsidRDefault="00F6412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62</w:t>
            </w:r>
            <w:r w:rsidR="00F7209D" w:rsidRPr="00C974F4">
              <w:rPr>
                <w:sz w:val="24"/>
                <w:szCs w:val="24"/>
              </w:rPr>
              <w:t>,6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402"/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603E07" w:rsidRPr="00C974F4" w:rsidRDefault="00F6412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372897,3</w:t>
            </w:r>
          </w:p>
        </w:tc>
        <w:tc>
          <w:tcPr>
            <w:tcW w:w="1518" w:type="dxa"/>
          </w:tcPr>
          <w:p w:rsidR="00603E07" w:rsidRPr="00C974F4" w:rsidRDefault="00F7209D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257613,0</w:t>
            </w:r>
          </w:p>
        </w:tc>
        <w:tc>
          <w:tcPr>
            <w:tcW w:w="1105" w:type="dxa"/>
          </w:tcPr>
          <w:p w:rsidR="00603E07" w:rsidRPr="00C974F4" w:rsidRDefault="00F6412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69,</w:t>
            </w:r>
            <w:r w:rsidR="0042395C" w:rsidRPr="00C974F4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603E07" w:rsidRPr="00C974F4" w:rsidRDefault="00F50F5E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94616,2</w:t>
            </w:r>
          </w:p>
        </w:tc>
        <w:tc>
          <w:tcPr>
            <w:tcW w:w="1518" w:type="dxa"/>
          </w:tcPr>
          <w:p w:rsidR="00603E07" w:rsidRPr="00C974F4" w:rsidRDefault="00F7209D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64058,8</w:t>
            </w:r>
          </w:p>
        </w:tc>
        <w:tc>
          <w:tcPr>
            <w:tcW w:w="1105" w:type="dxa"/>
          </w:tcPr>
          <w:p w:rsidR="00603E07" w:rsidRPr="00C974F4" w:rsidRDefault="0042395C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68,9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01" w:type="dxa"/>
          </w:tcPr>
          <w:p w:rsidR="00603E07" w:rsidRPr="00C974F4" w:rsidRDefault="00F6412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450,0</w:t>
            </w:r>
          </w:p>
        </w:tc>
        <w:tc>
          <w:tcPr>
            <w:tcW w:w="1518" w:type="dxa"/>
          </w:tcPr>
          <w:p w:rsidR="00603E07" w:rsidRPr="00C974F4" w:rsidRDefault="00F6412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450,0</w:t>
            </w:r>
          </w:p>
        </w:tc>
        <w:tc>
          <w:tcPr>
            <w:tcW w:w="1105" w:type="dxa"/>
          </w:tcPr>
          <w:p w:rsidR="00603E07" w:rsidRPr="00C974F4" w:rsidRDefault="00F6412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100,0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483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vMerge w:val="restart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подпрограмма «Развитие системы дошкольного </w:t>
            </w:r>
            <w:r w:rsidRPr="00C974F4">
              <w:rPr>
                <w:sz w:val="24"/>
                <w:szCs w:val="24"/>
              </w:rPr>
              <w:lastRenderedPageBreak/>
              <w:t>образования Александровского муниципального округа»</w:t>
            </w: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01" w:type="dxa"/>
          </w:tcPr>
          <w:p w:rsidR="00603E07" w:rsidRPr="00C974F4" w:rsidRDefault="000158EB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171949</w:t>
            </w:r>
            <w:r w:rsidR="00864727" w:rsidRPr="00C974F4">
              <w:rPr>
                <w:sz w:val="24"/>
                <w:szCs w:val="24"/>
              </w:rPr>
              <w:t>,0</w:t>
            </w:r>
          </w:p>
        </w:tc>
        <w:tc>
          <w:tcPr>
            <w:tcW w:w="1518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127120,8</w:t>
            </w:r>
          </w:p>
        </w:tc>
        <w:tc>
          <w:tcPr>
            <w:tcW w:w="1105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73,9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433"/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139430,5</w:t>
            </w:r>
          </w:p>
        </w:tc>
        <w:tc>
          <w:tcPr>
            <w:tcW w:w="1518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104957,6</w:t>
            </w:r>
          </w:p>
        </w:tc>
        <w:tc>
          <w:tcPr>
            <w:tcW w:w="1105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75,3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32518,5</w:t>
            </w:r>
          </w:p>
        </w:tc>
        <w:tc>
          <w:tcPr>
            <w:tcW w:w="1518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22163,2</w:t>
            </w:r>
          </w:p>
        </w:tc>
        <w:tc>
          <w:tcPr>
            <w:tcW w:w="1105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68,2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513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vMerge w:val="restart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«Развитие системы начального общего, основного общего, среднего общего образования Александровского муниципального округа»</w:t>
            </w: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301320,3</w:t>
            </w:r>
          </w:p>
        </w:tc>
        <w:tc>
          <w:tcPr>
            <w:tcW w:w="1518" w:type="dxa"/>
          </w:tcPr>
          <w:p w:rsidR="00603E07" w:rsidRPr="00C974F4" w:rsidRDefault="00F7209D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199530,7</w:t>
            </w:r>
          </w:p>
        </w:tc>
        <w:tc>
          <w:tcPr>
            <w:tcW w:w="1105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66,</w:t>
            </w:r>
            <w:r w:rsidR="0042395C" w:rsidRPr="00C974F4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513"/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DB712D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603E07" w:rsidRPr="00C974F4" w:rsidRDefault="0042395C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36558,2</w:t>
            </w:r>
          </w:p>
        </w:tc>
        <w:tc>
          <w:tcPr>
            <w:tcW w:w="1518" w:type="dxa"/>
          </w:tcPr>
          <w:p w:rsidR="00603E07" w:rsidRPr="00C974F4" w:rsidRDefault="00F7209D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22879,6</w:t>
            </w:r>
          </w:p>
        </w:tc>
        <w:tc>
          <w:tcPr>
            <w:tcW w:w="1105" w:type="dxa"/>
          </w:tcPr>
          <w:p w:rsidR="00603E07" w:rsidRPr="00C974F4" w:rsidRDefault="008162E3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62,6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549"/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224768,5</w:t>
            </w:r>
          </w:p>
        </w:tc>
        <w:tc>
          <w:tcPr>
            <w:tcW w:w="1518" w:type="dxa"/>
          </w:tcPr>
          <w:p w:rsidR="00603E07" w:rsidRPr="00C974F4" w:rsidRDefault="00F7209D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149619,8</w:t>
            </w:r>
          </w:p>
        </w:tc>
        <w:tc>
          <w:tcPr>
            <w:tcW w:w="1105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66,</w:t>
            </w:r>
            <w:r w:rsidR="008162E3" w:rsidRPr="00C974F4"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39543,6</w:t>
            </w:r>
          </w:p>
        </w:tc>
        <w:tc>
          <w:tcPr>
            <w:tcW w:w="1518" w:type="dxa"/>
          </w:tcPr>
          <w:p w:rsidR="00603E07" w:rsidRPr="00C974F4" w:rsidRDefault="00F7209D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26581,3</w:t>
            </w:r>
          </w:p>
        </w:tc>
        <w:tc>
          <w:tcPr>
            <w:tcW w:w="1105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67,2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450,0</w:t>
            </w:r>
          </w:p>
        </w:tc>
        <w:tc>
          <w:tcPr>
            <w:tcW w:w="1518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450,0</w:t>
            </w:r>
          </w:p>
        </w:tc>
        <w:tc>
          <w:tcPr>
            <w:tcW w:w="1105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100,0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864727" w:rsidRPr="00C974F4" w:rsidTr="000C46B3">
        <w:trPr>
          <w:trHeight w:val="409"/>
          <w:jc w:val="center"/>
        </w:trPr>
        <w:tc>
          <w:tcPr>
            <w:tcW w:w="704" w:type="dxa"/>
            <w:vMerge w:val="restart"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vMerge w:val="restart"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«Развитие системы воспитания и дополнительного образования Александровского муниципального округа»</w:t>
            </w:r>
          </w:p>
        </w:tc>
        <w:tc>
          <w:tcPr>
            <w:tcW w:w="1701" w:type="dxa"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21981,4</w:t>
            </w:r>
          </w:p>
        </w:tc>
        <w:tc>
          <w:tcPr>
            <w:tcW w:w="1518" w:type="dxa"/>
          </w:tcPr>
          <w:p w:rsidR="00864727" w:rsidRPr="00C974F4" w:rsidRDefault="008162E3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13799,2</w:t>
            </w:r>
          </w:p>
        </w:tc>
        <w:tc>
          <w:tcPr>
            <w:tcW w:w="1105" w:type="dxa"/>
          </w:tcPr>
          <w:p w:rsidR="00864727" w:rsidRPr="00C974F4" w:rsidRDefault="008162E3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62,8</w:t>
            </w:r>
          </w:p>
        </w:tc>
        <w:tc>
          <w:tcPr>
            <w:tcW w:w="2722" w:type="dxa"/>
            <w:vMerge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864727" w:rsidRPr="00C974F4" w:rsidTr="000C46B3">
        <w:trPr>
          <w:jc w:val="center"/>
        </w:trPr>
        <w:tc>
          <w:tcPr>
            <w:tcW w:w="704" w:type="dxa"/>
            <w:vMerge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21038,9</w:t>
            </w:r>
          </w:p>
        </w:tc>
        <w:tc>
          <w:tcPr>
            <w:tcW w:w="1518" w:type="dxa"/>
          </w:tcPr>
          <w:p w:rsidR="00864727" w:rsidRPr="00C974F4" w:rsidRDefault="008162E3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13799,2</w:t>
            </w:r>
          </w:p>
        </w:tc>
        <w:tc>
          <w:tcPr>
            <w:tcW w:w="1105" w:type="dxa"/>
          </w:tcPr>
          <w:p w:rsidR="00864727" w:rsidRPr="00C974F4" w:rsidRDefault="008162E3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65,6</w:t>
            </w:r>
          </w:p>
        </w:tc>
        <w:tc>
          <w:tcPr>
            <w:tcW w:w="2722" w:type="dxa"/>
            <w:vMerge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864727" w:rsidRPr="00C974F4" w:rsidTr="000C46B3">
        <w:trPr>
          <w:jc w:val="center"/>
        </w:trPr>
        <w:tc>
          <w:tcPr>
            <w:tcW w:w="704" w:type="dxa"/>
            <w:vMerge/>
          </w:tcPr>
          <w:p w:rsidR="00864727" w:rsidRPr="00C974F4" w:rsidRDefault="00864727" w:rsidP="007A13BB">
            <w:pPr>
              <w:jc w:val="center"/>
            </w:pPr>
          </w:p>
        </w:tc>
        <w:tc>
          <w:tcPr>
            <w:tcW w:w="3402" w:type="dxa"/>
            <w:vMerge/>
          </w:tcPr>
          <w:p w:rsidR="00864727" w:rsidRPr="00C974F4" w:rsidRDefault="00864727" w:rsidP="007A13BB">
            <w:pPr>
              <w:jc w:val="center"/>
            </w:pPr>
          </w:p>
        </w:tc>
        <w:tc>
          <w:tcPr>
            <w:tcW w:w="1701" w:type="dxa"/>
          </w:tcPr>
          <w:p w:rsidR="00864727" w:rsidRPr="00C974F4" w:rsidRDefault="00864727" w:rsidP="007A13BB">
            <w:pPr>
              <w:jc w:val="center"/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942,5</w:t>
            </w:r>
          </w:p>
        </w:tc>
        <w:tc>
          <w:tcPr>
            <w:tcW w:w="1518" w:type="dxa"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86472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864727" w:rsidRPr="00C974F4" w:rsidRDefault="00864727" w:rsidP="007A13BB">
            <w:pPr>
              <w:jc w:val="center"/>
            </w:pPr>
          </w:p>
        </w:tc>
        <w:tc>
          <w:tcPr>
            <w:tcW w:w="2268" w:type="dxa"/>
            <w:vMerge/>
          </w:tcPr>
          <w:p w:rsidR="00864727" w:rsidRPr="00C974F4" w:rsidRDefault="00864727" w:rsidP="007A13BB">
            <w:pPr>
              <w:jc w:val="center"/>
            </w:pPr>
          </w:p>
        </w:tc>
      </w:tr>
      <w:tr w:rsidR="00603E07" w:rsidRPr="00C974F4" w:rsidTr="000C46B3">
        <w:trPr>
          <w:trHeight w:val="609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  <w:vMerge w:val="restart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«Развитие системы отдыха, оздоровления и занятости детей и подростков Александровского муниципального округа в каникулярный период»</w:t>
            </w: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9271,0</w:t>
            </w:r>
          </w:p>
        </w:tc>
        <w:tc>
          <w:tcPr>
            <w:tcW w:w="1518" w:type="dxa"/>
          </w:tcPr>
          <w:p w:rsidR="00603E07" w:rsidRPr="00C974F4" w:rsidRDefault="008162E3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4550,7</w:t>
            </w:r>
          </w:p>
        </w:tc>
        <w:tc>
          <w:tcPr>
            <w:tcW w:w="1105" w:type="dxa"/>
          </w:tcPr>
          <w:p w:rsidR="00603E07" w:rsidRPr="00C974F4" w:rsidRDefault="008162E3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49,1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573"/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7755,8</w:t>
            </w:r>
          </w:p>
        </w:tc>
        <w:tc>
          <w:tcPr>
            <w:tcW w:w="1518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3035,6</w:t>
            </w:r>
          </w:p>
        </w:tc>
        <w:tc>
          <w:tcPr>
            <w:tcW w:w="1105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39,1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603E07" w:rsidRPr="00C974F4" w:rsidRDefault="0086472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1515,2</w:t>
            </w:r>
          </w:p>
        </w:tc>
        <w:tc>
          <w:tcPr>
            <w:tcW w:w="1518" w:type="dxa"/>
          </w:tcPr>
          <w:p w:rsidR="00603E07" w:rsidRPr="00C974F4" w:rsidRDefault="008162E3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1515,2</w:t>
            </w:r>
          </w:p>
        </w:tc>
        <w:tc>
          <w:tcPr>
            <w:tcW w:w="1105" w:type="dxa"/>
          </w:tcPr>
          <w:p w:rsidR="00603E07" w:rsidRPr="00C974F4" w:rsidRDefault="008162E3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100,0</w:t>
            </w:r>
          </w:p>
        </w:tc>
        <w:tc>
          <w:tcPr>
            <w:tcW w:w="2722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03E07" w:rsidRPr="00C974F4" w:rsidRDefault="00603E07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 w:val="restart"/>
          </w:tcPr>
          <w:p w:rsidR="00C13831" w:rsidRPr="00C974F4" w:rsidRDefault="00C13831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C13831" w:rsidRPr="00C974F4" w:rsidRDefault="00C13831" w:rsidP="007A13BB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 жителей Александровского муниципального округа</w:t>
            </w: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23433,23976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17464,53686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74,5</w:t>
            </w:r>
          </w:p>
        </w:tc>
        <w:tc>
          <w:tcPr>
            <w:tcW w:w="2722" w:type="dxa"/>
            <w:vMerge w:val="restart"/>
          </w:tcPr>
          <w:p w:rsidR="00C13831" w:rsidRPr="00C974F4" w:rsidRDefault="00C13831" w:rsidP="007A13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Отсутствуют</w:t>
            </w: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507,002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501,53673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98,9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trHeight w:val="365"/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13167,90679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10964,29703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83,26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trHeight w:val="413"/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8558,33097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5998,70310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70,09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trHeight w:val="413"/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1200,0</w:t>
            </w:r>
          </w:p>
        </w:tc>
        <w:tc>
          <w:tcPr>
            <w:tcW w:w="1518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trHeight w:val="432"/>
          <w:jc w:val="center"/>
        </w:trPr>
        <w:tc>
          <w:tcPr>
            <w:tcW w:w="704" w:type="dxa"/>
            <w:vMerge w:val="restart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  <w:vMerge w:val="restart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«Реализация системы мер социальной помощи и поддержки отдельных категорий граждан Александровского муниципального округа»</w:t>
            </w: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17709,28197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12570,74717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71,0</w:t>
            </w:r>
          </w:p>
        </w:tc>
        <w:tc>
          <w:tcPr>
            <w:tcW w:w="2722" w:type="dxa"/>
            <w:vMerge w:val="restart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На реализацию мероприятий оказали такие факторы, как выплата пенсий за выслугу лет лицам, замещавшим муниципальные должности и выплаты компенсаций по оплате жилого помещения и коммунальных услуг педагогическим работникам, проживающим в сельской местности, в течение года, в связи с чем данные мероприятия могут быть завершены только к концу года</w:t>
            </w: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trHeight w:val="423"/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518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13831" w:rsidRPr="00C974F4" w:rsidRDefault="00C13831" w:rsidP="00BC503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C13831" w:rsidRPr="00C974F4" w:rsidRDefault="00C13831" w:rsidP="00BC50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BC5031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BC503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краевой </w:t>
            </w:r>
          </w:p>
          <w:p w:rsidR="00C13831" w:rsidRPr="00C974F4" w:rsidRDefault="00C13831" w:rsidP="00BC503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8438,036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7053,89359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83,6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8072,24597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5516,85358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68,34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1200,0</w:t>
            </w:r>
          </w:p>
        </w:tc>
        <w:tc>
          <w:tcPr>
            <w:tcW w:w="1518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 w:val="restart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  <w:vMerge w:val="restart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«Обеспечение жильем молодых семей в Александровском муниципальном округе»</w:t>
            </w: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2204,815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1817,271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82,4</w:t>
            </w:r>
          </w:p>
        </w:tc>
        <w:tc>
          <w:tcPr>
            <w:tcW w:w="2722" w:type="dxa"/>
            <w:vMerge w:val="restart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На реализацию мероприятия оказал влияние длительный срок реализации выданного молодой семье свидетельства на приобретение жилого помещения</w:t>
            </w: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507,002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501,53673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99,0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краевой </w:t>
            </w:r>
          </w:p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1210,728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833,88475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68,9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487,085</w:t>
            </w:r>
          </w:p>
        </w:tc>
        <w:tc>
          <w:tcPr>
            <w:tcW w:w="1518" w:type="dxa"/>
          </w:tcPr>
          <w:p w:rsidR="00C13831" w:rsidRPr="00C974F4" w:rsidRDefault="00685CD7" w:rsidP="001F1CE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481,84952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99,0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trHeight w:val="686"/>
          <w:jc w:val="center"/>
        </w:trPr>
        <w:tc>
          <w:tcPr>
            <w:tcW w:w="704" w:type="dxa"/>
            <w:vMerge w:val="restart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2.3</w:t>
            </w:r>
          </w:p>
        </w:tc>
        <w:tc>
          <w:tcPr>
            <w:tcW w:w="3402" w:type="dxa"/>
            <w:vMerge w:val="restart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подпрограмма «Обеспечение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C974F4">
              <w:rPr>
                <w:sz w:val="24"/>
                <w:szCs w:val="24"/>
              </w:rPr>
              <w:lastRenderedPageBreak/>
              <w:t xml:space="preserve">родителей в Александровском муниципальном округе» </w:t>
            </w: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3519,14279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3076,51869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87,4</w:t>
            </w:r>
          </w:p>
        </w:tc>
        <w:tc>
          <w:tcPr>
            <w:tcW w:w="2722" w:type="dxa"/>
            <w:vMerge w:val="restart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На реализацию мероприятий оказал влияние факт возникшей экономии денежных средств по результатам процедуры закупки жилого помещения, в связи с </w:t>
            </w:r>
            <w:r w:rsidRPr="00C974F4">
              <w:rPr>
                <w:sz w:val="24"/>
                <w:szCs w:val="24"/>
              </w:rPr>
              <w:lastRenderedPageBreak/>
              <w:t>чем возникла возможность приобретения одного жилого помещения</w:t>
            </w: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C13831" w:rsidRPr="00C974F4" w:rsidTr="000C46B3">
        <w:trPr>
          <w:jc w:val="center"/>
        </w:trPr>
        <w:tc>
          <w:tcPr>
            <w:tcW w:w="704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краевой </w:t>
            </w:r>
          </w:p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3519,14279</w:t>
            </w:r>
          </w:p>
        </w:tc>
        <w:tc>
          <w:tcPr>
            <w:tcW w:w="1518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3076,51869</w:t>
            </w:r>
          </w:p>
        </w:tc>
        <w:tc>
          <w:tcPr>
            <w:tcW w:w="1105" w:type="dxa"/>
          </w:tcPr>
          <w:p w:rsidR="00C13831" w:rsidRPr="00C974F4" w:rsidRDefault="00685CD7" w:rsidP="007A13B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87,4</w:t>
            </w:r>
          </w:p>
        </w:tc>
        <w:tc>
          <w:tcPr>
            <w:tcW w:w="2722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3831" w:rsidRPr="00C974F4" w:rsidRDefault="00C13831" w:rsidP="007A13BB">
            <w:pPr>
              <w:jc w:val="center"/>
              <w:rPr>
                <w:sz w:val="24"/>
                <w:szCs w:val="24"/>
              </w:rPr>
            </w:pP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 w:val="restart"/>
          </w:tcPr>
          <w:p w:rsidR="001B5869" w:rsidRPr="00C974F4" w:rsidRDefault="001B5869" w:rsidP="001B5869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1B5869" w:rsidRPr="00C974F4" w:rsidRDefault="001B5869" w:rsidP="001B5869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Развитие культуры, спорт, туризма и молодежной политики в Александровском муниципальном округе</w:t>
            </w: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74F4">
              <w:rPr>
                <w:rFonts w:eastAsia="Calibri"/>
                <w:b/>
                <w:sz w:val="24"/>
                <w:szCs w:val="24"/>
              </w:rPr>
              <w:t>220720,32241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974F4">
              <w:rPr>
                <w:rFonts w:eastAsia="Calibri"/>
                <w:b/>
                <w:sz w:val="24"/>
                <w:szCs w:val="24"/>
              </w:rPr>
              <w:t>161517,38124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974F4">
              <w:rPr>
                <w:rFonts w:eastAsia="Calibri"/>
                <w:b/>
                <w:sz w:val="24"/>
                <w:szCs w:val="24"/>
              </w:rPr>
              <w:t>73,18</w:t>
            </w:r>
          </w:p>
        </w:tc>
        <w:tc>
          <w:tcPr>
            <w:tcW w:w="2722" w:type="dxa"/>
            <w:vMerge w:val="restart"/>
          </w:tcPr>
          <w:p w:rsidR="001B5869" w:rsidRPr="00C974F4" w:rsidRDefault="001B5869" w:rsidP="001B5869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Выполнение работ запланировано на 4 квартал 2024 г.</w:t>
            </w:r>
          </w:p>
        </w:tc>
        <w:tc>
          <w:tcPr>
            <w:tcW w:w="2268" w:type="dxa"/>
            <w:vMerge w:val="restart"/>
          </w:tcPr>
          <w:p w:rsidR="001B5869" w:rsidRPr="00C974F4" w:rsidRDefault="001B5869" w:rsidP="001B5869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Отсутствуют</w:t>
            </w: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</w:t>
            </w:r>
          </w:p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31355,17714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25111,4944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80,09</w:t>
            </w:r>
          </w:p>
        </w:tc>
        <w:tc>
          <w:tcPr>
            <w:tcW w:w="272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3 161,09937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3 161,09937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72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183839,12679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132191,20336</w:t>
            </w:r>
          </w:p>
        </w:tc>
        <w:tc>
          <w:tcPr>
            <w:tcW w:w="1105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71,9</w:t>
            </w:r>
          </w:p>
        </w:tc>
        <w:tc>
          <w:tcPr>
            <w:tcW w:w="272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2 364,91911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1 053,58411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44,55</w:t>
            </w:r>
          </w:p>
        </w:tc>
        <w:tc>
          <w:tcPr>
            <w:tcW w:w="272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 w:val="restart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3.1</w:t>
            </w:r>
          </w:p>
        </w:tc>
        <w:tc>
          <w:tcPr>
            <w:tcW w:w="3402" w:type="dxa"/>
            <w:vMerge w:val="restart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«Развитие культуры в Александровском муниципальном округе»</w:t>
            </w: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155451,38638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118217,70844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76,05</w:t>
            </w:r>
          </w:p>
        </w:tc>
        <w:tc>
          <w:tcPr>
            <w:tcW w:w="2722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23 188,77871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21 157,83035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91,24</w:t>
            </w:r>
          </w:p>
        </w:tc>
        <w:tc>
          <w:tcPr>
            <w:tcW w:w="2722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3 161,09937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3 161,09937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2722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127651,24662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93341,56704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73,12</w:t>
            </w:r>
          </w:p>
        </w:tc>
        <w:tc>
          <w:tcPr>
            <w:tcW w:w="2722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</w:tr>
      <w:tr w:rsidR="001B5869" w:rsidRPr="00C974F4" w:rsidTr="000C46B3">
        <w:trPr>
          <w:jc w:val="center"/>
        </w:trPr>
        <w:tc>
          <w:tcPr>
            <w:tcW w:w="704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1450,26168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557,21168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869" w:rsidRPr="00C974F4" w:rsidRDefault="001B5869" w:rsidP="001B5869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Calibri"/>
                <w:sz w:val="24"/>
                <w:szCs w:val="24"/>
              </w:rPr>
            </w:pPr>
            <w:r w:rsidRPr="00C974F4">
              <w:rPr>
                <w:rFonts w:eastAsia="Calibri"/>
                <w:sz w:val="24"/>
                <w:szCs w:val="24"/>
              </w:rPr>
              <w:t>38,42</w:t>
            </w:r>
          </w:p>
        </w:tc>
        <w:tc>
          <w:tcPr>
            <w:tcW w:w="2722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5869" w:rsidRPr="00C974F4" w:rsidRDefault="001B5869" w:rsidP="001B5869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331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3.2</w:t>
            </w:r>
          </w:p>
        </w:tc>
        <w:tc>
          <w:tcPr>
            <w:tcW w:w="3402" w:type="dxa"/>
            <w:vMerge w:val="restart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«Развитие молодежной политики в Александровском муниципальном округе»</w:t>
            </w:r>
          </w:p>
        </w:tc>
        <w:tc>
          <w:tcPr>
            <w:tcW w:w="1701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268,80</w:t>
            </w:r>
          </w:p>
        </w:tc>
        <w:tc>
          <w:tcPr>
            <w:tcW w:w="1518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238,40</w:t>
            </w:r>
          </w:p>
        </w:tc>
        <w:tc>
          <w:tcPr>
            <w:tcW w:w="1105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88,82</w:t>
            </w:r>
          </w:p>
        </w:tc>
        <w:tc>
          <w:tcPr>
            <w:tcW w:w="2722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198,80</w:t>
            </w:r>
          </w:p>
        </w:tc>
        <w:tc>
          <w:tcPr>
            <w:tcW w:w="1518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168,40</w:t>
            </w:r>
          </w:p>
        </w:tc>
        <w:tc>
          <w:tcPr>
            <w:tcW w:w="1105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84,71</w:t>
            </w:r>
          </w:p>
        </w:tc>
        <w:tc>
          <w:tcPr>
            <w:tcW w:w="2722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603E07" w:rsidRPr="00C974F4" w:rsidRDefault="0005077E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70,0</w:t>
            </w:r>
          </w:p>
        </w:tc>
        <w:tc>
          <w:tcPr>
            <w:tcW w:w="1518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70,0</w:t>
            </w:r>
          </w:p>
        </w:tc>
        <w:tc>
          <w:tcPr>
            <w:tcW w:w="1105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</w:p>
        </w:tc>
        <w:tc>
          <w:tcPr>
            <w:tcW w:w="2722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399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3.3</w:t>
            </w:r>
          </w:p>
        </w:tc>
        <w:tc>
          <w:tcPr>
            <w:tcW w:w="3402" w:type="dxa"/>
            <w:vMerge w:val="restart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«Развитие физической культуры, спорта в Александровском муниципальном округе»</w:t>
            </w:r>
          </w:p>
        </w:tc>
        <w:tc>
          <w:tcPr>
            <w:tcW w:w="1701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64600,13603</w:t>
            </w:r>
          </w:p>
        </w:tc>
        <w:tc>
          <w:tcPr>
            <w:tcW w:w="1518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43061,27280</w:t>
            </w:r>
          </w:p>
        </w:tc>
        <w:tc>
          <w:tcPr>
            <w:tcW w:w="1105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66,66</w:t>
            </w:r>
          </w:p>
        </w:tc>
        <w:tc>
          <w:tcPr>
            <w:tcW w:w="2722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603E07" w:rsidRPr="00C974F4" w:rsidRDefault="001B5869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8096,39843</w:t>
            </w:r>
          </w:p>
        </w:tc>
        <w:tc>
          <w:tcPr>
            <w:tcW w:w="1518" w:type="dxa"/>
          </w:tcPr>
          <w:p w:rsidR="00603E07" w:rsidRPr="00C974F4" w:rsidRDefault="001B5869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3883,66405</w:t>
            </w:r>
          </w:p>
        </w:tc>
        <w:tc>
          <w:tcPr>
            <w:tcW w:w="1105" w:type="dxa"/>
          </w:tcPr>
          <w:p w:rsidR="00603E07" w:rsidRPr="00C974F4" w:rsidRDefault="001B5869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47,97</w:t>
            </w:r>
          </w:p>
        </w:tc>
        <w:tc>
          <w:tcPr>
            <w:tcW w:w="2722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603E07" w:rsidRPr="00C974F4" w:rsidRDefault="001B5869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55989,08017</w:t>
            </w:r>
          </w:p>
        </w:tc>
        <w:tc>
          <w:tcPr>
            <w:tcW w:w="1518" w:type="dxa"/>
          </w:tcPr>
          <w:p w:rsidR="00603E07" w:rsidRPr="00C974F4" w:rsidRDefault="001B5869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38681,23632</w:t>
            </w:r>
          </w:p>
        </w:tc>
        <w:tc>
          <w:tcPr>
            <w:tcW w:w="1105" w:type="dxa"/>
          </w:tcPr>
          <w:p w:rsidR="00603E07" w:rsidRPr="00C974F4" w:rsidRDefault="001B5869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69,09</w:t>
            </w:r>
          </w:p>
        </w:tc>
        <w:tc>
          <w:tcPr>
            <w:tcW w:w="2722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01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514,65743</w:t>
            </w:r>
          </w:p>
        </w:tc>
        <w:tc>
          <w:tcPr>
            <w:tcW w:w="1518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496,37243</w:t>
            </w:r>
          </w:p>
        </w:tc>
        <w:tc>
          <w:tcPr>
            <w:tcW w:w="1105" w:type="dxa"/>
          </w:tcPr>
          <w:p w:rsidR="00603E07" w:rsidRPr="00C974F4" w:rsidRDefault="006520E2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96,45</w:t>
            </w:r>
          </w:p>
        </w:tc>
        <w:tc>
          <w:tcPr>
            <w:tcW w:w="2722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jc w:val="center"/>
        </w:trPr>
        <w:tc>
          <w:tcPr>
            <w:tcW w:w="704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3.4</w:t>
            </w:r>
          </w:p>
        </w:tc>
        <w:tc>
          <w:tcPr>
            <w:tcW w:w="3402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«Развитие туризма в Александровском муниципальном округе»</w:t>
            </w:r>
          </w:p>
        </w:tc>
        <w:tc>
          <w:tcPr>
            <w:tcW w:w="1701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518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A0F45">
            <w:pPr>
              <w:jc w:val="center"/>
              <w:rPr>
                <w:sz w:val="24"/>
                <w:szCs w:val="24"/>
              </w:rPr>
            </w:pPr>
          </w:p>
        </w:tc>
      </w:tr>
      <w:tr w:rsidR="0005077E" w:rsidRPr="00C974F4" w:rsidTr="000C46B3">
        <w:trPr>
          <w:jc w:val="center"/>
        </w:trPr>
        <w:tc>
          <w:tcPr>
            <w:tcW w:w="704" w:type="dxa"/>
            <w:vMerge w:val="restart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3.5</w:t>
            </w:r>
          </w:p>
        </w:tc>
        <w:tc>
          <w:tcPr>
            <w:tcW w:w="3402" w:type="dxa"/>
            <w:vMerge w:val="restart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«Обеспечение сохранения, использования и популяризации объектов культурного наследия (памятников истории и культуры) в Александровском муниципальном округе»</w:t>
            </w:r>
          </w:p>
        </w:tc>
        <w:tc>
          <w:tcPr>
            <w:tcW w:w="1701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400,0</w:t>
            </w:r>
          </w:p>
        </w:tc>
        <w:tc>
          <w:tcPr>
            <w:tcW w:w="1518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05077E" w:rsidRPr="00C974F4" w:rsidTr="000C46B3">
        <w:trPr>
          <w:jc w:val="center"/>
        </w:trPr>
        <w:tc>
          <w:tcPr>
            <w:tcW w:w="704" w:type="dxa"/>
            <w:vMerge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01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400,0</w:t>
            </w:r>
          </w:p>
        </w:tc>
        <w:tc>
          <w:tcPr>
            <w:tcW w:w="1518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5077E" w:rsidRPr="00C974F4" w:rsidRDefault="0005077E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226F9B" w:rsidRPr="00C974F4" w:rsidTr="000C46B3">
        <w:trPr>
          <w:trHeight w:val="432"/>
          <w:jc w:val="center"/>
        </w:trPr>
        <w:tc>
          <w:tcPr>
            <w:tcW w:w="704" w:type="dxa"/>
            <w:vMerge w:val="restart"/>
          </w:tcPr>
          <w:p w:rsidR="00226F9B" w:rsidRPr="00C974F4" w:rsidRDefault="00226F9B" w:rsidP="00422CC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226F9B" w:rsidRPr="00C974F4" w:rsidRDefault="00226F9B" w:rsidP="00422CC5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Обеспечение безопасности граждан в Александровском муниципальном округе</w:t>
            </w:r>
          </w:p>
        </w:tc>
        <w:tc>
          <w:tcPr>
            <w:tcW w:w="1701" w:type="dxa"/>
          </w:tcPr>
          <w:p w:rsidR="00226F9B" w:rsidRPr="00C974F4" w:rsidRDefault="00226F9B" w:rsidP="00422CC5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226F9B" w:rsidRPr="00C974F4" w:rsidRDefault="004F3C7B" w:rsidP="00422CC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13423,15965</w:t>
            </w:r>
          </w:p>
        </w:tc>
        <w:tc>
          <w:tcPr>
            <w:tcW w:w="1518" w:type="dxa"/>
          </w:tcPr>
          <w:p w:rsidR="00226F9B" w:rsidRPr="00C974F4" w:rsidRDefault="004F3C7B" w:rsidP="00422CC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7798,83359</w:t>
            </w:r>
          </w:p>
        </w:tc>
        <w:tc>
          <w:tcPr>
            <w:tcW w:w="1105" w:type="dxa"/>
          </w:tcPr>
          <w:p w:rsidR="00226F9B" w:rsidRPr="00C974F4" w:rsidRDefault="004F3C7B" w:rsidP="00422CC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58,09</w:t>
            </w:r>
          </w:p>
        </w:tc>
        <w:tc>
          <w:tcPr>
            <w:tcW w:w="2722" w:type="dxa"/>
            <w:vMerge w:val="restart"/>
          </w:tcPr>
          <w:p w:rsidR="00226F9B" w:rsidRPr="00C974F4" w:rsidRDefault="00226F9B" w:rsidP="00226F9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226F9B" w:rsidRPr="00C974F4" w:rsidRDefault="00226F9B" w:rsidP="00226F9B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226F9B" w:rsidRPr="00C974F4" w:rsidRDefault="00226F9B" w:rsidP="00422CC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226F9B" w:rsidRPr="00C974F4" w:rsidTr="000C46B3">
        <w:trPr>
          <w:trHeight w:val="432"/>
          <w:jc w:val="center"/>
        </w:trPr>
        <w:tc>
          <w:tcPr>
            <w:tcW w:w="704" w:type="dxa"/>
            <w:vMerge/>
          </w:tcPr>
          <w:p w:rsidR="00226F9B" w:rsidRPr="00C974F4" w:rsidRDefault="00226F9B" w:rsidP="00422C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6F9B" w:rsidRPr="00C974F4" w:rsidRDefault="00226F9B" w:rsidP="00422CC5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</w:rPr>
            </w:pPr>
          </w:p>
        </w:tc>
        <w:tc>
          <w:tcPr>
            <w:tcW w:w="1701" w:type="dxa"/>
          </w:tcPr>
          <w:p w:rsidR="00226F9B" w:rsidRPr="00C974F4" w:rsidRDefault="00226F9B" w:rsidP="00422CC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226F9B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2610,30000</w:t>
            </w:r>
          </w:p>
        </w:tc>
        <w:tc>
          <w:tcPr>
            <w:tcW w:w="1518" w:type="dxa"/>
          </w:tcPr>
          <w:p w:rsidR="00226F9B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1406,71536</w:t>
            </w:r>
          </w:p>
        </w:tc>
        <w:tc>
          <w:tcPr>
            <w:tcW w:w="1105" w:type="dxa"/>
          </w:tcPr>
          <w:p w:rsidR="00226F9B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53,89</w:t>
            </w:r>
          </w:p>
        </w:tc>
        <w:tc>
          <w:tcPr>
            <w:tcW w:w="2722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226F9B" w:rsidRPr="00C974F4" w:rsidTr="000C46B3">
        <w:trPr>
          <w:trHeight w:val="281"/>
          <w:jc w:val="center"/>
        </w:trPr>
        <w:tc>
          <w:tcPr>
            <w:tcW w:w="704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226F9B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9686,25965</w:t>
            </w:r>
          </w:p>
        </w:tc>
        <w:tc>
          <w:tcPr>
            <w:tcW w:w="1518" w:type="dxa"/>
          </w:tcPr>
          <w:p w:rsidR="00226F9B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5960,46201</w:t>
            </w:r>
          </w:p>
        </w:tc>
        <w:tc>
          <w:tcPr>
            <w:tcW w:w="1105" w:type="dxa"/>
          </w:tcPr>
          <w:p w:rsidR="00226F9B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61,53</w:t>
            </w:r>
          </w:p>
        </w:tc>
        <w:tc>
          <w:tcPr>
            <w:tcW w:w="2722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226F9B" w:rsidRPr="00C974F4" w:rsidTr="000C46B3">
        <w:trPr>
          <w:trHeight w:val="281"/>
          <w:jc w:val="center"/>
        </w:trPr>
        <w:tc>
          <w:tcPr>
            <w:tcW w:w="704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226F9B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1126,60000</w:t>
            </w:r>
          </w:p>
        </w:tc>
        <w:tc>
          <w:tcPr>
            <w:tcW w:w="1518" w:type="dxa"/>
          </w:tcPr>
          <w:p w:rsidR="00226F9B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431,65622</w:t>
            </w:r>
          </w:p>
        </w:tc>
        <w:tc>
          <w:tcPr>
            <w:tcW w:w="1105" w:type="dxa"/>
          </w:tcPr>
          <w:p w:rsidR="00226F9B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38,31</w:t>
            </w:r>
          </w:p>
        </w:tc>
        <w:tc>
          <w:tcPr>
            <w:tcW w:w="2722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6F9B" w:rsidRPr="00C974F4" w:rsidRDefault="00226F9B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712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4.1</w:t>
            </w:r>
          </w:p>
        </w:tc>
        <w:tc>
          <w:tcPr>
            <w:tcW w:w="3402" w:type="dxa"/>
            <w:vMerge w:val="restart"/>
          </w:tcPr>
          <w:p w:rsidR="00603E07" w:rsidRPr="00C974F4" w:rsidRDefault="00A95FB6" w:rsidP="00842B8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«Создание условий для участия в охране общественного порядка и предупреждения чрезвычайных ситуаций в Александровском муниципальном округе»</w:t>
            </w:r>
          </w:p>
        </w:tc>
        <w:tc>
          <w:tcPr>
            <w:tcW w:w="1701" w:type="dxa"/>
          </w:tcPr>
          <w:p w:rsidR="00603E07" w:rsidRPr="00C974F4" w:rsidRDefault="00603E07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  <w:p w:rsidR="00603E07" w:rsidRPr="00C974F4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603E07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10531,23115</w:t>
            </w:r>
          </w:p>
        </w:tc>
        <w:tc>
          <w:tcPr>
            <w:tcW w:w="1518" w:type="dxa"/>
          </w:tcPr>
          <w:p w:rsidR="00603E07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6195,79463</w:t>
            </w:r>
          </w:p>
        </w:tc>
        <w:tc>
          <w:tcPr>
            <w:tcW w:w="1105" w:type="dxa"/>
          </w:tcPr>
          <w:p w:rsidR="00603E07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58,83</w:t>
            </w:r>
          </w:p>
        </w:tc>
        <w:tc>
          <w:tcPr>
            <w:tcW w:w="2722" w:type="dxa"/>
          </w:tcPr>
          <w:p w:rsidR="00603E07" w:rsidRPr="00C974F4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712"/>
          <w:jc w:val="center"/>
        </w:trPr>
        <w:tc>
          <w:tcPr>
            <w:tcW w:w="704" w:type="dxa"/>
            <w:vMerge/>
          </w:tcPr>
          <w:p w:rsidR="00603E07" w:rsidRPr="00C974F4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842B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603E07" w:rsidRPr="00C974F4" w:rsidRDefault="00A95FB6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58,0</w:t>
            </w:r>
            <w:r w:rsidR="004F3C7B" w:rsidRPr="00C974F4">
              <w:rPr>
                <w:sz w:val="24"/>
                <w:szCs w:val="24"/>
              </w:rPr>
              <w:t>0000</w:t>
            </w:r>
          </w:p>
        </w:tc>
        <w:tc>
          <w:tcPr>
            <w:tcW w:w="1518" w:type="dxa"/>
          </w:tcPr>
          <w:p w:rsidR="00603E07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42,03000</w:t>
            </w:r>
          </w:p>
        </w:tc>
        <w:tc>
          <w:tcPr>
            <w:tcW w:w="1105" w:type="dxa"/>
          </w:tcPr>
          <w:p w:rsidR="00603E07" w:rsidRPr="00C974F4" w:rsidRDefault="004F3C7B" w:rsidP="00422CC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72,46</w:t>
            </w:r>
          </w:p>
        </w:tc>
        <w:tc>
          <w:tcPr>
            <w:tcW w:w="2722" w:type="dxa"/>
          </w:tcPr>
          <w:p w:rsidR="00603E07" w:rsidRPr="00C974F4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422CC5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70"/>
          <w:jc w:val="center"/>
        </w:trPr>
        <w:tc>
          <w:tcPr>
            <w:tcW w:w="704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603E07" w:rsidRPr="00C974F4" w:rsidRDefault="00A95FB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9346,63115</w:t>
            </w:r>
          </w:p>
        </w:tc>
        <w:tc>
          <w:tcPr>
            <w:tcW w:w="1518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5722,10841</w:t>
            </w:r>
          </w:p>
        </w:tc>
        <w:tc>
          <w:tcPr>
            <w:tcW w:w="1105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61,22</w:t>
            </w:r>
          </w:p>
        </w:tc>
        <w:tc>
          <w:tcPr>
            <w:tcW w:w="2722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70"/>
          <w:jc w:val="center"/>
        </w:trPr>
        <w:tc>
          <w:tcPr>
            <w:tcW w:w="704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1126,60000</w:t>
            </w:r>
          </w:p>
        </w:tc>
        <w:tc>
          <w:tcPr>
            <w:tcW w:w="1518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431,65622</w:t>
            </w:r>
          </w:p>
        </w:tc>
        <w:tc>
          <w:tcPr>
            <w:tcW w:w="1105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38,31</w:t>
            </w:r>
          </w:p>
        </w:tc>
        <w:tc>
          <w:tcPr>
            <w:tcW w:w="2722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655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402" w:type="dxa"/>
            <w:vMerge w:val="restart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подпрограмма «</w:t>
            </w:r>
            <w:r w:rsidR="00A95FB6" w:rsidRPr="00C974F4">
              <w:rPr>
                <w:sz w:val="24"/>
                <w:szCs w:val="24"/>
              </w:rPr>
              <w:t>Обеспечение первичных мер пожарной безопасности Александровского муниципального округа»</w:t>
            </w:r>
          </w:p>
        </w:tc>
        <w:tc>
          <w:tcPr>
            <w:tcW w:w="1701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603E07" w:rsidRPr="00C974F4" w:rsidRDefault="00A95FB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309,42850</w:t>
            </w:r>
          </w:p>
        </w:tc>
        <w:tc>
          <w:tcPr>
            <w:tcW w:w="1518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231,90360</w:t>
            </w:r>
          </w:p>
        </w:tc>
        <w:tc>
          <w:tcPr>
            <w:tcW w:w="1105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77,94</w:t>
            </w:r>
          </w:p>
        </w:tc>
        <w:tc>
          <w:tcPr>
            <w:tcW w:w="2722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70"/>
          <w:jc w:val="center"/>
        </w:trPr>
        <w:tc>
          <w:tcPr>
            <w:tcW w:w="704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603E07" w:rsidRPr="00C974F4" w:rsidRDefault="00A95FB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309,42850</w:t>
            </w:r>
          </w:p>
        </w:tc>
        <w:tc>
          <w:tcPr>
            <w:tcW w:w="1518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231,90360</w:t>
            </w:r>
          </w:p>
        </w:tc>
        <w:tc>
          <w:tcPr>
            <w:tcW w:w="1105" w:type="dxa"/>
          </w:tcPr>
          <w:p w:rsidR="00603E07" w:rsidRPr="00C974F4" w:rsidRDefault="004F3C7B" w:rsidP="004F3C7B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77,94</w:t>
            </w:r>
          </w:p>
        </w:tc>
        <w:tc>
          <w:tcPr>
            <w:tcW w:w="2722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675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4.3</w:t>
            </w:r>
          </w:p>
        </w:tc>
        <w:tc>
          <w:tcPr>
            <w:tcW w:w="3402" w:type="dxa"/>
            <w:vMerge w:val="restart"/>
          </w:tcPr>
          <w:p w:rsidR="00603E07" w:rsidRPr="00C974F4" w:rsidRDefault="00603E07" w:rsidP="00842B8F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подпрограмма </w:t>
            </w:r>
            <w:r w:rsidR="00A95FB6" w:rsidRPr="00C974F4">
              <w:rPr>
                <w:sz w:val="24"/>
                <w:szCs w:val="24"/>
              </w:rPr>
              <w:t>«Участие в противодействии терроризму, экстремизму и развитии межнациональных отношений в Александровском муниципальном округе»</w:t>
            </w:r>
          </w:p>
        </w:tc>
        <w:tc>
          <w:tcPr>
            <w:tcW w:w="1701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</w:tcPr>
          <w:p w:rsidR="00603E07" w:rsidRPr="00C974F4" w:rsidRDefault="00A95FB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30,2</w:t>
            </w:r>
            <w:r w:rsidR="004F3C7B" w:rsidRPr="00C974F4">
              <w:rPr>
                <w:sz w:val="24"/>
                <w:szCs w:val="24"/>
              </w:rPr>
              <w:t>0000</w:t>
            </w:r>
          </w:p>
        </w:tc>
        <w:tc>
          <w:tcPr>
            <w:tcW w:w="1518" w:type="dxa"/>
          </w:tcPr>
          <w:p w:rsidR="00603E07" w:rsidRPr="00C974F4" w:rsidRDefault="00A95FB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6,45</w:t>
            </w:r>
            <w:r w:rsidR="004F3C7B" w:rsidRPr="00C974F4">
              <w:rPr>
                <w:sz w:val="24"/>
                <w:szCs w:val="24"/>
              </w:rPr>
              <w:t>000</w:t>
            </w:r>
          </w:p>
        </w:tc>
        <w:tc>
          <w:tcPr>
            <w:tcW w:w="1105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21,35</w:t>
            </w:r>
          </w:p>
        </w:tc>
        <w:tc>
          <w:tcPr>
            <w:tcW w:w="2722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571"/>
          <w:jc w:val="center"/>
        </w:trPr>
        <w:tc>
          <w:tcPr>
            <w:tcW w:w="704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30,20000</w:t>
            </w:r>
          </w:p>
        </w:tc>
        <w:tc>
          <w:tcPr>
            <w:tcW w:w="1518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30,20000</w:t>
            </w:r>
          </w:p>
        </w:tc>
        <w:tc>
          <w:tcPr>
            <w:tcW w:w="1105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21,35</w:t>
            </w:r>
          </w:p>
        </w:tc>
        <w:tc>
          <w:tcPr>
            <w:tcW w:w="2722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571"/>
          <w:jc w:val="center"/>
        </w:trPr>
        <w:tc>
          <w:tcPr>
            <w:tcW w:w="704" w:type="dxa"/>
            <w:vMerge w:val="restart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4.4</w:t>
            </w:r>
          </w:p>
        </w:tc>
        <w:tc>
          <w:tcPr>
            <w:tcW w:w="3402" w:type="dxa"/>
            <w:vMerge w:val="restart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подпрограмма </w:t>
            </w:r>
            <w:r w:rsidR="00A95FB6" w:rsidRPr="00C974F4">
              <w:rPr>
                <w:sz w:val="24"/>
                <w:szCs w:val="24"/>
              </w:rPr>
              <w:t>«Обеспечение ветеринарного благополучия на территории</w:t>
            </w:r>
            <w:r w:rsidR="00A95FB6" w:rsidRPr="00C974F4">
              <w:rPr>
                <w:b/>
                <w:sz w:val="24"/>
                <w:szCs w:val="24"/>
              </w:rPr>
              <w:t xml:space="preserve"> </w:t>
            </w:r>
            <w:r w:rsidR="00A95FB6" w:rsidRPr="00C974F4">
              <w:rPr>
                <w:sz w:val="24"/>
                <w:szCs w:val="24"/>
              </w:rPr>
              <w:t>Александровского муниципального округа»</w:t>
            </w:r>
          </w:p>
        </w:tc>
        <w:tc>
          <w:tcPr>
            <w:tcW w:w="1701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2552,30000</w:t>
            </w:r>
          </w:p>
        </w:tc>
        <w:tc>
          <w:tcPr>
            <w:tcW w:w="1518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1364,68536</w:t>
            </w:r>
          </w:p>
        </w:tc>
        <w:tc>
          <w:tcPr>
            <w:tcW w:w="1105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53,46</w:t>
            </w:r>
          </w:p>
        </w:tc>
        <w:tc>
          <w:tcPr>
            <w:tcW w:w="2722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603E07" w:rsidRPr="00C974F4" w:rsidTr="000C46B3">
        <w:trPr>
          <w:trHeight w:val="571"/>
          <w:jc w:val="center"/>
        </w:trPr>
        <w:tc>
          <w:tcPr>
            <w:tcW w:w="704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2552,30000</w:t>
            </w:r>
          </w:p>
        </w:tc>
        <w:tc>
          <w:tcPr>
            <w:tcW w:w="1518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1364,68536</w:t>
            </w:r>
          </w:p>
        </w:tc>
        <w:tc>
          <w:tcPr>
            <w:tcW w:w="1105" w:type="dxa"/>
          </w:tcPr>
          <w:p w:rsidR="00603E07" w:rsidRPr="00C974F4" w:rsidRDefault="004F3C7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53,46</w:t>
            </w:r>
          </w:p>
        </w:tc>
        <w:tc>
          <w:tcPr>
            <w:tcW w:w="2722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03E07" w:rsidRPr="00C974F4" w:rsidRDefault="00603E07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226F9B" w:rsidRPr="00C974F4" w:rsidTr="000C46B3">
        <w:trPr>
          <w:trHeight w:val="682"/>
          <w:jc w:val="center"/>
        </w:trPr>
        <w:tc>
          <w:tcPr>
            <w:tcW w:w="704" w:type="dxa"/>
            <w:vMerge w:val="restart"/>
          </w:tcPr>
          <w:p w:rsidR="00226F9B" w:rsidRPr="00C974F4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226F9B" w:rsidRPr="00C974F4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Развитие малого и среднего предпринимательства и потребительского рынка в Александровском муниципальном округе</w:t>
            </w:r>
          </w:p>
        </w:tc>
        <w:tc>
          <w:tcPr>
            <w:tcW w:w="1701" w:type="dxa"/>
          </w:tcPr>
          <w:p w:rsidR="00226F9B" w:rsidRPr="00C974F4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  <w:p w:rsidR="00226F9B" w:rsidRPr="00C974F4" w:rsidRDefault="00226F9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601" w:type="dxa"/>
          </w:tcPr>
          <w:p w:rsidR="00226F9B" w:rsidRPr="00C974F4" w:rsidRDefault="00DF6F31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96,375</w:t>
            </w:r>
          </w:p>
        </w:tc>
        <w:tc>
          <w:tcPr>
            <w:tcW w:w="1518" w:type="dxa"/>
          </w:tcPr>
          <w:p w:rsidR="00226F9B" w:rsidRPr="00C974F4" w:rsidRDefault="00DF6F31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96,375</w:t>
            </w:r>
          </w:p>
        </w:tc>
        <w:tc>
          <w:tcPr>
            <w:tcW w:w="1105" w:type="dxa"/>
          </w:tcPr>
          <w:p w:rsidR="00226F9B" w:rsidRPr="00C974F4" w:rsidRDefault="00DF6F31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100,0</w:t>
            </w:r>
          </w:p>
        </w:tc>
        <w:tc>
          <w:tcPr>
            <w:tcW w:w="2722" w:type="dxa"/>
            <w:vMerge w:val="restart"/>
          </w:tcPr>
          <w:p w:rsidR="00226F9B" w:rsidRPr="00C974F4" w:rsidRDefault="00DF6F31" w:rsidP="00F32592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</w:tc>
        <w:tc>
          <w:tcPr>
            <w:tcW w:w="2268" w:type="dxa"/>
            <w:vMerge w:val="restart"/>
          </w:tcPr>
          <w:p w:rsidR="00226F9B" w:rsidRPr="00C974F4" w:rsidRDefault="00226F9B" w:rsidP="00E9617A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226F9B" w:rsidRPr="00C974F4" w:rsidTr="000C46B3">
        <w:trPr>
          <w:trHeight w:val="706"/>
          <w:jc w:val="center"/>
        </w:trPr>
        <w:tc>
          <w:tcPr>
            <w:tcW w:w="704" w:type="dxa"/>
            <w:vMerge/>
          </w:tcPr>
          <w:p w:rsidR="00226F9B" w:rsidRPr="00C974F4" w:rsidRDefault="00226F9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26F9B" w:rsidRPr="00C974F4" w:rsidRDefault="00226F9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6F9B" w:rsidRPr="00C974F4" w:rsidRDefault="00226F9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226F9B" w:rsidRPr="00C974F4" w:rsidRDefault="00DF6F31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96,375</w:t>
            </w:r>
          </w:p>
        </w:tc>
        <w:tc>
          <w:tcPr>
            <w:tcW w:w="1518" w:type="dxa"/>
          </w:tcPr>
          <w:p w:rsidR="00226F9B" w:rsidRPr="00C974F4" w:rsidRDefault="00DF6F31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96,375</w:t>
            </w:r>
          </w:p>
        </w:tc>
        <w:tc>
          <w:tcPr>
            <w:tcW w:w="1105" w:type="dxa"/>
          </w:tcPr>
          <w:p w:rsidR="00226F9B" w:rsidRPr="00C974F4" w:rsidRDefault="00DF6F31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100,0</w:t>
            </w:r>
          </w:p>
        </w:tc>
        <w:tc>
          <w:tcPr>
            <w:tcW w:w="2722" w:type="dxa"/>
            <w:vMerge/>
          </w:tcPr>
          <w:p w:rsidR="00226F9B" w:rsidRPr="00C974F4" w:rsidRDefault="00226F9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26F9B" w:rsidRPr="00C974F4" w:rsidRDefault="00226F9B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F32592" w:rsidRPr="00C974F4" w:rsidTr="000C46B3">
        <w:trPr>
          <w:trHeight w:val="483"/>
          <w:jc w:val="center"/>
        </w:trPr>
        <w:tc>
          <w:tcPr>
            <w:tcW w:w="704" w:type="dxa"/>
            <w:vMerge w:val="restart"/>
          </w:tcPr>
          <w:p w:rsidR="00F32592" w:rsidRPr="00C974F4" w:rsidRDefault="00F32592" w:rsidP="00E9617A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F32592" w:rsidRPr="00C974F4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Управление муниципальным имуществом Александровского муниципального округа</w:t>
            </w:r>
          </w:p>
        </w:tc>
        <w:tc>
          <w:tcPr>
            <w:tcW w:w="1701" w:type="dxa"/>
          </w:tcPr>
          <w:p w:rsidR="00F32592" w:rsidRPr="00C974F4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  <w:p w:rsidR="00F32592" w:rsidRPr="00C974F4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601" w:type="dxa"/>
          </w:tcPr>
          <w:p w:rsidR="00F32592" w:rsidRPr="00C974F4" w:rsidRDefault="00172EB0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15348,61419</w:t>
            </w:r>
          </w:p>
        </w:tc>
        <w:tc>
          <w:tcPr>
            <w:tcW w:w="1518" w:type="dxa"/>
          </w:tcPr>
          <w:p w:rsidR="00F32592" w:rsidRPr="00C974F4" w:rsidRDefault="00172EB0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12034,68771</w:t>
            </w:r>
          </w:p>
        </w:tc>
        <w:tc>
          <w:tcPr>
            <w:tcW w:w="1105" w:type="dxa"/>
          </w:tcPr>
          <w:p w:rsidR="00F32592" w:rsidRPr="00C974F4" w:rsidRDefault="00172EB0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78</w:t>
            </w:r>
            <w:r w:rsidR="00F32592" w:rsidRPr="00C974F4">
              <w:rPr>
                <w:b/>
                <w:bCs w:val="0"/>
                <w:sz w:val="24"/>
                <w:szCs w:val="24"/>
              </w:rPr>
              <w:t>,0</w:t>
            </w:r>
          </w:p>
        </w:tc>
        <w:tc>
          <w:tcPr>
            <w:tcW w:w="2722" w:type="dxa"/>
            <w:vMerge w:val="restart"/>
          </w:tcPr>
          <w:p w:rsidR="00F32592" w:rsidRPr="00C974F4" w:rsidRDefault="00F32592" w:rsidP="00E9617A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F32592" w:rsidRPr="00C974F4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F32592" w:rsidRPr="00C974F4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F32592" w:rsidRPr="00C974F4" w:rsidTr="000C46B3">
        <w:trPr>
          <w:trHeight w:val="279"/>
          <w:jc w:val="center"/>
        </w:trPr>
        <w:tc>
          <w:tcPr>
            <w:tcW w:w="704" w:type="dxa"/>
            <w:vMerge/>
          </w:tcPr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2592" w:rsidRPr="00C974F4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F32592" w:rsidRPr="00C974F4" w:rsidRDefault="00172EB0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14683,36872</w:t>
            </w:r>
          </w:p>
        </w:tc>
        <w:tc>
          <w:tcPr>
            <w:tcW w:w="1518" w:type="dxa"/>
          </w:tcPr>
          <w:p w:rsidR="00F32592" w:rsidRPr="00C974F4" w:rsidRDefault="00172EB0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11369,44224</w:t>
            </w:r>
          </w:p>
        </w:tc>
        <w:tc>
          <w:tcPr>
            <w:tcW w:w="1105" w:type="dxa"/>
          </w:tcPr>
          <w:p w:rsidR="00F32592" w:rsidRPr="00C974F4" w:rsidRDefault="00172EB0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77</w:t>
            </w:r>
            <w:r w:rsidR="00F32592" w:rsidRPr="00C974F4">
              <w:rPr>
                <w:sz w:val="24"/>
                <w:szCs w:val="24"/>
              </w:rPr>
              <w:t>,0</w:t>
            </w:r>
          </w:p>
        </w:tc>
        <w:tc>
          <w:tcPr>
            <w:tcW w:w="2722" w:type="dxa"/>
            <w:vMerge/>
          </w:tcPr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F32592" w:rsidRPr="00C974F4" w:rsidTr="000C46B3">
        <w:trPr>
          <w:trHeight w:val="279"/>
          <w:jc w:val="center"/>
        </w:trPr>
        <w:tc>
          <w:tcPr>
            <w:tcW w:w="704" w:type="dxa"/>
            <w:vMerge/>
          </w:tcPr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32592" w:rsidRPr="00C974F4" w:rsidRDefault="00F32592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краевой </w:t>
            </w:r>
          </w:p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665,24547</w:t>
            </w:r>
          </w:p>
        </w:tc>
        <w:tc>
          <w:tcPr>
            <w:tcW w:w="1518" w:type="dxa"/>
          </w:tcPr>
          <w:p w:rsidR="00F32592" w:rsidRPr="00C974F4" w:rsidRDefault="00172EB0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665,24547</w:t>
            </w:r>
          </w:p>
        </w:tc>
        <w:tc>
          <w:tcPr>
            <w:tcW w:w="1105" w:type="dxa"/>
          </w:tcPr>
          <w:p w:rsidR="00F32592" w:rsidRPr="00C974F4" w:rsidRDefault="00172EB0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</w:t>
            </w:r>
            <w:r w:rsidR="00F32592" w:rsidRPr="00C974F4">
              <w:rPr>
                <w:sz w:val="24"/>
                <w:szCs w:val="24"/>
              </w:rPr>
              <w:t>,0</w:t>
            </w:r>
          </w:p>
        </w:tc>
        <w:tc>
          <w:tcPr>
            <w:tcW w:w="2722" w:type="dxa"/>
            <w:vMerge/>
          </w:tcPr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32592" w:rsidRPr="00C974F4" w:rsidRDefault="00F32592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5079B5" w:rsidRPr="00C974F4" w:rsidTr="000C46B3">
        <w:trPr>
          <w:trHeight w:val="373"/>
          <w:jc w:val="center"/>
        </w:trPr>
        <w:tc>
          <w:tcPr>
            <w:tcW w:w="704" w:type="dxa"/>
            <w:vMerge w:val="restart"/>
          </w:tcPr>
          <w:p w:rsidR="005079B5" w:rsidRPr="00C974F4" w:rsidRDefault="005079B5" w:rsidP="00E9617A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</w:tcPr>
          <w:p w:rsidR="005079B5" w:rsidRPr="00C974F4" w:rsidRDefault="005079B5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Управление земельными ресурсами Александровского муниципального округа</w:t>
            </w:r>
          </w:p>
        </w:tc>
        <w:tc>
          <w:tcPr>
            <w:tcW w:w="1701" w:type="dxa"/>
          </w:tcPr>
          <w:p w:rsidR="005079B5" w:rsidRPr="00C974F4" w:rsidRDefault="005079B5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5079B5" w:rsidRPr="00C974F4" w:rsidRDefault="00DF6F31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2015,13103</w:t>
            </w:r>
          </w:p>
        </w:tc>
        <w:tc>
          <w:tcPr>
            <w:tcW w:w="1518" w:type="dxa"/>
          </w:tcPr>
          <w:p w:rsidR="005079B5" w:rsidRPr="00C974F4" w:rsidRDefault="00DF6F31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686,76734</w:t>
            </w:r>
          </w:p>
        </w:tc>
        <w:tc>
          <w:tcPr>
            <w:tcW w:w="1105" w:type="dxa"/>
          </w:tcPr>
          <w:p w:rsidR="005079B5" w:rsidRPr="00C974F4" w:rsidRDefault="00DF6F31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34,1</w:t>
            </w:r>
          </w:p>
        </w:tc>
        <w:tc>
          <w:tcPr>
            <w:tcW w:w="2722" w:type="dxa"/>
            <w:vMerge w:val="restart"/>
          </w:tcPr>
          <w:p w:rsidR="005079B5" w:rsidRPr="00C974F4" w:rsidRDefault="005079B5" w:rsidP="005079B5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5079B5" w:rsidRPr="00C974F4" w:rsidRDefault="005079B5" w:rsidP="005079B5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5079B5" w:rsidRPr="00C974F4" w:rsidRDefault="005079B5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5079B5" w:rsidRPr="00C974F4" w:rsidTr="000C46B3">
        <w:trPr>
          <w:trHeight w:val="158"/>
          <w:jc w:val="center"/>
        </w:trPr>
        <w:tc>
          <w:tcPr>
            <w:tcW w:w="704" w:type="dxa"/>
            <w:vMerge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5079B5" w:rsidRPr="00C974F4" w:rsidRDefault="0013190A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1490,54006</w:t>
            </w:r>
          </w:p>
        </w:tc>
        <w:tc>
          <w:tcPr>
            <w:tcW w:w="1518" w:type="dxa"/>
          </w:tcPr>
          <w:p w:rsidR="005079B5" w:rsidRPr="00C974F4" w:rsidRDefault="00DF6F31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245,77637</w:t>
            </w:r>
          </w:p>
        </w:tc>
        <w:tc>
          <w:tcPr>
            <w:tcW w:w="1105" w:type="dxa"/>
          </w:tcPr>
          <w:p w:rsidR="005079B5" w:rsidRPr="00C974F4" w:rsidRDefault="00DF6F31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16,5</w:t>
            </w:r>
          </w:p>
        </w:tc>
        <w:tc>
          <w:tcPr>
            <w:tcW w:w="2722" w:type="dxa"/>
            <w:vMerge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5079B5" w:rsidRPr="00C974F4" w:rsidTr="000C46B3">
        <w:trPr>
          <w:trHeight w:val="158"/>
          <w:jc w:val="center"/>
        </w:trPr>
        <w:tc>
          <w:tcPr>
            <w:tcW w:w="704" w:type="dxa"/>
            <w:vMerge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краевой </w:t>
            </w:r>
          </w:p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5079B5" w:rsidRPr="00C974F4" w:rsidRDefault="00DF6F31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524,59097</w:t>
            </w:r>
          </w:p>
        </w:tc>
        <w:tc>
          <w:tcPr>
            <w:tcW w:w="1518" w:type="dxa"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440,99097</w:t>
            </w:r>
          </w:p>
        </w:tc>
        <w:tc>
          <w:tcPr>
            <w:tcW w:w="1105" w:type="dxa"/>
          </w:tcPr>
          <w:p w:rsidR="005079B5" w:rsidRPr="00C974F4" w:rsidRDefault="00DF6F31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84,1</w:t>
            </w:r>
          </w:p>
        </w:tc>
        <w:tc>
          <w:tcPr>
            <w:tcW w:w="2722" w:type="dxa"/>
            <w:vMerge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079B5" w:rsidRPr="00C974F4" w:rsidRDefault="005079B5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4D78DB" w:rsidRPr="00C974F4" w:rsidTr="000C46B3">
        <w:trPr>
          <w:jc w:val="center"/>
        </w:trPr>
        <w:tc>
          <w:tcPr>
            <w:tcW w:w="704" w:type="dxa"/>
            <w:vMerge w:val="restart"/>
          </w:tcPr>
          <w:p w:rsidR="004D78DB" w:rsidRPr="00C974F4" w:rsidRDefault="00E45668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bookmarkStart w:id="7" w:name="_Hlk110937709"/>
            <w:r w:rsidRPr="00C974F4">
              <w:rPr>
                <w:b/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  <w:vMerge w:val="restart"/>
          </w:tcPr>
          <w:p w:rsidR="004D78DB" w:rsidRPr="00C974F4" w:rsidRDefault="004D78DB" w:rsidP="00E9617A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Ликвидация ветхого и аварийного жилого фонда в Александровском муниципальном округе</w:t>
            </w:r>
          </w:p>
        </w:tc>
        <w:tc>
          <w:tcPr>
            <w:tcW w:w="1701" w:type="dxa"/>
          </w:tcPr>
          <w:p w:rsidR="004D78DB" w:rsidRPr="00C974F4" w:rsidRDefault="004D78D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4D78DB" w:rsidRPr="00C974F4" w:rsidRDefault="007C18A8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92037,53039</w:t>
            </w:r>
          </w:p>
        </w:tc>
        <w:tc>
          <w:tcPr>
            <w:tcW w:w="1518" w:type="dxa"/>
          </w:tcPr>
          <w:p w:rsidR="004D78DB" w:rsidRPr="00C974F4" w:rsidRDefault="007C18A8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35224,19567</w:t>
            </w:r>
          </w:p>
        </w:tc>
        <w:tc>
          <w:tcPr>
            <w:tcW w:w="1105" w:type="dxa"/>
          </w:tcPr>
          <w:p w:rsidR="004D78DB" w:rsidRPr="00C974F4" w:rsidRDefault="007C18A8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38,2</w:t>
            </w:r>
          </w:p>
        </w:tc>
        <w:tc>
          <w:tcPr>
            <w:tcW w:w="2722" w:type="dxa"/>
            <w:vMerge w:val="restart"/>
          </w:tcPr>
          <w:p w:rsidR="004D78DB" w:rsidRPr="00C974F4" w:rsidRDefault="004D78DB" w:rsidP="004B7C1B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4D78DB" w:rsidRPr="00C974F4" w:rsidRDefault="004D78DB" w:rsidP="004B7C1B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4D78DB" w:rsidRPr="00C974F4" w:rsidRDefault="004D78DB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</w:tc>
      </w:tr>
      <w:tr w:rsidR="004D78DB" w:rsidRPr="00C974F4" w:rsidTr="000C46B3">
        <w:trPr>
          <w:jc w:val="center"/>
        </w:trPr>
        <w:tc>
          <w:tcPr>
            <w:tcW w:w="704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краевой </w:t>
            </w:r>
          </w:p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4D78DB" w:rsidRPr="00C974F4" w:rsidRDefault="00342A5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42343,91991</w:t>
            </w:r>
          </w:p>
        </w:tc>
        <w:tc>
          <w:tcPr>
            <w:tcW w:w="1518" w:type="dxa"/>
          </w:tcPr>
          <w:p w:rsidR="004D78DB" w:rsidRPr="00C974F4" w:rsidRDefault="00342A5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23566,80899</w:t>
            </w:r>
          </w:p>
        </w:tc>
        <w:tc>
          <w:tcPr>
            <w:tcW w:w="1105" w:type="dxa"/>
          </w:tcPr>
          <w:p w:rsidR="004D78DB" w:rsidRPr="00C974F4" w:rsidRDefault="00342A5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55,6</w:t>
            </w:r>
          </w:p>
        </w:tc>
        <w:tc>
          <w:tcPr>
            <w:tcW w:w="2722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4D78DB" w:rsidRPr="00C974F4" w:rsidTr="000C46B3">
        <w:trPr>
          <w:jc w:val="center"/>
        </w:trPr>
        <w:tc>
          <w:tcPr>
            <w:tcW w:w="704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4D78DB" w:rsidRPr="00C974F4" w:rsidRDefault="00342A5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47481,38923</w:t>
            </w:r>
          </w:p>
        </w:tc>
        <w:tc>
          <w:tcPr>
            <w:tcW w:w="1518" w:type="dxa"/>
          </w:tcPr>
          <w:p w:rsidR="004D78DB" w:rsidRPr="00C974F4" w:rsidRDefault="00342A5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10076,67772</w:t>
            </w:r>
          </w:p>
        </w:tc>
        <w:tc>
          <w:tcPr>
            <w:tcW w:w="1105" w:type="dxa"/>
          </w:tcPr>
          <w:p w:rsidR="004D78DB" w:rsidRPr="00C974F4" w:rsidRDefault="00342A55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21,2</w:t>
            </w:r>
          </w:p>
        </w:tc>
        <w:tc>
          <w:tcPr>
            <w:tcW w:w="2722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4D78DB" w:rsidRPr="00C974F4" w:rsidTr="000C46B3">
        <w:trPr>
          <w:jc w:val="center"/>
        </w:trPr>
        <w:tc>
          <w:tcPr>
            <w:tcW w:w="704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2212,22125</w:t>
            </w:r>
          </w:p>
        </w:tc>
        <w:tc>
          <w:tcPr>
            <w:tcW w:w="1518" w:type="dxa"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1580,70896</w:t>
            </w:r>
          </w:p>
        </w:tc>
        <w:tc>
          <w:tcPr>
            <w:tcW w:w="1105" w:type="dxa"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71,4</w:t>
            </w:r>
          </w:p>
        </w:tc>
        <w:tc>
          <w:tcPr>
            <w:tcW w:w="2722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78DB" w:rsidRPr="00C974F4" w:rsidRDefault="004D78DB" w:rsidP="00E9617A">
            <w:pPr>
              <w:jc w:val="center"/>
              <w:rPr>
                <w:sz w:val="24"/>
                <w:szCs w:val="24"/>
              </w:rPr>
            </w:pPr>
          </w:p>
        </w:tc>
      </w:tr>
      <w:bookmarkEnd w:id="7"/>
      <w:tr w:rsidR="009658DC" w:rsidRPr="00C974F4" w:rsidTr="000C46B3">
        <w:trPr>
          <w:jc w:val="center"/>
        </w:trPr>
        <w:tc>
          <w:tcPr>
            <w:tcW w:w="704" w:type="dxa"/>
            <w:vMerge w:val="restart"/>
          </w:tcPr>
          <w:p w:rsidR="009658DC" w:rsidRPr="00C974F4" w:rsidRDefault="00E45668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9658DC" w:rsidRPr="00C974F4" w:rsidRDefault="009658D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Благоустройство территории Александровского муниципального округа</w:t>
            </w:r>
          </w:p>
        </w:tc>
        <w:tc>
          <w:tcPr>
            <w:tcW w:w="1701" w:type="dxa"/>
          </w:tcPr>
          <w:p w:rsidR="009658DC" w:rsidRPr="00C974F4" w:rsidRDefault="009658D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9658DC" w:rsidRPr="00C974F4" w:rsidRDefault="006D0ED4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41298,95129</w:t>
            </w:r>
          </w:p>
        </w:tc>
        <w:tc>
          <w:tcPr>
            <w:tcW w:w="1518" w:type="dxa"/>
          </w:tcPr>
          <w:p w:rsidR="009658DC" w:rsidRPr="00C974F4" w:rsidRDefault="006D0ED4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17544,46942</w:t>
            </w:r>
          </w:p>
        </w:tc>
        <w:tc>
          <w:tcPr>
            <w:tcW w:w="1105" w:type="dxa"/>
          </w:tcPr>
          <w:p w:rsidR="009658DC" w:rsidRPr="00C974F4" w:rsidRDefault="006D0ED4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42,5</w:t>
            </w:r>
          </w:p>
        </w:tc>
        <w:tc>
          <w:tcPr>
            <w:tcW w:w="2722" w:type="dxa"/>
            <w:vMerge w:val="restart"/>
          </w:tcPr>
          <w:p w:rsidR="009658DC" w:rsidRPr="00C974F4" w:rsidRDefault="009658DC" w:rsidP="009658DC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9658DC" w:rsidRPr="00C974F4" w:rsidRDefault="009658DC" w:rsidP="00E9617A">
            <w:pPr>
              <w:jc w:val="center"/>
              <w:rPr>
                <w:bCs w:val="0"/>
                <w:sz w:val="24"/>
                <w:szCs w:val="24"/>
              </w:rPr>
            </w:pPr>
          </w:p>
          <w:p w:rsidR="009658DC" w:rsidRPr="00C974F4" w:rsidRDefault="009658DC" w:rsidP="00E9617A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 xml:space="preserve">Сроки выполнения работ </w:t>
            </w:r>
            <w:r w:rsidR="006D0ED4" w:rsidRPr="00C974F4">
              <w:rPr>
                <w:bCs w:val="0"/>
                <w:sz w:val="24"/>
                <w:szCs w:val="24"/>
              </w:rPr>
              <w:t>4</w:t>
            </w:r>
            <w:r w:rsidRPr="00C974F4">
              <w:rPr>
                <w:bCs w:val="0"/>
                <w:sz w:val="24"/>
                <w:szCs w:val="24"/>
              </w:rPr>
              <w:t xml:space="preserve"> квартал 2024 г.</w:t>
            </w:r>
          </w:p>
        </w:tc>
        <w:tc>
          <w:tcPr>
            <w:tcW w:w="2268" w:type="dxa"/>
            <w:vMerge w:val="restart"/>
          </w:tcPr>
          <w:p w:rsidR="009658DC" w:rsidRPr="00C974F4" w:rsidRDefault="009658DC" w:rsidP="009658DC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  <w:p w:rsidR="009658DC" w:rsidRPr="00C974F4" w:rsidRDefault="009658DC" w:rsidP="009658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:rsidR="009658DC" w:rsidRPr="00C974F4" w:rsidRDefault="009658DC" w:rsidP="009658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:rsidR="009658DC" w:rsidRPr="00C974F4" w:rsidRDefault="009658DC" w:rsidP="009658DC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  <w:p w:rsidR="009658DC" w:rsidRPr="00C974F4" w:rsidRDefault="009658D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9658DC" w:rsidRPr="00C974F4" w:rsidTr="000C46B3">
        <w:trPr>
          <w:jc w:val="center"/>
        </w:trPr>
        <w:tc>
          <w:tcPr>
            <w:tcW w:w="704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9658DC" w:rsidRPr="00C974F4" w:rsidRDefault="0053762A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19550,18677</w:t>
            </w:r>
          </w:p>
        </w:tc>
        <w:tc>
          <w:tcPr>
            <w:tcW w:w="1518" w:type="dxa"/>
          </w:tcPr>
          <w:p w:rsidR="009658DC" w:rsidRPr="00C974F4" w:rsidRDefault="006D0ED4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4346,72346</w:t>
            </w:r>
          </w:p>
        </w:tc>
        <w:tc>
          <w:tcPr>
            <w:tcW w:w="1105" w:type="dxa"/>
          </w:tcPr>
          <w:p w:rsidR="009658DC" w:rsidRPr="00C974F4" w:rsidRDefault="006D0ED4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22,2</w:t>
            </w:r>
          </w:p>
        </w:tc>
        <w:tc>
          <w:tcPr>
            <w:tcW w:w="2722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9658DC" w:rsidRPr="00C974F4" w:rsidTr="000C46B3">
        <w:trPr>
          <w:jc w:val="center"/>
        </w:trPr>
        <w:tc>
          <w:tcPr>
            <w:tcW w:w="704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9658DC" w:rsidRPr="00C974F4" w:rsidRDefault="006D0ED4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20906,35227</w:t>
            </w:r>
          </w:p>
        </w:tc>
        <w:tc>
          <w:tcPr>
            <w:tcW w:w="1518" w:type="dxa"/>
          </w:tcPr>
          <w:p w:rsidR="009658DC" w:rsidRPr="00C974F4" w:rsidRDefault="006D0ED4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12491,60231</w:t>
            </w:r>
          </w:p>
        </w:tc>
        <w:tc>
          <w:tcPr>
            <w:tcW w:w="1105" w:type="dxa"/>
          </w:tcPr>
          <w:p w:rsidR="009658DC" w:rsidRPr="00C974F4" w:rsidRDefault="006D0ED4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59,7</w:t>
            </w:r>
          </w:p>
        </w:tc>
        <w:tc>
          <w:tcPr>
            <w:tcW w:w="2722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9658DC" w:rsidRPr="00C974F4" w:rsidTr="000C46B3">
        <w:trPr>
          <w:jc w:val="center"/>
        </w:trPr>
        <w:tc>
          <w:tcPr>
            <w:tcW w:w="704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355,02394</w:t>
            </w:r>
          </w:p>
        </w:tc>
        <w:tc>
          <w:tcPr>
            <w:tcW w:w="1518" w:type="dxa"/>
          </w:tcPr>
          <w:p w:rsidR="009658DC" w:rsidRPr="00C974F4" w:rsidRDefault="006D0ED4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348,27659</w:t>
            </w:r>
          </w:p>
        </w:tc>
        <w:tc>
          <w:tcPr>
            <w:tcW w:w="1105" w:type="dxa"/>
          </w:tcPr>
          <w:p w:rsidR="009658DC" w:rsidRPr="00C974F4" w:rsidRDefault="006D0ED4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98,1</w:t>
            </w:r>
          </w:p>
        </w:tc>
        <w:tc>
          <w:tcPr>
            <w:tcW w:w="2722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9658DC" w:rsidRPr="00C974F4" w:rsidTr="000C46B3">
        <w:trPr>
          <w:jc w:val="center"/>
        </w:trPr>
        <w:tc>
          <w:tcPr>
            <w:tcW w:w="704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601" w:type="dxa"/>
          </w:tcPr>
          <w:p w:rsidR="009658DC" w:rsidRPr="00C974F4" w:rsidRDefault="009658D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487,38831</w:t>
            </w:r>
          </w:p>
        </w:tc>
        <w:tc>
          <w:tcPr>
            <w:tcW w:w="1518" w:type="dxa"/>
          </w:tcPr>
          <w:p w:rsidR="009658DC" w:rsidRPr="00C974F4" w:rsidRDefault="006D0ED4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357,86706</w:t>
            </w:r>
          </w:p>
        </w:tc>
        <w:tc>
          <w:tcPr>
            <w:tcW w:w="1105" w:type="dxa"/>
          </w:tcPr>
          <w:p w:rsidR="009658DC" w:rsidRPr="00C974F4" w:rsidRDefault="006D0ED4" w:rsidP="001528B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73,4</w:t>
            </w:r>
          </w:p>
        </w:tc>
        <w:tc>
          <w:tcPr>
            <w:tcW w:w="2722" w:type="dxa"/>
            <w:vMerge/>
          </w:tcPr>
          <w:p w:rsidR="009658DC" w:rsidRPr="00C974F4" w:rsidRDefault="009658DC" w:rsidP="0015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658DC" w:rsidRPr="00C974F4" w:rsidRDefault="009658DC" w:rsidP="001528B5">
            <w:pPr>
              <w:jc w:val="center"/>
              <w:rPr>
                <w:sz w:val="24"/>
                <w:szCs w:val="24"/>
              </w:rPr>
            </w:pPr>
          </w:p>
        </w:tc>
      </w:tr>
      <w:tr w:rsidR="00584E1C" w:rsidRPr="00C974F4" w:rsidTr="000C46B3">
        <w:trPr>
          <w:trHeight w:val="465"/>
          <w:jc w:val="center"/>
        </w:trPr>
        <w:tc>
          <w:tcPr>
            <w:tcW w:w="704" w:type="dxa"/>
            <w:vMerge w:val="restart"/>
          </w:tcPr>
          <w:p w:rsidR="00584E1C" w:rsidRPr="00C974F4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</w:t>
            </w:r>
            <w:r w:rsidR="00E45668" w:rsidRPr="00C974F4">
              <w:rPr>
                <w:b/>
                <w:bCs w:val="0"/>
                <w:sz w:val="24"/>
                <w:szCs w:val="24"/>
              </w:rPr>
              <w:t>0</w:t>
            </w:r>
          </w:p>
        </w:tc>
        <w:tc>
          <w:tcPr>
            <w:tcW w:w="3402" w:type="dxa"/>
            <w:vMerge w:val="restart"/>
          </w:tcPr>
          <w:p w:rsidR="00584E1C" w:rsidRPr="00C974F4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Обеспечение безопасности дорожного движения на территории Александровского муниципального округа</w:t>
            </w:r>
          </w:p>
        </w:tc>
        <w:tc>
          <w:tcPr>
            <w:tcW w:w="1701" w:type="dxa"/>
          </w:tcPr>
          <w:p w:rsidR="00584E1C" w:rsidRPr="00C974F4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584E1C" w:rsidRPr="00C974F4" w:rsidRDefault="000D3306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70457,19907</w:t>
            </w:r>
          </w:p>
        </w:tc>
        <w:tc>
          <w:tcPr>
            <w:tcW w:w="1518" w:type="dxa"/>
          </w:tcPr>
          <w:p w:rsidR="00584E1C" w:rsidRPr="00C974F4" w:rsidRDefault="000D3306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58349,72470</w:t>
            </w:r>
          </w:p>
        </w:tc>
        <w:tc>
          <w:tcPr>
            <w:tcW w:w="1105" w:type="dxa"/>
          </w:tcPr>
          <w:p w:rsidR="00584E1C" w:rsidRPr="00C974F4" w:rsidRDefault="000D3306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82,8</w:t>
            </w:r>
          </w:p>
        </w:tc>
        <w:tc>
          <w:tcPr>
            <w:tcW w:w="2722" w:type="dxa"/>
            <w:vMerge w:val="restart"/>
          </w:tcPr>
          <w:p w:rsidR="00584E1C" w:rsidRPr="00C974F4" w:rsidRDefault="00584E1C" w:rsidP="00584E1C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584E1C" w:rsidRPr="00C974F4" w:rsidRDefault="00584E1C" w:rsidP="00584E1C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584E1C" w:rsidRPr="00C974F4" w:rsidRDefault="00584E1C" w:rsidP="00584E1C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  <w:p w:rsidR="00584E1C" w:rsidRPr="00C974F4" w:rsidRDefault="00584E1C" w:rsidP="00E9617A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584E1C" w:rsidRPr="00C974F4" w:rsidTr="000C46B3">
        <w:trPr>
          <w:trHeight w:val="429"/>
          <w:jc w:val="center"/>
        </w:trPr>
        <w:tc>
          <w:tcPr>
            <w:tcW w:w="704" w:type="dxa"/>
            <w:vMerge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краевой </w:t>
            </w:r>
          </w:p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23015,8</w:t>
            </w:r>
          </w:p>
        </w:tc>
        <w:tc>
          <w:tcPr>
            <w:tcW w:w="1518" w:type="dxa"/>
          </w:tcPr>
          <w:p w:rsidR="00584E1C" w:rsidRPr="00C974F4" w:rsidRDefault="000D330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22905,89946</w:t>
            </w:r>
          </w:p>
        </w:tc>
        <w:tc>
          <w:tcPr>
            <w:tcW w:w="1105" w:type="dxa"/>
          </w:tcPr>
          <w:p w:rsidR="00584E1C" w:rsidRPr="00C974F4" w:rsidRDefault="000D330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99,5</w:t>
            </w:r>
          </w:p>
        </w:tc>
        <w:tc>
          <w:tcPr>
            <w:tcW w:w="2722" w:type="dxa"/>
            <w:vMerge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584E1C" w:rsidRPr="00C974F4" w:rsidTr="000C46B3">
        <w:trPr>
          <w:jc w:val="center"/>
        </w:trPr>
        <w:tc>
          <w:tcPr>
            <w:tcW w:w="704" w:type="dxa"/>
            <w:vMerge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584E1C" w:rsidRPr="00C974F4" w:rsidRDefault="000D330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47441,39907</w:t>
            </w:r>
          </w:p>
        </w:tc>
        <w:tc>
          <w:tcPr>
            <w:tcW w:w="1518" w:type="dxa"/>
          </w:tcPr>
          <w:p w:rsidR="00584E1C" w:rsidRPr="00C974F4" w:rsidRDefault="000D330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35443,82524</w:t>
            </w:r>
          </w:p>
        </w:tc>
        <w:tc>
          <w:tcPr>
            <w:tcW w:w="1105" w:type="dxa"/>
          </w:tcPr>
          <w:p w:rsidR="00584E1C" w:rsidRPr="00C974F4" w:rsidRDefault="000D3306" w:rsidP="00E9617A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74,7</w:t>
            </w:r>
          </w:p>
        </w:tc>
        <w:tc>
          <w:tcPr>
            <w:tcW w:w="2722" w:type="dxa"/>
            <w:vMerge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E1C" w:rsidRPr="00C974F4" w:rsidRDefault="00584E1C" w:rsidP="00E9617A">
            <w:pPr>
              <w:jc w:val="center"/>
              <w:rPr>
                <w:sz w:val="24"/>
                <w:szCs w:val="24"/>
              </w:rPr>
            </w:pPr>
          </w:p>
        </w:tc>
      </w:tr>
      <w:tr w:rsidR="00B16B04" w:rsidRPr="00C974F4" w:rsidTr="000C46B3">
        <w:trPr>
          <w:trHeight w:val="475"/>
          <w:jc w:val="center"/>
        </w:trPr>
        <w:tc>
          <w:tcPr>
            <w:tcW w:w="704" w:type="dxa"/>
            <w:vMerge w:val="restart"/>
          </w:tcPr>
          <w:p w:rsidR="00B16B04" w:rsidRPr="00C974F4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</w:t>
            </w:r>
            <w:r w:rsidR="00E45668" w:rsidRPr="00C974F4">
              <w:rPr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B16B04" w:rsidRPr="00C974F4" w:rsidRDefault="00B16B04" w:rsidP="00B37AA1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Экология и охрана окружающей среды в Александровском муниципальном округе</w:t>
            </w:r>
          </w:p>
        </w:tc>
        <w:tc>
          <w:tcPr>
            <w:tcW w:w="1701" w:type="dxa"/>
          </w:tcPr>
          <w:p w:rsidR="00B16B04" w:rsidRPr="00C974F4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B16B04" w:rsidRPr="00C974F4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3802,750</w:t>
            </w:r>
          </w:p>
        </w:tc>
        <w:tc>
          <w:tcPr>
            <w:tcW w:w="1518" w:type="dxa"/>
          </w:tcPr>
          <w:p w:rsidR="00B16B04" w:rsidRPr="00C974F4" w:rsidRDefault="00FE2FC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3733,92074</w:t>
            </w:r>
          </w:p>
        </w:tc>
        <w:tc>
          <w:tcPr>
            <w:tcW w:w="1105" w:type="dxa"/>
          </w:tcPr>
          <w:p w:rsidR="00B16B04" w:rsidRPr="00C974F4" w:rsidRDefault="00FE2FC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98,19</w:t>
            </w:r>
          </w:p>
        </w:tc>
        <w:tc>
          <w:tcPr>
            <w:tcW w:w="2722" w:type="dxa"/>
            <w:vMerge w:val="restart"/>
          </w:tcPr>
          <w:p w:rsidR="00B16B04" w:rsidRPr="00C974F4" w:rsidRDefault="00B16B04" w:rsidP="00B16B04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B16B04" w:rsidRPr="00C974F4" w:rsidRDefault="00B16B04" w:rsidP="00B16B04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B16B04" w:rsidRPr="00C974F4" w:rsidRDefault="00B16B04" w:rsidP="00B16B04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  <w:p w:rsidR="00B16B04" w:rsidRPr="00C974F4" w:rsidRDefault="00B16B0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B16B04" w:rsidRPr="00C974F4" w:rsidTr="000C46B3">
        <w:trPr>
          <w:trHeight w:val="1417"/>
          <w:jc w:val="center"/>
        </w:trPr>
        <w:tc>
          <w:tcPr>
            <w:tcW w:w="704" w:type="dxa"/>
            <w:vMerge/>
          </w:tcPr>
          <w:p w:rsidR="00B16B04" w:rsidRPr="00C974F4" w:rsidRDefault="00B16B04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16B04" w:rsidRPr="00C974F4" w:rsidRDefault="00B16B04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6B04" w:rsidRPr="00C974F4" w:rsidRDefault="00B16B0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B16B04" w:rsidRPr="00C974F4" w:rsidRDefault="00B16B0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3802,750</w:t>
            </w:r>
          </w:p>
        </w:tc>
        <w:tc>
          <w:tcPr>
            <w:tcW w:w="1518" w:type="dxa"/>
          </w:tcPr>
          <w:p w:rsidR="00B16B04" w:rsidRPr="00C974F4" w:rsidRDefault="00FE2FC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3733,92074</w:t>
            </w:r>
          </w:p>
        </w:tc>
        <w:tc>
          <w:tcPr>
            <w:tcW w:w="1105" w:type="dxa"/>
          </w:tcPr>
          <w:p w:rsidR="00B16B04" w:rsidRPr="00C974F4" w:rsidRDefault="00FE2FC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98,19</w:t>
            </w:r>
          </w:p>
        </w:tc>
        <w:tc>
          <w:tcPr>
            <w:tcW w:w="2722" w:type="dxa"/>
            <w:vMerge/>
          </w:tcPr>
          <w:p w:rsidR="00B16B04" w:rsidRPr="00C974F4" w:rsidRDefault="00B16B04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16B04" w:rsidRPr="00C974F4" w:rsidRDefault="00B16B04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B509E" w:rsidRPr="00C974F4" w:rsidTr="000C46B3">
        <w:trPr>
          <w:trHeight w:val="535"/>
          <w:jc w:val="center"/>
        </w:trPr>
        <w:tc>
          <w:tcPr>
            <w:tcW w:w="704" w:type="dxa"/>
            <w:vMerge w:val="restart"/>
          </w:tcPr>
          <w:p w:rsidR="00FB509E" w:rsidRPr="00C974F4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</w:t>
            </w:r>
            <w:r w:rsidR="00E45668" w:rsidRPr="00C974F4">
              <w:rPr>
                <w:b/>
                <w:bCs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vMerge w:val="restart"/>
          </w:tcPr>
          <w:p w:rsidR="00FB509E" w:rsidRPr="00C974F4" w:rsidRDefault="00FB509E" w:rsidP="00B37AA1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Организация транспортного </w:t>
            </w:r>
            <w:r w:rsidRPr="00C974F4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lastRenderedPageBreak/>
              <w:t>обслуживания населения Александровского муниципального округа</w:t>
            </w:r>
          </w:p>
        </w:tc>
        <w:tc>
          <w:tcPr>
            <w:tcW w:w="1701" w:type="dxa"/>
          </w:tcPr>
          <w:p w:rsidR="00FB509E" w:rsidRPr="00C974F4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01" w:type="dxa"/>
          </w:tcPr>
          <w:p w:rsidR="00FB509E" w:rsidRPr="00C974F4" w:rsidRDefault="006D0ED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16094,35354</w:t>
            </w:r>
          </w:p>
        </w:tc>
        <w:tc>
          <w:tcPr>
            <w:tcW w:w="1518" w:type="dxa"/>
          </w:tcPr>
          <w:p w:rsidR="00FB509E" w:rsidRPr="00C974F4" w:rsidRDefault="006D0ED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11364,68077</w:t>
            </w:r>
          </w:p>
        </w:tc>
        <w:tc>
          <w:tcPr>
            <w:tcW w:w="1105" w:type="dxa"/>
          </w:tcPr>
          <w:p w:rsidR="00FB509E" w:rsidRPr="00C974F4" w:rsidRDefault="006D0ED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70,6</w:t>
            </w:r>
          </w:p>
        </w:tc>
        <w:tc>
          <w:tcPr>
            <w:tcW w:w="2722" w:type="dxa"/>
            <w:vMerge w:val="restart"/>
          </w:tcPr>
          <w:p w:rsidR="00FB509E" w:rsidRPr="00C974F4" w:rsidRDefault="00FB509E" w:rsidP="00FB509E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FB509E" w:rsidRPr="00C974F4" w:rsidRDefault="00FB509E" w:rsidP="00FB509E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FB509E" w:rsidRPr="00C974F4" w:rsidRDefault="00FB509E" w:rsidP="00FB509E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  <w:p w:rsidR="00FB509E" w:rsidRPr="00C974F4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FB509E" w:rsidRPr="00C974F4" w:rsidTr="000C46B3">
        <w:trPr>
          <w:jc w:val="center"/>
        </w:trPr>
        <w:tc>
          <w:tcPr>
            <w:tcW w:w="704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FB509E" w:rsidRPr="00C974F4" w:rsidRDefault="006D0ED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15903,94354</w:t>
            </w:r>
          </w:p>
        </w:tc>
        <w:tc>
          <w:tcPr>
            <w:tcW w:w="1518" w:type="dxa"/>
          </w:tcPr>
          <w:p w:rsidR="00FB509E" w:rsidRPr="00C974F4" w:rsidRDefault="006D0ED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11176,00527</w:t>
            </w:r>
          </w:p>
        </w:tc>
        <w:tc>
          <w:tcPr>
            <w:tcW w:w="1105" w:type="dxa"/>
          </w:tcPr>
          <w:p w:rsidR="00FB509E" w:rsidRPr="00C974F4" w:rsidRDefault="006D0ED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70,3</w:t>
            </w:r>
          </w:p>
        </w:tc>
        <w:tc>
          <w:tcPr>
            <w:tcW w:w="2722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B509E" w:rsidRPr="00C974F4" w:rsidTr="000C46B3">
        <w:trPr>
          <w:jc w:val="center"/>
        </w:trPr>
        <w:tc>
          <w:tcPr>
            <w:tcW w:w="704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FB509E" w:rsidRPr="00C974F4" w:rsidRDefault="006D0ED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175,09600</w:t>
            </w:r>
          </w:p>
        </w:tc>
        <w:tc>
          <w:tcPr>
            <w:tcW w:w="1518" w:type="dxa"/>
          </w:tcPr>
          <w:p w:rsidR="00FB509E" w:rsidRPr="00C974F4" w:rsidRDefault="006D0ED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173,38962</w:t>
            </w:r>
          </w:p>
        </w:tc>
        <w:tc>
          <w:tcPr>
            <w:tcW w:w="1105" w:type="dxa"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99,0</w:t>
            </w:r>
          </w:p>
        </w:tc>
        <w:tc>
          <w:tcPr>
            <w:tcW w:w="2722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B509E" w:rsidRPr="00C974F4" w:rsidTr="000C46B3">
        <w:trPr>
          <w:trHeight w:val="843"/>
          <w:jc w:val="center"/>
        </w:trPr>
        <w:tc>
          <w:tcPr>
            <w:tcW w:w="704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15,314</w:t>
            </w:r>
          </w:p>
        </w:tc>
        <w:tc>
          <w:tcPr>
            <w:tcW w:w="1518" w:type="dxa"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15,28588</w:t>
            </w:r>
          </w:p>
        </w:tc>
        <w:tc>
          <w:tcPr>
            <w:tcW w:w="1105" w:type="dxa"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99,8</w:t>
            </w:r>
          </w:p>
        </w:tc>
        <w:tc>
          <w:tcPr>
            <w:tcW w:w="2722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B509E" w:rsidRPr="00C974F4" w:rsidTr="000C46B3">
        <w:trPr>
          <w:trHeight w:val="707"/>
          <w:jc w:val="center"/>
        </w:trPr>
        <w:tc>
          <w:tcPr>
            <w:tcW w:w="704" w:type="dxa"/>
            <w:vMerge w:val="restart"/>
          </w:tcPr>
          <w:p w:rsidR="00FB509E" w:rsidRPr="00C974F4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1</w:t>
            </w:r>
            <w:r w:rsidR="00E45668" w:rsidRPr="00C974F4">
              <w:rPr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FB509E" w:rsidRPr="00C974F4" w:rsidRDefault="00FB509E" w:rsidP="00B37AA1">
            <w:pPr>
              <w:pStyle w:val="Standard"/>
              <w:ind w:right="-2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C974F4"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Реформирование и развитие муниципальной службы в администрации Александровского муниципального округа</w:t>
            </w:r>
          </w:p>
        </w:tc>
        <w:tc>
          <w:tcPr>
            <w:tcW w:w="1701" w:type="dxa"/>
          </w:tcPr>
          <w:p w:rsidR="00FB509E" w:rsidRPr="00C974F4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FB509E" w:rsidRPr="00C974F4" w:rsidRDefault="00C4046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243</w:t>
            </w:r>
            <w:r w:rsidR="00FB509E" w:rsidRPr="00C974F4">
              <w:rPr>
                <w:b/>
                <w:bCs w:val="0"/>
                <w:sz w:val="24"/>
                <w:szCs w:val="24"/>
              </w:rPr>
              <w:t>,0</w:t>
            </w:r>
            <w:r w:rsidRPr="00C974F4">
              <w:rPr>
                <w:b/>
                <w:bCs w:val="0"/>
                <w:sz w:val="24"/>
                <w:szCs w:val="24"/>
              </w:rPr>
              <w:t>66</w:t>
            </w:r>
          </w:p>
        </w:tc>
        <w:tc>
          <w:tcPr>
            <w:tcW w:w="1518" w:type="dxa"/>
          </w:tcPr>
          <w:p w:rsidR="00FB509E" w:rsidRPr="00C974F4" w:rsidRDefault="00F82F87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98</w:t>
            </w:r>
            <w:r w:rsidR="005D71C7" w:rsidRPr="00C974F4">
              <w:rPr>
                <w:b/>
                <w:bCs w:val="0"/>
                <w:sz w:val="24"/>
                <w:szCs w:val="24"/>
              </w:rPr>
              <w:t>,</w:t>
            </w:r>
            <w:r w:rsidRPr="00C974F4">
              <w:rPr>
                <w:b/>
                <w:bCs w:val="0"/>
                <w:sz w:val="24"/>
                <w:szCs w:val="24"/>
              </w:rPr>
              <w:t>76285</w:t>
            </w:r>
          </w:p>
        </w:tc>
        <w:tc>
          <w:tcPr>
            <w:tcW w:w="1105" w:type="dxa"/>
          </w:tcPr>
          <w:p w:rsidR="00FB509E" w:rsidRPr="00C974F4" w:rsidRDefault="00C40464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  <w:r w:rsidRPr="00C974F4">
              <w:rPr>
                <w:b/>
                <w:bCs w:val="0"/>
                <w:sz w:val="24"/>
                <w:szCs w:val="24"/>
              </w:rPr>
              <w:t>40,63</w:t>
            </w:r>
          </w:p>
        </w:tc>
        <w:tc>
          <w:tcPr>
            <w:tcW w:w="2722" w:type="dxa"/>
            <w:vMerge w:val="restart"/>
          </w:tcPr>
          <w:p w:rsidR="00FB509E" w:rsidRPr="00C974F4" w:rsidRDefault="00FB509E" w:rsidP="00FB509E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FB509E" w:rsidRPr="00C974F4" w:rsidRDefault="00C40464" w:rsidP="00B37AA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Запланировано обучение 3 служащих до конца текущего года</w:t>
            </w:r>
          </w:p>
        </w:tc>
        <w:tc>
          <w:tcPr>
            <w:tcW w:w="2268" w:type="dxa"/>
            <w:vMerge w:val="restart"/>
          </w:tcPr>
          <w:p w:rsidR="00FB509E" w:rsidRPr="00C974F4" w:rsidRDefault="00FB509E" w:rsidP="00FB509E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  <w:p w:rsidR="00FB509E" w:rsidRPr="00C974F4" w:rsidRDefault="00FB509E" w:rsidP="00B37AA1">
            <w:pPr>
              <w:jc w:val="center"/>
              <w:rPr>
                <w:b/>
                <w:bCs w:val="0"/>
                <w:sz w:val="24"/>
                <w:szCs w:val="24"/>
              </w:rPr>
            </w:pPr>
          </w:p>
        </w:tc>
      </w:tr>
      <w:tr w:rsidR="00FB509E" w:rsidRPr="00C974F4" w:rsidTr="000C46B3">
        <w:trPr>
          <w:jc w:val="center"/>
        </w:trPr>
        <w:tc>
          <w:tcPr>
            <w:tcW w:w="704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FB509E" w:rsidRPr="00C974F4" w:rsidRDefault="00C4046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243,066</w:t>
            </w:r>
          </w:p>
        </w:tc>
        <w:tc>
          <w:tcPr>
            <w:tcW w:w="1518" w:type="dxa"/>
          </w:tcPr>
          <w:p w:rsidR="00FB509E" w:rsidRPr="00C974F4" w:rsidRDefault="00F82F87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</w:t>
            </w:r>
            <w:r w:rsidR="005D71C7" w:rsidRPr="00C974F4">
              <w:rPr>
                <w:sz w:val="24"/>
                <w:szCs w:val="24"/>
              </w:rPr>
              <w:t>8,</w:t>
            </w:r>
            <w:r w:rsidRPr="00C974F4">
              <w:rPr>
                <w:sz w:val="24"/>
                <w:szCs w:val="24"/>
              </w:rPr>
              <w:t>76285</w:t>
            </w:r>
          </w:p>
        </w:tc>
        <w:tc>
          <w:tcPr>
            <w:tcW w:w="1105" w:type="dxa"/>
          </w:tcPr>
          <w:p w:rsidR="00FB509E" w:rsidRPr="00C974F4" w:rsidRDefault="00C40464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40,63</w:t>
            </w:r>
          </w:p>
        </w:tc>
        <w:tc>
          <w:tcPr>
            <w:tcW w:w="2722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B509E" w:rsidRPr="00C974F4" w:rsidRDefault="00FB509E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168B1" w:rsidRPr="00C974F4" w:rsidTr="000C46B3">
        <w:trPr>
          <w:jc w:val="center"/>
        </w:trPr>
        <w:tc>
          <w:tcPr>
            <w:tcW w:w="704" w:type="dxa"/>
            <w:vMerge w:val="restart"/>
          </w:tcPr>
          <w:p w:rsidR="00F168B1" w:rsidRPr="00C974F4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</w:t>
            </w:r>
            <w:r w:rsidR="00E45668" w:rsidRPr="00C974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</w:tcPr>
          <w:p w:rsidR="00F168B1" w:rsidRPr="00C974F4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Формирование комфортной городской среды в Александровском муниципальном округе</w:t>
            </w:r>
          </w:p>
        </w:tc>
        <w:tc>
          <w:tcPr>
            <w:tcW w:w="1701" w:type="dxa"/>
          </w:tcPr>
          <w:p w:rsidR="00F168B1" w:rsidRPr="00C974F4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F168B1" w:rsidRPr="00C974F4" w:rsidRDefault="00F168B1" w:rsidP="00B37AA1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13499,18</w:t>
            </w:r>
          </w:p>
        </w:tc>
        <w:tc>
          <w:tcPr>
            <w:tcW w:w="1518" w:type="dxa"/>
          </w:tcPr>
          <w:p w:rsidR="00F168B1" w:rsidRPr="00C974F4" w:rsidRDefault="007D1210" w:rsidP="00B37AA1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10123,11</w:t>
            </w:r>
          </w:p>
        </w:tc>
        <w:tc>
          <w:tcPr>
            <w:tcW w:w="1105" w:type="dxa"/>
          </w:tcPr>
          <w:p w:rsidR="00F168B1" w:rsidRPr="00C974F4" w:rsidRDefault="007D1210" w:rsidP="00B37AA1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74,9</w:t>
            </w:r>
          </w:p>
        </w:tc>
        <w:tc>
          <w:tcPr>
            <w:tcW w:w="2722" w:type="dxa"/>
            <w:vMerge w:val="restart"/>
          </w:tcPr>
          <w:p w:rsidR="007D1210" w:rsidRPr="00C974F4" w:rsidRDefault="007D1210" w:rsidP="007D1210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Низкий уровень исполнительской дисциплины подрядных организаций привлекаемых для реализации муниципальных контрактов. Не полное освоение средств связано с несвоевременным исполнением муниципального контракта на благоустройство дворовой территории заключенного администрацией округа с ООО "</w:t>
            </w:r>
            <w:proofErr w:type="spellStart"/>
            <w:r w:rsidRPr="00C974F4">
              <w:rPr>
                <w:bCs w:val="0"/>
                <w:sz w:val="24"/>
                <w:szCs w:val="24"/>
              </w:rPr>
              <w:t>Фортуна"от</w:t>
            </w:r>
            <w:proofErr w:type="spellEnd"/>
            <w:r w:rsidRPr="00C974F4">
              <w:rPr>
                <w:bCs w:val="0"/>
                <w:sz w:val="24"/>
                <w:szCs w:val="24"/>
              </w:rPr>
              <w:t xml:space="preserve"> 11.11.2023 г. №03565000014223005179</w:t>
            </w:r>
            <w:r w:rsidR="00C974F4">
              <w:rPr>
                <w:bCs w:val="0"/>
                <w:sz w:val="24"/>
                <w:szCs w:val="24"/>
              </w:rPr>
              <w:t xml:space="preserve">, </w:t>
            </w:r>
            <w:r w:rsidRPr="00C974F4">
              <w:rPr>
                <w:bCs w:val="0"/>
                <w:sz w:val="24"/>
                <w:szCs w:val="24"/>
              </w:rPr>
              <w:t xml:space="preserve">сроки исполнения, которых  были установлены  03.06.2024 г., но </w:t>
            </w:r>
            <w:r w:rsidRPr="00C974F4">
              <w:rPr>
                <w:bCs w:val="0"/>
                <w:sz w:val="24"/>
                <w:szCs w:val="24"/>
              </w:rPr>
              <w:lastRenderedPageBreak/>
              <w:t xml:space="preserve">на 01.10.2024 г. работы не были завершены и представлены к оплате. С подрядной организации, допустившей нарушение сроков исполнения контракта, будут взысканы соответствующие пени и неустойки. </w:t>
            </w:r>
          </w:p>
          <w:p w:rsidR="00F168B1" w:rsidRPr="00C974F4" w:rsidRDefault="00F168B1" w:rsidP="007D1210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F168B1" w:rsidRPr="00C974F4" w:rsidRDefault="00F168B1" w:rsidP="00F168B1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lastRenderedPageBreak/>
              <w:t>Отсутствуют</w:t>
            </w:r>
          </w:p>
          <w:p w:rsidR="00F168B1" w:rsidRPr="00C974F4" w:rsidRDefault="00F168B1" w:rsidP="00B37A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68B1" w:rsidRPr="00C974F4" w:rsidTr="000C46B3">
        <w:trPr>
          <w:jc w:val="center"/>
        </w:trPr>
        <w:tc>
          <w:tcPr>
            <w:tcW w:w="704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1349,92</w:t>
            </w:r>
          </w:p>
        </w:tc>
        <w:tc>
          <w:tcPr>
            <w:tcW w:w="1518" w:type="dxa"/>
          </w:tcPr>
          <w:p w:rsidR="00F168B1" w:rsidRPr="00C974F4" w:rsidRDefault="00395E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1012,31</w:t>
            </w:r>
          </w:p>
        </w:tc>
        <w:tc>
          <w:tcPr>
            <w:tcW w:w="1105" w:type="dxa"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168B1" w:rsidRPr="00C974F4" w:rsidTr="000C46B3">
        <w:trPr>
          <w:jc w:val="center"/>
        </w:trPr>
        <w:tc>
          <w:tcPr>
            <w:tcW w:w="704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601" w:type="dxa"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3412,10</w:t>
            </w:r>
          </w:p>
        </w:tc>
        <w:tc>
          <w:tcPr>
            <w:tcW w:w="1518" w:type="dxa"/>
          </w:tcPr>
          <w:p w:rsidR="00F168B1" w:rsidRPr="00C974F4" w:rsidRDefault="00395E9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455,54</w:t>
            </w:r>
          </w:p>
        </w:tc>
        <w:tc>
          <w:tcPr>
            <w:tcW w:w="1105" w:type="dxa"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F168B1" w:rsidRPr="00C974F4" w:rsidTr="000C46B3">
        <w:trPr>
          <w:jc w:val="center"/>
        </w:trPr>
        <w:tc>
          <w:tcPr>
            <w:tcW w:w="704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601" w:type="dxa"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8737,16</w:t>
            </w:r>
          </w:p>
        </w:tc>
        <w:tc>
          <w:tcPr>
            <w:tcW w:w="1518" w:type="dxa"/>
          </w:tcPr>
          <w:p w:rsidR="00F168B1" w:rsidRPr="00C974F4" w:rsidRDefault="001638EE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8655,256</w:t>
            </w:r>
          </w:p>
        </w:tc>
        <w:tc>
          <w:tcPr>
            <w:tcW w:w="1105" w:type="dxa"/>
          </w:tcPr>
          <w:p w:rsidR="00F168B1" w:rsidRPr="00C974F4" w:rsidRDefault="007D1210" w:rsidP="00B37AA1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99,0</w:t>
            </w:r>
          </w:p>
        </w:tc>
        <w:tc>
          <w:tcPr>
            <w:tcW w:w="2722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68B1" w:rsidRPr="00C974F4" w:rsidRDefault="00F168B1" w:rsidP="00B37AA1">
            <w:pPr>
              <w:jc w:val="center"/>
              <w:rPr>
                <w:sz w:val="24"/>
                <w:szCs w:val="24"/>
              </w:rPr>
            </w:pPr>
          </w:p>
        </w:tc>
      </w:tr>
      <w:tr w:rsidR="00B33F33" w:rsidRPr="00C974F4" w:rsidTr="000C46B3">
        <w:trPr>
          <w:jc w:val="center"/>
        </w:trPr>
        <w:tc>
          <w:tcPr>
            <w:tcW w:w="704" w:type="dxa"/>
            <w:vMerge w:val="restart"/>
          </w:tcPr>
          <w:p w:rsidR="00B33F33" w:rsidRPr="00C974F4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1</w:t>
            </w:r>
            <w:r w:rsidR="00E45668" w:rsidRPr="00C974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B33F33" w:rsidRPr="00C974F4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bCs w:val="0"/>
                <w:iCs/>
                <w:sz w:val="24"/>
                <w:szCs w:val="24"/>
              </w:rPr>
              <w:t>Переселение жителей Александровского муниципального округа в целях создания условий для их комфортного проживания</w:t>
            </w:r>
          </w:p>
        </w:tc>
        <w:tc>
          <w:tcPr>
            <w:tcW w:w="1701" w:type="dxa"/>
          </w:tcPr>
          <w:p w:rsidR="00B33F33" w:rsidRPr="00C974F4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601" w:type="dxa"/>
          </w:tcPr>
          <w:p w:rsidR="00B33F33" w:rsidRPr="00C974F4" w:rsidRDefault="005C40A4" w:rsidP="002D2B5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8574,53545</w:t>
            </w:r>
          </w:p>
        </w:tc>
        <w:tc>
          <w:tcPr>
            <w:tcW w:w="1518" w:type="dxa"/>
          </w:tcPr>
          <w:p w:rsidR="00B33F33" w:rsidRPr="00C974F4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B33F33" w:rsidRPr="00C974F4" w:rsidRDefault="00B33F33" w:rsidP="002D2B55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722" w:type="dxa"/>
            <w:vMerge w:val="restart"/>
          </w:tcPr>
          <w:p w:rsidR="00B33F33" w:rsidRPr="00C974F4" w:rsidRDefault="00B33F33" w:rsidP="00B33F33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Факторы, препятствующие исполнению муниципальной программы, отсутствуют.</w:t>
            </w:r>
          </w:p>
          <w:p w:rsidR="00B33F33" w:rsidRPr="00C974F4" w:rsidRDefault="00B33F33" w:rsidP="00B33F33">
            <w:pPr>
              <w:jc w:val="center"/>
              <w:rPr>
                <w:b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Планируется освоение бюджетных средств до конца 2024 г.</w:t>
            </w:r>
          </w:p>
        </w:tc>
        <w:tc>
          <w:tcPr>
            <w:tcW w:w="2268" w:type="dxa"/>
            <w:vMerge w:val="restart"/>
          </w:tcPr>
          <w:p w:rsidR="00B33F33" w:rsidRPr="00C974F4" w:rsidRDefault="00B33F33" w:rsidP="00B33F33">
            <w:pPr>
              <w:jc w:val="center"/>
              <w:rPr>
                <w:bCs w:val="0"/>
                <w:sz w:val="24"/>
                <w:szCs w:val="24"/>
              </w:rPr>
            </w:pPr>
            <w:r w:rsidRPr="00C974F4">
              <w:rPr>
                <w:bCs w:val="0"/>
                <w:sz w:val="24"/>
                <w:szCs w:val="24"/>
              </w:rPr>
              <w:t>Отсутствуют</w:t>
            </w:r>
          </w:p>
          <w:p w:rsidR="00B33F33" w:rsidRPr="00C974F4" w:rsidRDefault="00B33F33" w:rsidP="002D2B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33F33" w:rsidRPr="00C974F4" w:rsidTr="000C46B3">
        <w:trPr>
          <w:jc w:val="center"/>
        </w:trPr>
        <w:tc>
          <w:tcPr>
            <w:tcW w:w="704" w:type="dxa"/>
            <w:vMerge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 округа</w:t>
            </w:r>
          </w:p>
        </w:tc>
        <w:tc>
          <w:tcPr>
            <w:tcW w:w="1601" w:type="dxa"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428,72678</w:t>
            </w:r>
          </w:p>
        </w:tc>
        <w:tc>
          <w:tcPr>
            <w:tcW w:w="1518" w:type="dxa"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</w:tr>
      <w:tr w:rsidR="00B33F33" w:rsidRPr="00C974F4" w:rsidTr="000C46B3">
        <w:trPr>
          <w:jc w:val="center"/>
        </w:trPr>
        <w:tc>
          <w:tcPr>
            <w:tcW w:w="704" w:type="dxa"/>
            <w:vMerge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 xml:space="preserve">краевой </w:t>
            </w:r>
          </w:p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бюджет</w:t>
            </w:r>
          </w:p>
        </w:tc>
        <w:tc>
          <w:tcPr>
            <w:tcW w:w="1601" w:type="dxa"/>
          </w:tcPr>
          <w:p w:rsidR="00B33F33" w:rsidRPr="00C974F4" w:rsidRDefault="005C40A4" w:rsidP="002D2B5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8145,80867</w:t>
            </w:r>
          </w:p>
        </w:tc>
        <w:tc>
          <w:tcPr>
            <w:tcW w:w="1518" w:type="dxa"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1105" w:type="dxa"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  <w:r w:rsidRPr="00C974F4">
              <w:rPr>
                <w:sz w:val="24"/>
                <w:szCs w:val="24"/>
              </w:rPr>
              <w:t>0,0</w:t>
            </w:r>
          </w:p>
        </w:tc>
        <w:tc>
          <w:tcPr>
            <w:tcW w:w="2722" w:type="dxa"/>
            <w:vMerge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33F33" w:rsidRPr="00C974F4" w:rsidRDefault="00B33F33" w:rsidP="002D2B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B24A8" w:rsidRPr="00C974F4" w:rsidRDefault="000B24A8" w:rsidP="007A13BB">
      <w:pPr>
        <w:jc w:val="both"/>
      </w:pPr>
    </w:p>
    <w:p w:rsidR="0067650F" w:rsidRPr="00C974F4" w:rsidRDefault="00C94605" w:rsidP="007A13BB">
      <w:pPr>
        <w:jc w:val="both"/>
      </w:pPr>
      <w:r w:rsidRPr="00C974F4">
        <w:tab/>
      </w: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67650F" w:rsidRPr="00C974F4" w:rsidRDefault="0067650F" w:rsidP="007A13BB">
      <w:pPr>
        <w:jc w:val="both"/>
      </w:pPr>
    </w:p>
    <w:p w:rsidR="008218A7" w:rsidRPr="00C974F4" w:rsidRDefault="008218A7" w:rsidP="007A13BB">
      <w:pPr>
        <w:jc w:val="both"/>
        <w:sectPr w:rsidR="008218A7" w:rsidRPr="00C974F4" w:rsidSect="00603E07">
          <w:pgSz w:w="16838" w:h="11906" w:orient="landscape"/>
          <w:pgMar w:top="1418" w:right="567" w:bottom="851" w:left="851" w:header="709" w:footer="709" w:gutter="0"/>
          <w:cols w:space="708"/>
          <w:docGrid w:linePitch="360"/>
        </w:sectPr>
      </w:pPr>
    </w:p>
    <w:p w:rsidR="0067650F" w:rsidRPr="00C974F4" w:rsidRDefault="0067650F" w:rsidP="007A13BB">
      <w:pPr>
        <w:jc w:val="both"/>
      </w:pPr>
    </w:p>
    <w:p w:rsidR="008218A7" w:rsidRPr="00C974F4" w:rsidRDefault="008218A7" w:rsidP="008218A7">
      <w:pPr>
        <w:ind w:firstLine="709"/>
        <w:jc w:val="both"/>
      </w:pPr>
      <w:r w:rsidRPr="00C974F4">
        <w:t xml:space="preserve">На финансирование </w:t>
      </w:r>
      <w:r w:rsidR="00543ECB">
        <w:t xml:space="preserve">15 </w:t>
      </w:r>
      <w:r w:rsidRPr="00C974F4">
        <w:t xml:space="preserve">муниципальных программ Александровского муниципального округа в 2024 г. предусмотрено </w:t>
      </w:r>
      <w:r w:rsidR="009500FD" w:rsidRPr="00C974F4">
        <w:t>1 025 566,108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>., из них:</w:t>
      </w:r>
    </w:p>
    <w:p w:rsidR="008218A7" w:rsidRPr="00C974F4" w:rsidRDefault="008218A7" w:rsidP="008218A7">
      <w:pPr>
        <w:jc w:val="both"/>
      </w:pPr>
      <w:r w:rsidRPr="00C974F4">
        <w:tab/>
        <w:t xml:space="preserve">- </w:t>
      </w:r>
      <w:r w:rsidR="00C974F4" w:rsidRPr="00C974F4">
        <w:t>52 672,62056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>. – средства федерального бюджета;</w:t>
      </w:r>
    </w:p>
    <w:p w:rsidR="008218A7" w:rsidRPr="00C974F4" w:rsidRDefault="008218A7" w:rsidP="008218A7">
      <w:pPr>
        <w:jc w:val="both"/>
      </w:pPr>
      <w:r w:rsidRPr="00C974F4">
        <w:tab/>
        <w:t xml:space="preserve">- </w:t>
      </w:r>
      <w:r w:rsidR="00C974F4" w:rsidRPr="00C974F4">
        <w:t>517 863,4317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>. – средства краевого бюджета;</w:t>
      </w:r>
    </w:p>
    <w:p w:rsidR="008218A7" w:rsidRPr="00C974F4" w:rsidRDefault="008218A7" w:rsidP="008218A7">
      <w:pPr>
        <w:jc w:val="both"/>
      </w:pPr>
      <w:r w:rsidRPr="00C974F4">
        <w:tab/>
        <w:t xml:space="preserve">- </w:t>
      </w:r>
      <w:r w:rsidR="00C974F4" w:rsidRPr="00C974F4">
        <w:t>450 527,7481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>. – средства бюджета округа;</w:t>
      </w:r>
    </w:p>
    <w:p w:rsidR="008218A7" w:rsidRPr="00C974F4" w:rsidRDefault="008218A7" w:rsidP="008218A7">
      <w:pPr>
        <w:jc w:val="both"/>
      </w:pPr>
      <w:r w:rsidRPr="00C974F4">
        <w:tab/>
        <w:t xml:space="preserve">- </w:t>
      </w:r>
      <w:r w:rsidR="00C974F4" w:rsidRPr="00C974F4">
        <w:t>4 502,31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>. – средства внебюджетных источников.</w:t>
      </w:r>
    </w:p>
    <w:p w:rsidR="008218A7" w:rsidRPr="00C974F4" w:rsidRDefault="008218A7" w:rsidP="008218A7">
      <w:pPr>
        <w:jc w:val="both"/>
      </w:pPr>
      <w:r w:rsidRPr="00C974F4">
        <w:rPr>
          <w:color w:val="FF0000"/>
        </w:rPr>
        <w:tab/>
      </w:r>
      <w:r w:rsidRPr="00C974F4">
        <w:t xml:space="preserve">По итогам </w:t>
      </w:r>
      <w:r w:rsidR="00C974F4" w:rsidRPr="00C974F4">
        <w:t>9 месяцев</w:t>
      </w:r>
      <w:r w:rsidRPr="00C974F4">
        <w:t xml:space="preserve"> 2024 г. фактический объем финансирования муниципальных программ составил </w:t>
      </w:r>
      <w:r w:rsidR="00C974F4" w:rsidRPr="00C974F4">
        <w:t>681 038,8439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 xml:space="preserve">. или </w:t>
      </w:r>
      <w:r w:rsidR="00C974F4" w:rsidRPr="00C974F4">
        <w:t>66,4</w:t>
      </w:r>
      <w:r w:rsidRPr="00C974F4">
        <w:t>% по отношению к годовому плану, в том числе:</w:t>
      </w:r>
    </w:p>
    <w:p w:rsidR="008218A7" w:rsidRPr="00C974F4" w:rsidRDefault="008218A7" w:rsidP="008218A7">
      <w:pPr>
        <w:jc w:val="both"/>
      </w:pPr>
      <w:r w:rsidRPr="00C974F4">
        <w:tab/>
        <w:t xml:space="preserve">- </w:t>
      </w:r>
      <w:r w:rsidR="00C974F4" w:rsidRPr="00C974F4">
        <w:t>37 573,42175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>. – средства федерального бюджета;</w:t>
      </w:r>
    </w:p>
    <w:p w:rsidR="008218A7" w:rsidRPr="00C974F4" w:rsidRDefault="008218A7" w:rsidP="008218A7">
      <w:pPr>
        <w:jc w:val="both"/>
      </w:pPr>
      <w:r w:rsidRPr="00C974F4">
        <w:tab/>
        <w:t xml:space="preserve">- </w:t>
      </w:r>
      <w:r w:rsidR="00C974F4" w:rsidRPr="00C974F4">
        <w:t>347 650,1038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>. – средства краевого бюджета;</w:t>
      </w:r>
    </w:p>
    <w:p w:rsidR="008218A7" w:rsidRPr="00C974F4" w:rsidRDefault="008218A7" w:rsidP="008218A7">
      <w:pPr>
        <w:jc w:val="both"/>
      </w:pPr>
      <w:r w:rsidRPr="00C974F4">
        <w:tab/>
        <w:t xml:space="preserve">- </w:t>
      </w:r>
      <w:r w:rsidR="00C974F4" w:rsidRPr="00C974F4">
        <w:t>293 953,8672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>. – средства бюджета округа;</w:t>
      </w:r>
    </w:p>
    <w:p w:rsidR="008218A7" w:rsidRPr="00C974F4" w:rsidRDefault="008218A7" w:rsidP="008218A7">
      <w:pPr>
        <w:jc w:val="both"/>
      </w:pPr>
      <w:r w:rsidRPr="00C974F4">
        <w:tab/>
        <w:t xml:space="preserve">- </w:t>
      </w:r>
      <w:r w:rsidR="00C974F4" w:rsidRPr="00C974F4">
        <w:t>1 861,45117</w:t>
      </w:r>
      <w:r w:rsidRPr="00C974F4">
        <w:t xml:space="preserve"> </w:t>
      </w:r>
      <w:proofErr w:type="spellStart"/>
      <w:r w:rsidRPr="00C974F4">
        <w:t>тыс.руб</w:t>
      </w:r>
      <w:proofErr w:type="spellEnd"/>
      <w:r w:rsidRPr="00C974F4">
        <w:t>. – средства внебюджетных источников.</w:t>
      </w:r>
    </w:p>
    <w:p w:rsidR="008218A7" w:rsidRPr="00C974F4" w:rsidRDefault="008218A7" w:rsidP="008218A7">
      <w:pPr>
        <w:ind w:firstLine="708"/>
        <w:jc w:val="both"/>
      </w:pPr>
      <w:r w:rsidRPr="00C974F4">
        <w:t xml:space="preserve">Наибольший объем финансирования приходится на муниципальные программы: «Развитие системы образования Александровского муниципального округа» - </w:t>
      </w:r>
      <w:r w:rsidR="00C974F4" w:rsidRPr="00C974F4">
        <w:t>504 521,69222</w:t>
      </w:r>
      <w:r w:rsidRPr="00C974F4">
        <w:rPr>
          <w:b/>
        </w:rPr>
        <w:t xml:space="preserve"> </w:t>
      </w:r>
      <w:proofErr w:type="spellStart"/>
      <w:r w:rsidRPr="00C974F4">
        <w:t>тыс.руб</w:t>
      </w:r>
      <w:proofErr w:type="spellEnd"/>
      <w:r w:rsidRPr="00C974F4">
        <w:t xml:space="preserve">. или </w:t>
      </w:r>
      <w:r w:rsidR="00C974F4" w:rsidRPr="00C974F4">
        <w:t>49,2</w:t>
      </w:r>
      <w:r w:rsidRPr="00C974F4">
        <w:t>% от общего годового объема финансирования муниципальных программ, «</w:t>
      </w:r>
      <w:r w:rsidRPr="00C974F4">
        <w:rPr>
          <w:bCs w:val="0"/>
        </w:rPr>
        <w:t>Развитие культуры, спорт, туризма и молодежной политики в Александровском муниципальном округе</w:t>
      </w:r>
      <w:r w:rsidRPr="00C974F4">
        <w:t xml:space="preserve">» - </w:t>
      </w:r>
      <w:r w:rsidR="00C974F4" w:rsidRPr="00C974F4">
        <w:rPr>
          <w:bCs w:val="0"/>
        </w:rPr>
        <w:t>220 278,02241</w:t>
      </w:r>
      <w:r w:rsidRPr="00C974F4">
        <w:rPr>
          <w:b/>
          <w:bCs w:val="0"/>
        </w:rPr>
        <w:t xml:space="preserve"> </w:t>
      </w:r>
      <w:r w:rsidRPr="00C974F4">
        <w:t xml:space="preserve">тыс. руб. или </w:t>
      </w:r>
      <w:r w:rsidR="00C974F4" w:rsidRPr="00C974F4">
        <w:t>21,5</w:t>
      </w:r>
      <w:r w:rsidRPr="00C974F4">
        <w:t xml:space="preserve">% от общего годового объема финансирования муниципальных программ. </w:t>
      </w:r>
    </w:p>
    <w:p w:rsidR="008218A7" w:rsidRPr="00C974F4" w:rsidRDefault="008218A7" w:rsidP="008218A7">
      <w:pPr>
        <w:ind w:firstLine="708"/>
        <w:jc w:val="both"/>
      </w:pPr>
      <w:r w:rsidRPr="00C974F4">
        <w:t xml:space="preserve">Реализация муниципальных программ Александровского муниципального округа осуществляется в соответствии со статьей 179 Бюджетного кодекса Российской Федерации. Все муниципальные программы целесообразны к дальнейшему финансированию и реализации до конца текущего финансового 2024 г. </w:t>
      </w:r>
    </w:p>
    <w:p w:rsidR="008218A7" w:rsidRPr="00C974F4" w:rsidRDefault="008218A7" w:rsidP="008218A7">
      <w:pPr>
        <w:ind w:firstLine="708"/>
        <w:jc w:val="both"/>
      </w:pPr>
      <w:r w:rsidRPr="00C974F4">
        <w:t>В целях повышения эффективности реализации муниципальных программ ответственным исполнителям рекомендуется:</w:t>
      </w:r>
    </w:p>
    <w:p w:rsidR="008218A7" w:rsidRPr="00C974F4" w:rsidRDefault="008218A7" w:rsidP="008218A7">
      <w:pPr>
        <w:ind w:firstLine="708"/>
        <w:jc w:val="both"/>
      </w:pPr>
      <w:r w:rsidRPr="00C974F4">
        <w:t>- своевременно вносить изменения в муниципальные программы, в том числе в целях приведения в соответствие с решением Думы Александровского муниципального округа о бюджете Александровского муниципального округа;</w:t>
      </w:r>
    </w:p>
    <w:p w:rsidR="008218A7" w:rsidRPr="00C974F4" w:rsidRDefault="008218A7" w:rsidP="008218A7">
      <w:pPr>
        <w:ind w:firstLine="708"/>
        <w:jc w:val="both"/>
      </w:pPr>
      <w:r w:rsidRPr="00C974F4">
        <w:t>- при подготовке мониторинга реализации муниципальных программ информацию о финансировании согласовывать с финансовым управлением администрации Александровского муниципального округа;</w:t>
      </w:r>
    </w:p>
    <w:p w:rsidR="008218A7" w:rsidRPr="00C974F4" w:rsidRDefault="008218A7" w:rsidP="008218A7">
      <w:pPr>
        <w:ind w:firstLine="708"/>
        <w:jc w:val="both"/>
      </w:pPr>
      <w:r w:rsidRPr="00C974F4">
        <w:t>- осуществлять постоянный контроль за выполнением (проведением) программных мероприятий;</w:t>
      </w:r>
    </w:p>
    <w:p w:rsidR="008218A7" w:rsidRPr="00C974F4" w:rsidRDefault="008218A7" w:rsidP="008218A7">
      <w:pPr>
        <w:ind w:firstLine="708"/>
        <w:jc w:val="both"/>
      </w:pPr>
      <w:r w:rsidRPr="00C974F4">
        <w:t>- провести корректировку целевых показателей (индикаторов) (при необходимости).</w:t>
      </w:r>
    </w:p>
    <w:p w:rsidR="008218A7" w:rsidRPr="00C974F4" w:rsidRDefault="008218A7" w:rsidP="008218A7">
      <w:pPr>
        <w:jc w:val="both"/>
      </w:pPr>
    </w:p>
    <w:p w:rsidR="008218A7" w:rsidRPr="00C974F4" w:rsidRDefault="008218A7" w:rsidP="008218A7">
      <w:pPr>
        <w:ind w:firstLine="708"/>
        <w:jc w:val="both"/>
      </w:pPr>
    </w:p>
    <w:p w:rsidR="008218A7" w:rsidRPr="00C974F4" w:rsidRDefault="008218A7" w:rsidP="008218A7">
      <w:pPr>
        <w:ind w:firstLine="708"/>
        <w:jc w:val="both"/>
      </w:pPr>
    </w:p>
    <w:p w:rsidR="008218A7" w:rsidRPr="00507C3A" w:rsidRDefault="008218A7" w:rsidP="008218A7">
      <w:pPr>
        <w:jc w:val="both"/>
      </w:pPr>
      <w:r w:rsidRPr="00C974F4">
        <w:t>Начальник отдела экономики                                                                                     Демшина Е.Г.</w:t>
      </w: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Pr="008218A7" w:rsidRDefault="008218A7" w:rsidP="008218A7"/>
    <w:p w:rsidR="008218A7" w:rsidRDefault="008218A7" w:rsidP="008218A7">
      <w:pPr>
        <w:tabs>
          <w:tab w:val="left" w:pos="1935"/>
        </w:tabs>
      </w:pPr>
    </w:p>
    <w:p w:rsidR="008218A7" w:rsidRPr="008218A7" w:rsidRDefault="008218A7" w:rsidP="008218A7">
      <w:pPr>
        <w:tabs>
          <w:tab w:val="left" w:pos="1935"/>
        </w:tabs>
        <w:sectPr w:rsidR="008218A7" w:rsidRPr="008218A7" w:rsidSect="008218A7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  <w:r>
        <w:tab/>
      </w:r>
    </w:p>
    <w:p w:rsidR="0067650F" w:rsidRDefault="0067650F" w:rsidP="007A13BB">
      <w:pPr>
        <w:jc w:val="both"/>
      </w:pPr>
    </w:p>
    <w:p w:rsidR="0067650F" w:rsidRDefault="0067650F" w:rsidP="007A13BB">
      <w:pPr>
        <w:jc w:val="both"/>
      </w:pPr>
    </w:p>
    <w:sectPr w:rsidR="0067650F" w:rsidSect="0067650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0B1" w:rsidRDefault="002840B1" w:rsidP="003F6FB4">
      <w:r>
        <w:separator/>
      </w:r>
    </w:p>
  </w:endnote>
  <w:endnote w:type="continuationSeparator" w:id="0">
    <w:p w:rsidR="002840B1" w:rsidRDefault="002840B1" w:rsidP="003F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0B1" w:rsidRDefault="002840B1" w:rsidP="003F6FB4">
      <w:r>
        <w:separator/>
      </w:r>
    </w:p>
  </w:footnote>
  <w:footnote w:type="continuationSeparator" w:id="0">
    <w:p w:rsidR="002840B1" w:rsidRDefault="002840B1" w:rsidP="003F6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910814"/>
      <w:docPartObj>
        <w:docPartGallery w:val="Page Numbers (Top of Page)"/>
        <w:docPartUnique/>
      </w:docPartObj>
    </w:sdtPr>
    <w:sdtEndPr/>
    <w:sdtContent>
      <w:p w:rsidR="00A110B7" w:rsidRDefault="00A110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110B7" w:rsidRDefault="00A110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6B"/>
    <w:rsid w:val="00000893"/>
    <w:rsid w:val="00001D50"/>
    <w:rsid w:val="000021FD"/>
    <w:rsid w:val="00004A49"/>
    <w:rsid w:val="00006CF1"/>
    <w:rsid w:val="000070CF"/>
    <w:rsid w:val="000155DB"/>
    <w:rsid w:val="000158EB"/>
    <w:rsid w:val="00020E26"/>
    <w:rsid w:val="00023474"/>
    <w:rsid w:val="00024FC4"/>
    <w:rsid w:val="00025CAE"/>
    <w:rsid w:val="000321DA"/>
    <w:rsid w:val="0003388F"/>
    <w:rsid w:val="00034D38"/>
    <w:rsid w:val="00034F47"/>
    <w:rsid w:val="00037B1C"/>
    <w:rsid w:val="000413FA"/>
    <w:rsid w:val="0004516A"/>
    <w:rsid w:val="0005077E"/>
    <w:rsid w:val="000520B0"/>
    <w:rsid w:val="0005423D"/>
    <w:rsid w:val="00054EA4"/>
    <w:rsid w:val="00055119"/>
    <w:rsid w:val="000577DC"/>
    <w:rsid w:val="00060240"/>
    <w:rsid w:val="0006246B"/>
    <w:rsid w:val="00062E82"/>
    <w:rsid w:val="00066976"/>
    <w:rsid w:val="000837B9"/>
    <w:rsid w:val="00084387"/>
    <w:rsid w:val="0008596D"/>
    <w:rsid w:val="00087820"/>
    <w:rsid w:val="00092FF3"/>
    <w:rsid w:val="00094763"/>
    <w:rsid w:val="000976FD"/>
    <w:rsid w:val="000A4CA1"/>
    <w:rsid w:val="000A6568"/>
    <w:rsid w:val="000B24A8"/>
    <w:rsid w:val="000B2C67"/>
    <w:rsid w:val="000B63DE"/>
    <w:rsid w:val="000C19BE"/>
    <w:rsid w:val="000C46B3"/>
    <w:rsid w:val="000C5CF3"/>
    <w:rsid w:val="000C72BD"/>
    <w:rsid w:val="000D3306"/>
    <w:rsid w:val="000D5C01"/>
    <w:rsid w:val="000E2648"/>
    <w:rsid w:val="000E2D8B"/>
    <w:rsid w:val="000E3EA8"/>
    <w:rsid w:val="000F0005"/>
    <w:rsid w:val="000F3529"/>
    <w:rsid w:val="000F470A"/>
    <w:rsid w:val="00102A3E"/>
    <w:rsid w:val="00106DAE"/>
    <w:rsid w:val="001175C4"/>
    <w:rsid w:val="00120166"/>
    <w:rsid w:val="0012266F"/>
    <w:rsid w:val="001260F1"/>
    <w:rsid w:val="00130CFA"/>
    <w:rsid w:val="0013162A"/>
    <w:rsid w:val="0013190A"/>
    <w:rsid w:val="00132D16"/>
    <w:rsid w:val="0013514C"/>
    <w:rsid w:val="001371AA"/>
    <w:rsid w:val="00140CF8"/>
    <w:rsid w:val="00142CF0"/>
    <w:rsid w:val="00143A4D"/>
    <w:rsid w:val="00145038"/>
    <w:rsid w:val="001453B8"/>
    <w:rsid w:val="00145E80"/>
    <w:rsid w:val="00146E14"/>
    <w:rsid w:val="00151DCD"/>
    <w:rsid w:val="00152394"/>
    <w:rsid w:val="001528B5"/>
    <w:rsid w:val="00152919"/>
    <w:rsid w:val="0015563A"/>
    <w:rsid w:val="00155E2F"/>
    <w:rsid w:val="001608B7"/>
    <w:rsid w:val="00162457"/>
    <w:rsid w:val="001638EE"/>
    <w:rsid w:val="00172EB0"/>
    <w:rsid w:val="0017311C"/>
    <w:rsid w:val="00176D5A"/>
    <w:rsid w:val="00182474"/>
    <w:rsid w:val="00185295"/>
    <w:rsid w:val="00185639"/>
    <w:rsid w:val="001955AA"/>
    <w:rsid w:val="001B1326"/>
    <w:rsid w:val="001B2E69"/>
    <w:rsid w:val="001B5869"/>
    <w:rsid w:val="001B69CC"/>
    <w:rsid w:val="001C08E4"/>
    <w:rsid w:val="001C7A8E"/>
    <w:rsid w:val="001D2FC1"/>
    <w:rsid w:val="001D478E"/>
    <w:rsid w:val="001D5A02"/>
    <w:rsid w:val="001E4948"/>
    <w:rsid w:val="001F0FBE"/>
    <w:rsid w:val="001F1063"/>
    <w:rsid w:val="001F1B71"/>
    <w:rsid w:val="001F1CEF"/>
    <w:rsid w:val="001F6DED"/>
    <w:rsid w:val="00200F7F"/>
    <w:rsid w:val="00201E4C"/>
    <w:rsid w:val="00205C36"/>
    <w:rsid w:val="00205F36"/>
    <w:rsid w:val="00212E0D"/>
    <w:rsid w:val="00225377"/>
    <w:rsid w:val="00226F9B"/>
    <w:rsid w:val="002338C5"/>
    <w:rsid w:val="002435D6"/>
    <w:rsid w:val="0024497C"/>
    <w:rsid w:val="002451F3"/>
    <w:rsid w:val="0026113E"/>
    <w:rsid w:val="0027424C"/>
    <w:rsid w:val="00274C2C"/>
    <w:rsid w:val="00276889"/>
    <w:rsid w:val="0027719B"/>
    <w:rsid w:val="00283FFE"/>
    <w:rsid w:val="002840B1"/>
    <w:rsid w:val="00284C9F"/>
    <w:rsid w:val="00285E9F"/>
    <w:rsid w:val="00290B50"/>
    <w:rsid w:val="00293886"/>
    <w:rsid w:val="0029485F"/>
    <w:rsid w:val="002A127F"/>
    <w:rsid w:val="002A1C36"/>
    <w:rsid w:val="002A62F9"/>
    <w:rsid w:val="002B4007"/>
    <w:rsid w:val="002B51D6"/>
    <w:rsid w:val="002B5569"/>
    <w:rsid w:val="002B5938"/>
    <w:rsid w:val="002C25FC"/>
    <w:rsid w:val="002C4078"/>
    <w:rsid w:val="002C528B"/>
    <w:rsid w:val="002D2B55"/>
    <w:rsid w:val="002D4716"/>
    <w:rsid w:val="002D56C1"/>
    <w:rsid w:val="002D7274"/>
    <w:rsid w:val="002E2C31"/>
    <w:rsid w:val="002E58FB"/>
    <w:rsid w:val="002E62E5"/>
    <w:rsid w:val="0030126B"/>
    <w:rsid w:val="00302A98"/>
    <w:rsid w:val="003118D8"/>
    <w:rsid w:val="003137C9"/>
    <w:rsid w:val="003139E3"/>
    <w:rsid w:val="00313A64"/>
    <w:rsid w:val="0031454B"/>
    <w:rsid w:val="003211F8"/>
    <w:rsid w:val="003218A3"/>
    <w:rsid w:val="00321AC0"/>
    <w:rsid w:val="00327E6D"/>
    <w:rsid w:val="0033144F"/>
    <w:rsid w:val="003324BA"/>
    <w:rsid w:val="003374AC"/>
    <w:rsid w:val="00340FDC"/>
    <w:rsid w:val="00341FED"/>
    <w:rsid w:val="00342A55"/>
    <w:rsid w:val="00342B19"/>
    <w:rsid w:val="00342FC2"/>
    <w:rsid w:val="00346B81"/>
    <w:rsid w:val="00354414"/>
    <w:rsid w:val="00357E52"/>
    <w:rsid w:val="003641E9"/>
    <w:rsid w:val="003673EE"/>
    <w:rsid w:val="00367C0F"/>
    <w:rsid w:val="00371806"/>
    <w:rsid w:val="003730ED"/>
    <w:rsid w:val="0037431B"/>
    <w:rsid w:val="00374B25"/>
    <w:rsid w:val="003831AC"/>
    <w:rsid w:val="003855F4"/>
    <w:rsid w:val="00393550"/>
    <w:rsid w:val="00395E9E"/>
    <w:rsid w:val="003A4AB8"/>
    <w:rsid w:val="003B5B22"/>
    <w:rsid w:val="003C02A1"/>
    <w:rsid w:val="003D40D9"/>
    <w:rsid w:val="003D5506"/>
    <w:rsid w:val="003D77BD"/>
    <w:rsid w:val="003D7FC3"/>
    <w:rsid w:val="003E06A8"/>
    <w:rsid w:val="003E111C"/>
    <w:rsid w:val="003E1301"/>
    <w:rsid w:val="003F1D03"/>
    <w:rsid w:val="003F4233"/>
    <w:rsid w:val="003F6FB4"/>
    <w:rsid w:val="003F7F42"/>
    <w:rsid w:val="004033DC"/>
    <w:rsid w:val="004048AF"/>
    <w:rsid w:val="00404FE0"/>
    <w:rsid w:val="00410B55"/>
    <w:rsid w:val="0041365D"/>
    <w:rsid w:val="00420567"/>
    <w:rsid w:val="00421532"/>
    <w:rsid w:val="00422CC5"/>
    <w:rsid w:val="0042395C"/>
    <w:rsid w:val="00424CDE"/>
    <w:rsid w:val="00427E0A"/>
    <w:rsid w:val="0043079F"/>
    <w:rsid w:val="00433E3D"/>
    <w:rsid w:val="00433F0F"/>
    <w:rsid w:val="00441C73"/>
    <w:rsid w:val="0044628E"/>
    <w:rsid w:val="004465C9"/>
    <w:rsid w:val="00447BCC"/>
    <w:rsid w:val="00453C87"/>
    <w:rsid w:val="00460C1B"/>
    <w:rsid w:val="004652F1"/>
    <w:rsid w:val="00485062"/>
    <w:rsid w:val="0048728C"/>
    <w:rsid w:val="0049614C"/>
    <w:rsid w:val="004967FD"/>
    <w:rsid w:val="00496D42"/>
    <w:rsid w:val="004978CD"/>
    <w:rsid w:val="004A0B23"/>
    <w:rsid w:val="004A0F45"/>
    <w:rsid w:val="004A29BF"/>
    <w:rsid w:val="004A3EC6"/>
    <w:rsid w:val="004A3FE3"/>
    <w:rsid w:val="004A57D7"/>
    <w:rsid w:val="004B266A"/>
    <w:rsid w:val="004B6FC5"/>
    <w:rsid w:val="004B725D"/>
    <w:rsid w:val="004B7C1B"/>
    <w:rsid w:val="004C0E7E"/>
    <w:rsid w:val="004D1C05"/>
    <w:rsid w:val="004D2C2A"/>
    <w:rsid w:val="004D729C"/>
    <w:rsid w:val="004D78DB"/>
    <w:rsid w:val="004E1DA0"/>
    <w:rsid w:val="004E256B"/>
    <w:rsid w:val="004E33B5"/>
    <w:rsid w:val="004E46D6"/>
    <w:rsid w:val="004F289E"/>
    <w:rsid w:val="004F3C7B"/>
    <w:rsid w:val="004F574F"/>
    <w:rsid w:val="00502029"/>
    <w:rsid w:val="00503CF0"/>
    <w:rsid w:val="005053A5"/>
    <w:rsid w:val="00505F2D"/>
    <w:rsid w:val="005079B5"/>
    <w:rsid w:val="00507C3A"/>
    <w:rsid w:val="005139F0"/>
    <w:rsid w:val="0051534D"/>
    <w:rsid w:val="00526271"/>
    <w:rsid w:val="00531194"/>
    <w:rsid w:val="00531413"/>
    <w:rsid w:val="005357AA"/>
    <w:rsid w:val="0053762A"/>
    <w:rsid w:val="00540BA0"/>
    <w:rsid w:val="00540E61"/>
    <w:rsid w:val="00542C28"/>
    <w:rsid w:val="00542E77"/>
    <w:rsid w:val="00543ECB"/>
    <w:rsid w:val="00544EA2"/>
    <w:rsid w:val="00546659"/>
    <w:rsid w:val="0055070D"/>
    <w:rsid w:val="0055070F"/>
    <w:rsid w:val="00551C43"/>
    <w:rsid w:val="00552032"/>
    <w:rsid w:val="005541AB"/>
    <w:rsid w:val="00557646"/>
    <w:rsid w:val="00557CEB"/>
    <w:rsid w:val="0056491D"/>
    <w:rsid w:val="0057172C"/>
    <w:rsid w:val="00571761"/>
    <w:rsid w:val="00573865"/>
    <w:rsid w:val="00582C72"/>
    <w:rsid w:val="00584E1C"/>
    <w:rsid w:val="00591001"/>
    <w:rsid w:val="005A021C"/>
    <w:rsid w:val="005A05A9"/>
    <w:rsid w:val="005A2488"/>
    <w:rsid w:val="005A3461"/>
    <w:rsid w:val="005A681E"/>
    <w:rsid w:val="005A6D7D"/>
    <w:rsid w:val="005B2FF6"/>
    <w:rsid w:val="005B3481"/>
    <w:rsid w:val="005B6619"/>
    <w:rsid w:val="005B7C10"/>
    <w:rsid w:val="005C0911"/>
    <w:rsid w:val="005C1107"/>
    <w:rsid w:val="005C3337"/>
    <w:rsid w:val="005C3FAC"/>
    <w:rsid w:val="005C40A4"/>
    <w:rsid w:val="005C4E6C"/>
    <w:rsid w:val="005C54C1"/>
    <w:rsid w:val="005D1D50"/>
    <w:rsid w:val="005D2504"/>
    <w:rsid w:val="005D614E"/>
    <w:rsid w:val="005D71C7"/>
    <w:rsid w:val="005D71C8"/>
    <w:rsid w:val="005E14D5"/>
    <w:rsid w:val="005E1A35"/>
    <w:rsid w:val="005E282B"/>
    <w:rsid w:val="005F0917"/>
    <w:rsid w:val="005F1345"/>
    <w:rsid w:val="005F6FC7"/>
    <w:rsid w:val="005F72CD"/>
    <w:rsid w:val="00600BC4"/>
    <w:rsid w:val="006017C0"/>
    <w:rsid w:val="006023A8"/>
    <w:rsid w:val="006035DD"/>
    <w:rsid w:val="00603E07"/>
    <w:rsid w:val="006129E1"/>
    <w:rsid w:val="00613A9F"/>
    <w:rsid w:val="006172E9"/>
    <w:rsid w:val="006205A9"/>
    <w:rsid w:val="006229AF"/>
    <w:rsid w:val="00622A92"/>
    <w:rsid w:val="0062603B"/>
    <w:rsid w:val="0062617E"/>
    <w:rsid w:val="006268F3"/>
    <w:rsid w:val="00627A1A"/>
    <w:rsid w:val="0063579A"/>
    <w:rsid w:val="0063583A"/>
    <w:rsid w:val="006408C9"/>
    <w:rsid w:val="00641E1A"/>
    <w:rsid w:val="006449F2"/>
    <w:rsid w:val="006520E2"/>
    <w:rsid w:val="00653705"/>
    <w:rsid w:val="00667198"/>
    <w:rsid w:val="0067229A"/>
    <w:rsid w:val="00673AE9"/>
    <w:rsid w:val="0067650F"/>
    <w:rsid w:val="006776BB"/>
    <w:rsid w:val="00677B64"/>
    <w:rsid w:val="0068219C"/>
    <w:rsid w:val="006831CC"/>
    <w:rsid w:val="00685CD7"/>
    <w:rsid w:val="00687AF8"/>
    <w:rsid w:val="00690CC3"/>
    <w:rsid w:val="00695853"/>
    <w:rsid w:val="006A53F5"/>
    <w:rsid w:val="006A64B8"/>
    <w:rsid w:val="006A66D5"/>
    <w:rsid w:val="006A683C"/>
    <w:rsid w:val="006A703E"/>
    <w:rsid w:val="006B1D28"/>
    <w:rsid w:val="006B242D"/>
    <w:rsid w:val="006B26F0"/>
    <w:rsid w:val="006B48C7"/>
    <w:rsid w:val="006B4D67"/>
    <w:rsid w:val="006B4F13"/>
    <w:rsid w:val="006B635B"/>
    <w:rsid w:val="006B6F5E"/>
    <w:rsid w:val="006C50C3"/>
    <w:rsid w:val="006D047D"/>
    <w:rsid w:val="006D0ED4"/>
    <w:rsid w:val="006D497D"/>
    <w:rsid w:val="006E0FC5"/>
    <w:rsid w:val="006E274D"/>
    <w:rsid w:val="006E431C"/>
    <w:rsid w:val="006E46E5"/>
    <w:rsid w:val="006E5024"/>
    <w:rsid w:val="006E53E3"/>
    <w:rsid w:val="006E7274"/>
    <w:rsid w:val="006E7A1D"/>
    <w:rsid w:val="0070162F"/>
    <w:rsid w:val="00701C70"/>
    <w:rsid w:val="007024B8"/>
    <w:rsid w:val="00704625"/>
    <w:rsid w:val="00720D24"/>
    <w:rsid w:val="007238F5"/>
    <w:rsid w:val="0072500A"/>
    <w:rsid w:val="00725266"/>
    <w:rsid w:val="007312DF"/>
    <w:rsid w:val="0073325F"/>
    <w:rsid w:val="00735400"/>
    <w:rsid w:val="00740A9E"/>
    <w:rsid w:val="007423D6"/>
    <w:rsid w:val="0074368E"/>
    <w:rsid w:val="0074603E"/>
    <w:rsid w:val="00746AE8"/>
    <w:rsid w:val="0074770B"/>
    <w:rsid w:val="00747BE8"/>
    <w:rsid w:val="00751183"/>
    <w:rsid w:val="00756F4F"/>
    <w:rsid w:val="00762A51"/>
    <w:rsid w:val="00764C55"/>
    <w:rsid w:val="0078129C"/>
    <w:rsid w:val="007826C6"/>
    <w:rsid w:val="00785B0F"/>
    <w:rsid w:val="007866F2"/>
    <w:rsid w:val="00790384"/>
    <w:rsid w:val="00792681"/>
    <w:rsid w:val="007979A2"/>
    <w:rsid w:val="007A03DE"/>
    <w:rsid w:val="007A13BB"/>
    <w:rsid w:val="007A241E"/>
    <w:rsid w:val="007B4317"/>
    <w:rsid w:val="007B5E98"/>
    <w:rsid w:val="007B611C"/>
    <w:rsid w:val="007C18A8"/>
    <w:rsid w:val="007C288D"/>
    <w:rsid w:val="007C54CC"/>
    <w:rsid w:val="007D0574"/>
    <w:rsid w:val="007D1210"/>
    <w:rsid w:val="007D3A46"/>
    <w:rsid w:val="007D3FA6"/>
    <w:rsid w:val="007D4422"/>
    <w:rsid w:val="007D6741"/>
    <w:rsid w:val="007D6777"/>
    <w:rsid w:val="007D69F2"/>
    <w:rsid w:val="007E02F9"/>
    <w:rsid w:val="007E2DFB"/>
    <w:rsid w:val="007E5F20"/>
    <w:rsid w:val="007F061E"/>
    <w:rsid w:val="007F5B07"/>
    <w:rsid w:val="008013EE"/>
    <w:rsid w:val="00805B78"/>
    <w:rsid w:val="00806394"/>
    <w:rsid w:val="00807688"/>
    <w:rsid w:val="00810763"/>
    <w:rsid w:val="00813A5A"/>
    <w:rsid w:val="0081600E"/>
    <w:rsid w:val="0081614C"/>
    <w:rsid w:val="008162E3"/>
    <w:rsid w:val="008207D9"/>
    <w:rsid w:val="00820CA6"/>
    <w:rsid w:val="00821797"/>
    <w:rsid w:val="008218A7"/>
    <w:rsid w:val="00832E32"/>
    <w:rsid w:val="00832FC0"/>
    <w:rsid w:val="00833748"/>
    <w:rsid w:val="008337AF"/>
    <w:rsid w:val="00835B06"/>
    <w:rsid w:val="008372B4"/>
    <w:rsid w:val="008414AC"/>
    <w:rsid w:val="00842B8F"/>
    <w:rsid w:val="00843A61"/>
    <w:rsid w:val="00851744"/>
    <w:rsid w:val="00853978"/>
    <w:rsid w:val="00855505"/>
    <w:rsid w:val="00857187"/>
    <w:rsid w:val="008575E7"/>
    <w:rsid w:val="00864727"/>
    <w:rsid w:val="008679EA"/>
    <w:rsid w:val="00867DFD"/>
    <w:rsid w:val="0087006F"/>
    <w:rsid w:val="00870B73"/>
    <w:rsid w:val="008762F5"/>
    <w:rsid w:val="00880E18"/>
    <w:rsid w:val="00885795"/>
    <w:rsid w:val="0088793B"/>
    <w:rsid w:val="008919B6"/>
    <w:rsid w:val="0089259D"/>
    <w:rsid w:val="00895B65"/>
    <w:rsid w:val="008A00D4"/>
    <w:rsid w:val="008A0725"/>
    <w:rsid w:val="008A2A56"/>
    <w:rsid w:val="008A2F2B"/>
    <w:rsid w:val="008A3E57"/>
    <w:rsid w:val="008A403C"/>
    <w:rsid w:val="008A4C5D"/>
    <w:rsid w:val="008A536B"/>
    <w:rsid w:val="008A5527"/>
    <w:rsid w:val="008A6FCB"/>
    <w:rsid w:val="008B0E06"/>
    <w:rsid w:val="008B1424"/>
    <w:rsid w:val="008B2792"/>
    <w:rsid w:val="008C5013"/>
    <w:rsid w:val="008D4285"/>
    <w:rsid w:val="008D4E45"/>
    <w:rsid w:val="008D4FD1"/>
    <w:rsid w:val="008E65DB"/>
    <w:rsid w:val="008F000A"/>
    <w:rsid w:val="008F2860"/>
    <w:rsid w:val="008F644A"/>
    <w:rsid w:val="009013E4"/>
    <w:rsid w:val="0090537C"/>
    <w:rsid w:val="009061D3"/>
    <w:rsid w:val="00912958"/>
    <w:rsid w:val="00913199"/>
    <w:rsid w:val="009147C5"/>
    <w:rsid w:val="00914EAB"/>
    <w:rsid w:val="009207B3"/>
    <w:rsid w:val="00924497"/>
    <w:rsid w:val="0092554A"/>
    <w:rsid w:val="0092616E"/>
    <w:rsid w:val="00930982"/>
    <w:rsid w:val="0093161C"/>
    <w:rsid w:val="00931F91"/>
    <w:rsid w:val="00932693"/>
    <w:rsid w:val="0093527F"/>
    <w:rsid w:val="009362FE"/>
    <w:rsid w:val="009426D4"/>
    <w:rsid w:val="00945C75"/>
    <w:rsid w:val="0094797F"/>
    <w:rsid w:val="009500FD"/>
    <w:rsid w:val="0095727E"/>
    <w:rsid w:val="00957F9A"/>
    <w:rsid w:val="009616A9"/>
    <w:rsid w:val="00962EFF"/>
    <w:rsid w:val="00964D03"/>
    <w:rsid w:val="009658DC"/>
    <w:rsid w:val="00970399"/>
    <w:rsid w:val="00971FF7"/>
    <w:rsid w:val="009740F2"/>
    <w:rsid w:val="00977E1A"/>
    <w:rsid w:val="00981ACE"/>
    <w:rsid w:val="009841BF"/>
    <w:rsid w:val="009A1E23"/>
    <w:rsid w:val="009A570B"/>
    <w:rsid w:val="009A5E61"/>
    <w:rsid w:val="009B1909"/>
    <w:rsid w:val="009B3B0F"/>
    <w:rsid w:val="009B45B6"/>
    <w:rsid w:val="009B467F"/>
    <w:rsid w:val="009B693D"/>
    <w:rsid w:val="009B6BC7"/>
    <w:rsid w:val="009C2DB4"/>
    <w:rsid w:val="009C346F"/>
    <w:rsid w:val="009C4276"/>
    <w:rsid w:val="009C6D6F"/>
    <w:rsid w:val="009E0C16"/>
    <w:rsid w:val="009E0FB2"/>
    <w:rsid w:val="009E25B4"/>
    <w:rsid w:val="009E29B1"/>
    <w:rsid w:val="009E44EC"/>
    <w:rsid w:val="009E7F8B"/>
    <w:rsid w:val="009F3B4B"/>
    <w:rsid w:val="009F67F0"/>
    <w:rsid w:val="00A00FE1"/>
    <w:rsid w:val="00A02799"/>
    <w:rsid w:val="00A06EDB"/>
    <w:rsid w:val="00A102A6"/>
    <w:rsid w:val="00A110B7"/>
    <w:rsid w:val="00A147E7"/>
    <w:rsid w:val="00A16269"/>
    <w:rsid w:val="00A16992"/>
    <w:rsid w:val="00A17C77"/>
    <w:rsid w:val="00A223BA"/>
    <w:rsid w:val="00A23340"/>
    <w:rsid w:val="00A24486"/>
    <w:rsid w:val="00A35077"/>
    <w:rsid w:val="00A40A69"/>
    <w:rsid w:val="00A4170E"/>
    <w:rsid w:val="00A45396"/>
    <w:rsid w:val="00A457B5"/>
    <w:rsid w:val="00A457FE"/>
    <w:rsid w:val="00A535C8"/>
    <w:rsid w:val="00A56B32"/>
    <w:rsid w:val="00A60A3D"/>
    <w:rsid w:val="00A67221"/>
    <w:rsid w:val="00A75B7A"/>
    <w:rsid w:val="00A760AE"/>
    <w:rsid w:val="00A77B0E"/>
    <w:rsid w:val="00A83302"/>
    <w:rsid w:val="00A86176"/>
    <w:rsid w:val="00A90924"/>
    <w:rsid w:val="00A91318"/>
    <w:rsid w:val="00A91643"/>
    <w:rsid w:val="00A95FB6"/>
    <w:rsid w:val="00AA0745"/>
    <w:rsid w:val="00AA4A85"/>
    <w:rsid w:val="00AA709C"/>
    <w:rsid w:val="00AB04AE"/>
    <w:rsid w:val="00AB2FC0"/>
    <w:rsid w:val="00AB33EF"/>
    <w:rsid w:val="00AB4416"/>
    <w:rsid w:val="00AB6310"/>
    <w:rsid w:val="00AB7BAB"/>
    <w:rsid w:val="00AE2E1B"/>
    <w:rsid w:val="00AF3DA4"/>
    <w:rsid w:val="00AF4157"/>
    <w:rsid w:val="00AF474E"/>
    <w:rsid w:val="00AF51C3"/>
    <w:rsid w:val="00AF6948"/>
    <w:rsid w:val="00AF776D"/>
    <w:rsid w:val="00B00357"/>
    <w:rsid w:val="00B007EE"/>
    <w:rsid w:val="00B01A48"/>
    <w:rsid w:val="00B02D55"/>
    <w:rsid w:val="00B04357"/>
    <w:rsid w:val="00B10C18"/>
    <w:rsid w:val="00B1110F"/>
    <w:rsid w:val="00B11FF1"/>
    <w:rsid w:val="00B128D0"/>
    <w:rsid w:val="00B14AC6"/>
    <w:rsid w:val="00B16B04"/>
    <w:rsid w:val="00B179A7"/>
    <w:rsid w:val="00B24AA6"/>
    <w:rsid w:val="00B24AF3"/>
    <w:rsid w:val="00B30AB4"/>
    <w:rsid w:val="00B33F33"/>
    <w:rsid w:val="00B36ACA"/>
    <w:rsid w:val="00B37AA1"/>
    <w:rsid w:val="00B37E36"/>
    <w:rsid w:val="00B46A2A"/>
    <w:rsid w:val="00B470E2"/>
    <w:rsid w:val="00B52E2E"/>
    <w:rsid w:val="00B53DC5"/>
    <w:rsid w:val="00B617EF"/>
    <w:rsid w:val="00B61FAD"/>
    <w:rsid w:val="00B71C7B"/>
    <w:rsid w:val="00B721F2"/>
    <w:rsid w:val="00B73A85"/>
    <w:rsid w:val="00B773E3"/>
    <w:rsid w:val="00B811B1"/>
    <w:rsid w:val="00B84965"/>
    <w:rsid w:val="00B871E1"/>
    <w:rsid w:val="00B90133"/>
    <w:rsid w:val="00B9688E"/>
    <w:rsid w:val="00B96B72"/>
    <w:rsid w:val="00B97D97"/>
    <w:rsid w:val="00BA20FD"/>
    <w:rsid w:val="00BA33B6"/>
    <w:rsid w:val="00BA4101"/>
    <w:rsid w:val="00BA5A4A"/>
    <w:rsid w:val="00BA68F6"/>
    <w:rsid w:val="00BB1053"/>
    <w:rsid w:val="00BB3C05"/>
    <w:rsid w:val="00BB5ACA"/>
    <w:rsid w:val="00BC248F"/>
    <w:rsid w:val="00BC5031"/>
    <w:rsid w:val="00BC71F7"/>
    <w:rsid w:val="00BC7CE4"/>
    <w:rsid w:val="00BD140B"/>
    <w:rsid w:val="00BD18C6"/>
    <w:rsid w:val="00BD4342"/>
    <w:rsid w:val="00BE361D"/>
    <w:rsid w:val="00BE4287"/>
    <w:rsid w:val="00BE4702"/>
    <w:rsid w:val="00BF1014"/>
    <w:rsid w:val="00BF31D7"/>
    <w:rsid w:val="00C00037"/>
    <w:rsid w:val="00C010DC"/>
    <w:rsid w:val="00C13831"/>
    <w:rsid w:val="00C17B6B"/>
    <w:rsid w:val="00C2091F"/>
    <w:rsid w:val="00C20CAC"/>
    <w:rsid w:val="00C22A18"/>
    <w:rsid w:val="00C255F5"/>
    <w:rsid w:val="00C25CA7"/>
    <w:rsid w:val="00C31B3F"/>
    <w:rsid w:val="00C3204A"/>
    <w:rsid w:val="00C37951"/>
    <w:rsid w:val="00C4011A"/>
    <w:rsid w:val="00C40464"/>
    <w:rsid w:val="00C427F4"/>
    <w:rsid w:val="00C42F29"/>
    <w:rsid w:val="00C43E85"/>
    <w:rsid w:val="00C442A1"/>
    <w:rsid w:val="00C529E5"/>
    <w:rsid w:val="00C53315"/>
    <w:rsid w:val="00C54EE2"/>
    <w:rsid w:val="00C62551"/>
    <w:rsid w:val="00C65050"/>
    <w:rsid w:val="00C65D20"/>
    <w:rsid w:val="00C71FD1"/>
    <w:rsid w:val="00C769F0"/>
    <w:rsid w:val="00C81180"/>
    <w:rsid w:val="00C841A1"/>
    <w:rsid w:val="00C8494D"/>
    <w:rsid w:val="00C8638F"/>
    <w:rsid w:val="00C92A07"/>
    <w:rsid w:val="00C94605"/>
    <w:rsid w:val="00C94871"/>
    <w:rsid w:val="00C967CD"/>
    <w:rsid w:val="00C974F4"/>
    <w:rsid w:val="00CA5F49"/>
    <w:rsid w:val="00CB0048"/>
    <w:rsid w:val="00CB2E81"/>
    <w:rsid w:val="00CB4138"/>
    <w:rsid w:val="00CB592C"/>
    <w:rsid w:val="00CB6FE2"/>
    <w:rsid w:val="00CC1132"/>
    <w:rsid w:val="00CC2CFA"/>
    <w:rsid w:val="00CC30D0"/>
    <w:rsid w:val="00CC4D2C"/>
    <w:rsid w:val="00CC4F28"/>
    <w:rsid w:val="00CD7B38"/>
    <w:rsid w:val="00CE5181"/>
    <w:rsid w:val="00CF0C51"/>
    <w:rsid w:val="00CF0D56"/>
    <w:rsid w:val="00CF2CC9"/>
    <w:rsid w:val="00CF36C1"/>
    <w:rsid w:val="00CF51BE"/>
    <w:rsid w:val="00CF5483"/>
    <w:rsid w:val="00D04015"/>
    <w:rsid w:val="00D04D11"/>
    <w:rsid w:val="00D05D24"/>
    <w:rsid w:val="00D0614B"/>
    <w:rsid w:val="00D07E09"/>
    <w:rsid w:val="00D12B7F"/>
    <w:rsid w:val="00D34096"/>
    <w:rsid w:val="00D36A99"/>
    <w:rsid w:val="00D40647"/>
    <w:rsid w:val="00D421DD"/>
    <w:rsid w:val="00D52629"/>
    <w:rsid w:val="00D54715"/>
    <w:rsid w:val="00D575B1"/>
    <w:rsid w:val="00D651E4"/>
    <w:rsid w:val="00D66C41"/>
    <w:rsid w:val="00D718CB"/>
    <w:rsid w:val="00D745ED"/>
    <w:rsid w:val="00D75567"/>
    <w:rsid w:val="00D762A9"/>
    <w:rsid w:val="00D81949"/>
    <w:rsid w:val="00D837CF"/>
    <w:rsid w:val="00D85E52"/>
    <w:rsid w:val="00D947A0"/>
    <w:rsid w:val="00D94C16"/>
    <w:rsid w:val="00D960E5"/>
    <w:rsid w:val="00D96F16"/>
    <w:rsid w:val="00D976B4"/>
    <w:rsid w:val="00D97D48"/>
    <w:rsid w:val="00DA4A80"/>
    <w:rsid w:val="00DA7127"/>
    <w:rsid w:val="00DB39F2"/>
    <w:rsid w:val="00DB712D"/>
    <w:rsid w:val="00DC6B0C"/>
    <w:rsid w:val="00DC76A8"/>
    <w:rsid w:val="00DD0208"/>
    <w:rsid w:val="00DD0485"/>
    <w:rsid w:val="00DD2357"/>
    <w:rsid w:val="00DD4CE1"/>
    <w:rsid w:val="00DD4E69"/>
    <w:rsid w:val="00DE1425"/>
    <w:rsid w:val="00DE2B37"/>
    <w:rsid w:val="00DE73B5"/>
    <w:rsid w:val="00DF20E1"/>
    <w:rsid w:val="00DF500F"/>
    <w:rsid w:val="00DF6F31"/>
    <w:rsid w:val="00E00731"/>
    <w:rsid w:val="00E03348"/>
    <w:rsid w:val="00E0468D"/>
    <w:rsid w:val="00E0731A"/>
    <w:rsid w:val="00E121D7"/>
    <w:rsid w:val="00E140CA"/>
    <w:rsid w:val="00E1744B"/>
    <w:rsid w:val="00E177FE"/>
    <w:rsid w:val="00E20C7E"/>
    <w:rsid w:val="00E22159"/>
    <w:rsid w:val="00E232A3"/>
    <w:rsid w:val="00E259BD"/>
    <w:rsid w:val="00E27C0E"/>
    <w:rsid w:val="00E27D12"/>
    <w:rsid w:val="00E304F0"/>
    <w:rsid w:val="00E318D0"/>
    <w:rsid w:val="00E31B44"/>
    <w:rsid w:val="00E3361E"/>
    <w:rsid w:val="00E33830"/>
    <w:rsid w:val="00E37CDD"/>
    <w:rsid w:val="00E40232"/>
    <w:rsid w:val="00E4189F"/>
    <w:rsid w:val="00E45397"/>
    <w:rsid w:val="00E45668"/>
    <w:rsid w:val="00E51A09"/>
    <w:rsid w:val="00E55276"/>
    <w:rsid w:val="00E607CC"/>
    <w:rsid w:val="00E60B08"/>
    <w:rsid w:val="00E611BD"/>
    <w:rsid w:val="00E6175B"/>
    <w:rsid w:val="00E64751"/>
    <w:rsid w:val="00E659E2"/>
    <w:rsid w:val="00E66E4C"/>
    <w:rsid w:val="00E67139"/>
    <w:rsid w:val="00E6715A"/>
    <w:rsid w:val="00E70AA4"/>
    <w:rsid w:val="00E70C6B"/>
    <w:rsid w:val="00E7198E"/>
    <w:rsid w:val="00E7398F"/>
    <w:rsid w:val="00E7651C"/>
    <w:rsid w:val="00E80DDC"/>
    <w:rsid w:val="00E82AC4"/>
    <w:rsid w:val="00E83047"/>
    <w:rsid w:val="00E85315"/>
    <w:rsid w:val="00E86F2D"/>
    <w:rsid w:val="00E87D6F"/>
    <w:rsid w:val="00E90DB4"/>
    <w:rsid w:val="00E941EA"/>
    <w:rsid w:val="00E9617A"/>
    <w:rsid w:val="00E96576"/>
    <w:rsid w:val="00EA122D"/>
    <w:rsid w:val="00EA194E"/>
    <w:rsid w:val="00EA3884"/>
    <w:rsid w:val="00EA38BE"/>
    <w:rsid w:val="00EA407B"/>
    <w:rsid w:val="00EA45D7"/>
    <w:rsid w:val="00EA5E71"/>
    <w:rsid w:val="00EA6305"/>
    <w:rsid w:val="00EB7EBE"/>
    <w:rsid w:val="00EC46AB"/>
    <w:rsid w:val="00EC7B17"/>
    <w:rsid w:val="00EE1C98"/>
    <w:rsid w:val="00EE2676"/>
    <w:rsid w:val="00EE29FF"/>
    <w:rsid w:val="00EF22BF"/>
    <w:rsid w:val="00EF29FC"/>
    <w:rsid w:val="00EF5142"/>
    <w:rsid w:val="00EF59AD"/>
    <w:rsid w:val="00EF6EDE"/>
    <w:rsid w:val="00EF7115"/>
    <w:rsid w:val="00EF7787"/>
    <w:rsid w:val="00F000AC"/>
    <w:rsid w:val="00F027E3"/>
    <w:rsid w:val="00F068CC"/>
    <w:rsid w:val="00F119F2"/>
    <w:rsid w:val="00F13D5E"/>
    <w:rsid w:val="00F164C0"/>
    <w:rsid w:val="00F168B1"/>
    <w:rsid w:val="00F17F27"/>
    <w:rsid w:val="00F20EB9"/>
    <w:rsid w:val="00F227C3"/>
    <w:rsid w:val="00F259AA"/>
    <w:rsid w:val="00F26294"/>
    <w:rsid w:val="00F26D48"/>
    <w:rsid w:val="00F26D80"/>
    <w:rsid w:val="00F26EAB"/>
    <w:rsid w:val="00F270D1"/>
    <w:rsid w:val="00F3062B"/>
    <w:rsid w:val="00F32592"/>
    <w:rsid w:val="00F3423A"/>
    <w:rsid w:val="00F43C43"/>
    <w:rsid w:val="00F468D1"/>
    <w:rsid w:val="00F46EEB"/>
    <w:rsid w:val="00F50F5E"/>
    <w:rsid w:val="00F51C88"/>
    <w:rsid w:val="00F521A4"/>
    <w:rsid w:val="00F54D26"/>
    <w:rsid w:val="00F555F4"/>
    <w:rsid w:val="00F61268"/>
    <w:rsid w:val="00F6412B"/>
    <w:rsid w:val="00F64651"/>
    <w:rsid w:val="00F7209D"/>
    <w:rsid w:val="00F72519"/>
    <w:rsid w:val="00F72EF5"/>
    <w:rsid w:val="00F75403"/>
    <w:rsid w:val="00F758E0"/>
    <w:rsid w:val="00F82F87"/>
    <w:rsid w:val="00F937EF"/>
    <w:rsid w:val="00F94D77"/>
    <w:rsid w:val="00FA0C8F"/>
    <w:rsid w:val="00FA1783"/>
    <w:rsid w:val="00FA7472"/>
    <w:rsid w:val="00FB0E06"/>
    <w:rsid w:val="00FB3654"/>
    <w:rsid w:val="00FB429C"/>
    <w:rsid w:val="00FB509E"/>
    <w:rsid w:val="00FB50F6"/>
    <w:rsid w:val="00FB5A97"/>
    <w:rsid w:val="00FC47D7"/>
    <w:rsid w:val="00FC6A89"/>
    <w:rsid w:val="00FC6EB4"/>
    <w:rsid w:val="00FC79A9"/>
    <w:rsid w:val="00FD1A59"/>
    <w:rsid w:val="00FD37B6"/>
    <w:rsid w:val="00FD43D6"/>
    <w:rsid w:val="00FD6C59"/>
    <w:rsid w:val="00FD7088"/>
    <w:rsid w:val="00FE19AD"/>
    <w:rsid w:val="00FE2695"/>
    <w:rsid w:val="00FE2FC4"/>
    <w:rsid w:val="00FE517B"/>
    <w:rsid w:val="00FF20DE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F6F7"/>
  <w15:docId w15:val="{209F6BAD-50FE-458A-B43A-1CAF1260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8B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B5569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lang w:eastAsia="hi-IN" w:bidi="hi-IN"/>
    </w:rPr>
  </w:style>
  <w:style w:type="table" w:styleId="a3">
    <w:name w:val="Table Grid"/>
    <w:basedOn w:val="a1"/>
    <w:uiPriority w:val="39"/>
    <w:rsid w:val="000B24A8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06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F061E"/>
  </w:style>
  <w:style w:type="paragraph" w:styleId="a7">
    <w:name w:val="Body Text"/>
    <w:basedOn w:val="a"/>
    <w:link w:val="a8"/>
    <w:rsid w:val="007F061E"/>
    <w:pPr>
      <w:spacing w:line="360" w:lineRule="exact"/>
      <w:ind w:firstLine="720"/>
      <w:jc w:val="both"/>
    </w:pPr>
    <w:rPr>
      <w:rFonts w:eastAsia="Calibri"/>
      <w:sz w:val="28"/>
      <w:szCs w:val="22"/>
    </w:rPr>
  </w:style>
  <w:style w:type="character" w:customStyle="1" w:styleId="a8">
    <w:name w:val="Основной текст Знак"/>
    <w:basedOn w:val="a0"/>
    <w:link w:val="a7"/>
    <w:rsid w:val="007F061E"/>
    <w:rPr>
      <w:rFonts w:ascii="Times New Roman" w:eastAsia="Calibri" w:hAnsi="Times New Roman" w:cs="Times New Roman"/>
      <w:sz w:val="28"/>
    </w:rPr>
  </w:style>
  <w:style w:type="paragraph" w:styleId="2">
    <w:name w:val="Body Text 2"/>
    <w:basedOn w:val="a"/>
    <w:link w:val="20"/>
    <w:rsid w:val="007F06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7F061E"/>
    <w:pPr>
      <w:suppressLineNumbers/>
      <w:suppressAutoHyphens/>
    </w:pPr>
    <w:rPr>
      <w:lang w:eastAsia="ar-SA"/>
    </w:rPr>
  </w:style>
  <w:style w:type="character" w:customStyle="1" w:styleId="aa">
    <w:name w:val="Основной текст_"/>
    <w:basedOn w:val="a0"/>
    <w:rsid w:val="007F061E"/>
    <w:rPr>
      <w:rFonts w:ascii="Times New Roman" w:hAnsi="Times New Roman" w:cs="Times New Roman"/>
      <w:spacing w:val="3"/>
      <w:sz w:val="25"/>
      <w:szCs w:val="25"/>
      <w:u w:val="none"/>
    </w:rPr>
  </w:style>
  <w:style w:type="paragraph" w:customStyle="1" w:styleId="1">
    <w:name w:val="Указатель1"/>
    <w:basedOn w:val="a"/>
    <w:rsid w:val="007F061E"/>
    <w:pPr>
      <w:suppressLineNumbers/>
      <w:suppressAutoHyphens/>
    </w:pPr>
    <w:rPr>
      <w:rFonts w:cs="Lucida Sans"/>
      <w:lang w:eastAsia="ar-SA"/>
    </w:rPr>
  </w:style>
  <w:style w:type="paragraph" w:customStyle="1" w:styleId="ab">
    <w:name w:val="Заголовок таблицы"/>
    <w:basedOn w:val="a9"/>
    <w:rsid w:val="007F061E"/>
    <w:pPr>
      <w:jc w:val="center"/>
    </w:pPr>
    <w:rPr>
      <w:b/>
      <w:bCs w:val="0"/>
    </w:rPr>
  </w:style>
  <w:style w:type="paragraph" w:customStyle="1" w:styleId="ConsPlusCell">
    <w:name w:val="ConsPlusCell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WW-">
    <w:name w:val="WW-Базовый"/>
    <w:rsid w:val="007F061E"/>
    <w:pPr>
      <w:suppressAutoHyphens/>
    </w:pPr>
    <w:rPr>
      <w:rFonts w:eastAsia="Arial" w:cs="Calibri"/>
      <w:kern w:val="1"/>
      <w:lang w:eastAsia="ar-SA"/>
    </w:rPr>
  </w:style>
  <w:style w:type="paragraph" w:customStyle="1" w:styleId="ConsPlusTitle">
    <w:name w:val="ConsPlusTitle"/>
    <w:rsid w:val="007F061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 w:val="0"/>
      <w:sz w:val="20"/>
      <w:szCs w:val="20"/>
      <w:lang w:eastAsia="ar-SA"/>
    </w:rPr>
  </w:style>
  <w:style w:type="paragraph" w:styleId="ac">
    <w:name w:val="Balloon Text"/>
    <w:basedOn w:val="a"/>
    <w:link w:val="ad"/>
    <w:rsid w:val="007F061E"/>
    <w:rPr>
      <w:rFonts w:ascii="Tahoma" w:hAnsi="Tahoma" w:cs="Tahoma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7F061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Nonformat">
    <w:name w:val="ConsNonformat"/>
    <w:rsid w:val="007F061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e">
    <w:name w:val="Приложение"/>
    <w:basedOn w:val="a7"/>
    <w:rsid w:val="007F061E"/>
    <w:pPr>
      <w:tabs>
        <w:tab w:val="left" w:pos="1673"/>
      </w:tabs>
      <w:suppressAutoHyphens/>
      <w:spacing w:before="240" w:line="240" w:lineRule="exact"/>
      <w:ind w:left="1985" w:hanging="1985"/>
    </w:pPr>
    <w:rPr>
      <w:rFonts w:eastAsia="Times New Roman"/>
      <w:szCs w:val="20"/>
      <w:lang w:eastAsia="ar-SA"/>
    </w:rPr>
  </w:style>
  <w:style w:type="paragraph" w:customStyle="1" w:styleId="ConsPlusNormal">
    <w:name w:val="ConsPlusNormal"/>
    <w:link w:val="ConsPlusNormal0"/>
    <w:rsid w:val="007F061E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A13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1111111">
    <w:name w:val="WW-Absatz-Standardschriftart111111111111"/>
    <w:rsid w:val="000D5C01"/>
  </w:style>
  <w:style w:type="paragraph" w:customStyle="1" w:styleId="17">
    <w:name w:val="Знак17"/>
    <w:basedOn w:val="a"/>
    <w:rsid w:val="005153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">
    <w:name w:val="footer"/>
    <w:basedOn w:val="a"/>
    <w:link w:val="af0"/>
    <w:uiPriority w:val="99"/>
    <w:unhideWhenUsed/>
    <w:rsid w:val="003F6F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6F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Знак1"/>
    <w:basedOn w:val="a0"/>
    <w:locked/>
    <w:rsid w:val="00A40A69"/>
    <w:rPr>
      <w:sz w:val="28"/>
    </w:rPr>
  </w:style>
  <w:style w:type="paragraph" w:customStyle="1" w:styleId="Style4">
    <w:name w:val="Style4"/>
    <w:basedOn w:val="a"/>
    <w:rsid w:val="006E53E3"/>
    <w:pPr>
      <w:widowControl w:val="0"/>
      <w:suppressAutoHyphens/>
      <w:autoSpaceDE w:val="0"/>
      <w:spacing w:line="230" w:lineRule="exact"/>
    </w:pPr>
    <w:rPr>
      <w:rFonts w:ascii="Arial" w:eastAsia="Andale Sans UI" w:hAnsi="Arial" w:cs="Arial"/>
      <w:kern w:val="1"/>
      <w:lang w:eastAsia="ar-SA"/>
    </w:rPr>
  </w:style>
  <w:style w:type="character" w:styleId="af1">
    <w:name w:val="Emphasis"/>
    <w:qFormat/>
    <w:rsid w:val="00603E0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6164F-71EE-4066-9CCD-8BE66A0DA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8548</TotalTime>
  <Pages>29</Pages>
  <Words>6265</Words>
  <Characters>35711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borisenko</dc:creator>
  <cp:keywords/>
  <dc:description/>
  <cp:lastModifiedBy>user</cp:lastModifiedBy>
  <cp:revision>35</cp:revision>
  <cp:lastPrinted>2024-11-18T05:29:00Z</cp:lastPrinted>
  <dcterms:created xsi:type="dcterms:W3CDTF">2018-08-08T11:30:00Z</dcterms:created>
  <dcterms:modified xsi:type="dcterms:W3CDTF">2024-11-18T05:35:00Z</dcterms:modified>
</cp:coreProperties>
</file>