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8F" w:rsidRPr="00B82DD2" w:rsidRDefault="006E508F" w:rsidP="00B82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139AD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E508F" w:rsidRPr="00B82DD2" w:rsidRDefault="006E508F" w:rsidP="0031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DD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3148BC"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по развитию малого и среднего предпринимательства в Александровском муниципальном округе</w:t>
      </w:r>
    </w:p>
    <w:p w:rsidR="006E508F" w:rsidRPr="00B82DD2" w:rsidRDefault="006E508F" w:rsidP="00B82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8BC" w:rsidRDefault="00CC0E8F" w:rsidP="003148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48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48BC">
        <w:rPr>
          <w:rFonts w:ascii="Times New Roman" w:hAnsi="Times New Roman" w:cs="Times New Roman"/>
          <w:sz w:val="28"/>
          <w:szCs w:val="28"/>
        </w:rPr>
        <w:t>.2022 г.</w:t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  <w:t>г. Александровск</w:t>
      </w:r>
    </w:p>
    <w:p w:rsidR="003148BC" w:rsidRDefault="00CC0E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48BC">
        <w:rPr>
          <w:rFonts w:ascii="Times New Roman" w:hAnsi="Times New Roman" w:cs="Times New Roman"/>
          <w:sz w:val="28"/>
          <w:szCs w:val="28"/>
        </w:rPr>
        <w:t>.00 часов</w:t>
      </w:r>
    </w:p>
    <w:p w:rsidR="006E508F" w:rsidRPr="00B82DD2" w:rsidRDefault="006E508F" w:rsidP="00B82DD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2DD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24C2A" w:rsidRDefault="00F24C2A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E508F" w:rsidRPr="00B82DD2">
        <w:rPr>
          <w:rFonts w:ascii="Times New Roman" w:hAnsi="Times New Roman" w:cs="Times New Roman"/>
          <w:sz w:val="28"/>
          <w:szCs w:val="28"/>
        </w:rPr>
        <w:t xml:space="preserve">лены комиссии: </w:t>
      </w:r>
    </w:p>
    <w:p w:rsidR="00C2497F" w:rsidRDefault="00CC0E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Е.А.</w:t>
      </w:r>
      <w:r w:rsidR="00C249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2497F">
        <w:rPr>
          <w:rFonts w:ascii="Times New Roman" w:hAnsi="Times New Roman" w:cs="Times New Roman"/>
          <w:sz w:val="28"/>
          <w:szCs w:val="28"/>
        </w:rPr>
        <w:t>зам. главы администрации округа – начальник финансового управления;</w:t>
      </w:r>
      <w:bookmarkStart w:id="0" w:name="_GoBack"/>
      <w:bookmarkEnd w:id="0"/>
    </w:p>
    <w:p w:rsidR="00CC0E8F" w:rsidRDefault="00CC0E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Демшина Е.Г. – начальник отдела экономики;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Н.Е. - индивидуальный предприниматель;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директор ООО «Сервис»</w:t>
      </w:r>
      <w:r w:rsidR="00CC0E8F">
        <w:rPr>
          <w:rFonts w:ascii="Times New Roman" w:hAnsi="Times New Roman" w:cs="Times New Roman"/>
          <w:sz w:val="28"/>
          <w:szCs w:val="28"/>
        </w:rPr>
        <w:t>;</w:t>
      </w:r>
    </w:p>
    <w:p w:rsidR="00CC0E8F" w:rsidRDefault="00CC0E8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А.Ю. - индивидуальный предприниматель;</w:t>
      </w:r>
    </w:p>
    <w:p w:rsidR="006E508F" w:rsidRPr="00B82DD2" w:rsidRDefault="006E50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2AC1">
        <w:rPr>
          <w:rFonts w:ascii="Times New Roman" w:hAnsi="Times New Roman" w:cs="Times New Roman"/>
          <w:b/>
          <w:sz w:val="28"/>
          <w:szCs w:val="28"/>
        </w:rPr>
        <w:t>Приглашен</w:t>
      </w:r>
      <w:r w:rsidR="00392AC1">
        <w:rPr>
          <w:rFonts w:ascii="Times New Roman" w:hAnsi="Times New Roman" w:cs="Times New Roman"/>
          <w:b/>
          <w:sz w:val="28"/>
          <w:szCs w:val="28"/>
        </w:rPr>
        <w:t>ные</w:t>
      </w:r>
      <w:r w:rsidRPr="00B82DD2">
        <w:rPr>
          <w:rFonts w:ascii="Times New Roman" w:hAnsi="Times New Roman" w:cs="Times New Roman"/>
          <w:sz w:val="28"/>
          <w:szCs w:val="28"/>
        </w:rPr>
        <w:t>:</w:t>
      </w:r>
    </w:p>
    <w:p w:rsidR="00C2497F" w:rsidRDefault="00CC0E8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Р.Е.</w:t>
      </w:r>
      <w:r w:rsidR="00C2497F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:rsidR="00392AC1" w:rsidRDefault="00CC0E8F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C2497F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:rsidR="00C2497F" w:rsidRDefault="00CC0E8F" w:rsidP="00C24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C2497F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</w:t>
      </w:r>
    </w:p>
    <w:p w:rsidR="00312FD3" w:rsidRDefault="00CC0E8F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 -</w:t>
      </w:r>
      <w:r w:rsidR="00C2497F">
        <w:rPr>
          <w:rFonts w:ascii="Times New Roman" w:hAnsi="Times New Roman" w:cs="Times New Roman"/>
          <w:sz w:val="28"/>
          <w:szCs w:val="28"/>
        </w:rPr>
        <w:t xml:space="preserve"> </w:t>
      </w:r>
      <w:r w:rsidR="00312FD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E8F" w:rsidRDefault="00CC0E8F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9440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ОАО «АМЗ»</w:t>
      </w:r>
      <w:r w:rsidR="000A5C63">
        <w:rPr>
          <w:rFonts w:ascii="Times New Roman" w:hAnsi="Times New Roman" w:cs="Times New Roman"/>
          <w:sz w:val="28"/>
          <w:szCs w:val="28"/>
        </w:rPr>
        <w:t>;</w:t>
      </w:r>
    </w:p>
    <w:p w:rsidR="000A5C63" w:rsidRDefault="000A5C63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Брагина Е.Л. – консультант отдела экономики;</w:t>
      </w:r>
    </w:p>
    <w:p w:rsidR="000A5C63" w:rsidRDefault="000A5C63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Т.И. </w:t>
      </w:r>
      <w:r w:rsidR="00E9420B">
        <w:rPr>
          <w:rFonts w:ascii="Times New Roman" w:hAnsi="Times New Roman" w:cs="Times New Roman"/>
          <w:sz w:val="28"/>
          <w:szCs w:val="28"/>
        </w:rPr>
        <w:t>– зам. начальника отдела реализации инвестиционных проектов.</w:t>
      </w:r>
    </w:p>
    <w:p w:rsidR="000A5C63" w:rsidRDefault="000A5C63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C1">
        <w:rPr>
          <w:rFonts w:ascii="Times New Roman" w:hAnsi="Times New Roman" w:cs="Times New Roman"/>
          <w:b/>
          <w:sz w:val="28"/>
          <w:szCs w:val="28"/>
        </w:rPr>
        <w:t>Приглашен</w:t>
      </w:r>
      <w:r>
        <w:rPr>
          <w:rFonts w:ascii="Times New Roman" w:hAnsi="Times New Roman" w:cs="Times New Roman"/>
          <w:b/>
          <w:sz w:val="28"/>
          <w:szCs w:val="28"/>
        </w:rPr>
        <w:t>ные для выступления:</w:t>
      </w:r>
    </w:p>
    <w:p w:rsidR="000A5C63" w:rsidRDefault="000A5C63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А.М. – начальник отдела реализации инвестиционных проектов</w:t>
      </w:r>
    </w:p>
    <w:p w:rsidR="00C2497F" w:rsidRDefault="00E9420B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проекта </w:t>
      </w:r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бюро «ISAEV </w:t>
      </w:r>
      <w:proofErr w:type="spellStart"/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architects</w:t>
      </w:r>
      <w:proofErr w:type="spellEnd"/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(г. Екатеринбург)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онлайн режиме.</w:t>
      </w:r>
    </w:p>
    <w:p w:rsidR="00AB3E32" w:rsidRDefault="00331A06" w:rsidP="000A5C63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31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овестка дня:</w:t>
      </w:r>
      <w:r w:rsidRPr="00331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331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0A5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Доработка проекта благоустройств набережной Александровского пруда «Мост времени».</w:t>
      </w:r>
    </w:p>
    <w:p w:rsidR="006E508F" w:rsidRDefault="003F65B2" w:rsidP="00EB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E9420B">
        <w:rPr>
          <w:rFonts w:ascii="Times New Roman" w:hAnsi="Times New Roman" w:cs="Times New Roman"/>
          <w:b/>
          <w:sz w:val="28"/>
          <w:szCs w:val="28"/>
        </w:rPr>
        <w:t xml:space="preserve">повестки дня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E508F" w:rsidRPr="00EB591D">
        <w:rPr>
          <w:rFonts w:ascii="Times New Roman" w:hAnsi="Times New Roman" w:cs="Times New Roman"/>
          <w:b/>
          <w:sz w:val="28"/>
          <w:szCs w:val="28"/>
        </w:rPr>
        <w:t>лушали:</w:t>
      </w:r>
      <w:r w:rsidR="006E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0B" w:rsidRPr="00E9420B" w:rsidRDefault="00E9420B" w:rsidP="00EB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 А.М. - </w:t>
      </w:r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федеральном отборочном этапе конкурса «Малые города и исторические поселения» дорабатывается проект благоустройства набережной Александровского пруда «Мост времени».</w:t>
      </w:r>
      <w:r w:rsidRPr="00E94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общая концепция благоустройства набережной пруда уже была представлена александровцам архитектурным бюро «ISAEV </w:t>
      </w:r>
      <w:proofErr w:type="spellStart"/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architects</w:t>
      </w:r>
      <w:proofErr w:type="spellEnd"/>
      <w:r w:rsidRPr="00E9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(г. Екатеринбург). На региональном уровне проект прошел отбор, но для победы на уровне федерации не хватило всего полбалла.</w:t>
      </w:r>
    </w:p>
    <w:p w:rsidR="00E9420B" w:rsidRDefault="00E9420B" w:rsidP="00944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20B" w:rsidRDefault="00E9420B" w:rsidP="00EB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0B" w:rsidRPr="00944041" w:rsidRDefault="00944041" w:rsidP="00E9420B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944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азработчики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9420B" w:rsidRPr="0094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бщение проходило в онлайн-формате. Участники диалога виртуально ознакомились с проектом, обсудили рабочие моменты и высказали предложения по функциональному наполнению территории набережной.</w:t>
      </w:r>
    </w:p>
    <w:p w:rsidR="00E9420B" w:rsidRPr="00944041" w:rsidRDefault="00E9420B" w:rsidP="00EB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20B" w:rsidRDefault="00E9420B" w:rsidP="00EB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B92" w:rsidRPr="00E9420B" w:rsidRDefault="00944041" w:rsidP="00076B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076B92" w:rsidRPr="00E9420B">
        <w:rPr>
          <w:rFonts w:ascii="Times New Roman" w:hAnsi="Times New Roman" w:cs="Times New Roman"/>
          <w:sz w:val="28"/>
          <w:szCs w:val="28"/>
        </w:rPr>
        <w:t>ам. главы администрации округа –</w:t>
      </w:r>
    </w:p>
    <w:p w:rsidR="00AA61E5" w:rsidRDefault="00076B92" w:rsidP="00076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</w:t>
      </w:r>
      <w:r w:rsidR="00944041">
        <w:rPr>
          <w:rFonts w:ascii="Times New Roman" w:hAnsi="Times New Roman" w:cs="Times New Roman"/>
          <w:sz w:val="28"/>
          <w:szCs w:val="28"/>
        </w:rPr>
        <w:t>Мухина Е.А.</w:t>
      </w:r>
    </w:p>
    <w:p w:rsidR="00076B92" w:rsidRDefault="00076B92" w:rsidP="00076B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B92" w:rsidRPr="00AA61E5" w:rsidRDefault="006F12FB" w:rsidP="00076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экономики                                                      Брагина Е.Л.</w:t>
      </w:r>
      <w:r w:rsidR="00076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076B92" w:rsidRPr="00AA61E5" w:rsidSect="00331A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E48"/>
    <w:multiLevelType w:val="multilevel"/>
    <w:tmpl w:val="34B8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FEA113B"/>
    <w:multiLevelType w:val="hybridMultilevel"/>
    <w:tmpl w:val="0C30C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F112B"/>
    <w:multiLevelType w:val="multilevel"/>
    <w:tmpl w:val="7AAA6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8D7"/>
    <w:rsid w:val="00006127"/>
    <w:rsid w:val="0001469B"/>
    <w:rsid w:val="000160F1"/>
    <w:rsid w:val="0003017D"/>
    <w:rsid w:val="00035396"/>
    <w:rsid w:val="000549F9"/>
    <w:rsid w:val="00066D14"/>
    <w:rsid w:val="00070402"/>
    <w:rsid w:val="00076B92"/>
    <w:rsid w:val="00082F9B"/>
    <w:rsid w:val="00090380"/>
    <w:rsid w:val="000921AD"/>
    <w:rsid w:val="000A10A0"/>
    <w:rsid w:val="000A5C63"/>
    <w:rsid w:val="000A6E0B"/>
    <w:rsid w:val="000B1D00"/>
    <w:rsid w:val="000B6B57"/>
    <w:rsid w:val="000D5B2A"/>
    <w:rsid w:val="000F53A8"/>
    <w:rsid w:val="00100821"/>
    <w:rsid w:val="00112119"/>
    <w:rsid w:val="001915F9"/>
    <w:rsid w:val="001D7441"/>
    <w:rsid w:val="001E7097"/>
    <w:rsid w:val="001F5D93"/>
    <w:rsid w:val="00203FEE"/>
    <w:rsid w:val="002057E6"/>
    <w:rsid w:val="00230CAE"/>
    <w:rsid w:val="00243908"/>
    <w:rsid w:val="00246169"/>
    <w:rsid w:val="0026105A"/>
    <w:rsid w:val="00272404"/>
    <w:rsid w:val="00273EFC"/>
    <w:rsid w:val="002F48C1"/>
    <w:rsid w:val="00312FD3"/>
    <w:rsid w:val="003140F1"/>
    <w:rsid w:val="003148BC"/>
    <w:rsid w:val="00317C9D"/>
    <w:rsid w:val="00331A06"/>
    <w:rsid w:val="00354105"/>
    <w:rsid w:val="0036069D"/>
    <w:rsid w:val="00372924"/>
    <w:rsid w:val="00392AC1"/>
    <w:rsid w:val="003976B5"/>
    <w:rsid w:val="003C3898"/>
    <w:rsid w:val="003C5FB3"/>
    <w:rsid w:val="003E18A6"/>
    <w:rsid w:val="003F65B2"/>
    <w:rsid w:val="00402502"/>
    <w:rsid w:val="004049CB"/>
    <w:rsid w:val="00412075"/>
    <w:rsid w:val="00433CF6"/>
    <w:rsid w:val="004422E9"/>
    <w:rsid w:val="004542A7"/>
    <w:rsid w:val="00485754"/>
    <w:rsid w:val="004A1F65"/>
    <w:rsid w:val="004A578E"/>
    <w:rsid w:val="004A5956"/>
    <w:rsid w:val="004A7434"/>
    <w:rsid w:val="004E5B7D"/>
    <w:rsid w:val="005005BD"/>
    <w:rsid w:val="00516B7D"/>
    <w:rsid w:val="00531849"/>
    <w:rsid w:val="005437CA"/>
    <w:rsid w:val="00545D60"/>
    <w:rsid w:val="005564FA"/>
    <w:rsid w:val="00560BFB"/>
    <w:rsid w:val="005716BD"/>
    <w:rsid w:val="00571F7A"/>
    <w:rsid w:val="00572124"/>
    <w:rsid w:val="00582F15"/>
    <w:rsid w:val="00585694"/>
    <w:rsid w:val="00591E44"/>
    <w:rsid w:val="0059540B"/>
    <w:rsid w:val="005A42F0"/>
    <w:rsid w:val="005C033B"/>
    <w:rsid w:val="005E5AEA"/>
    <w:rsid w:val="005F0FFC"/>
    <w:rsid w:val="00606FBD"/>
    <w:rsid w:val="00613C17"/>
    <w:rsid w:val="00624D0C"/>
    <w:rsid w:val="006322B6"/>
    <w:rsid w:val="00641BAA"/>
    <w:rsid w:val="006445B6"/>
    <w:rsid w:val="0064727D"/>
    <w:rsid w:val="006619D6"/>
    <w:rsid w:val="0066288D"/>
    <w:rsid w:val="00682D75"/>
    <w:rsid w:val="006C3375"/>
    <w:rsid w:val="006C5D31"/>
    <w:rsid w:val="006D449C"/>
    <w:rsid w:val="006E508F"/>
    <w:rsid w:val="006F12FB"/>
    <w:rsid w:val="006F61D8"/>
    <w:rsid w:val="00721F46"/>
    <w:rsid w:val="00726C1A"/>
    <w:rsid w:val="00726FDD"/>
    <w:rsid w:val="00750412"/>
    <w:rsid w:val="007553D0"/>
    <w:rsid w:val="00777F49"/>
    <w:rsid w:val="00785B28"/>
    <w:rsid w:val="007A1750"/>
    <w:rsid w:val="007A3B69"/>
    <w:rsid w:val="007A7A0F"/>
    <w:rsid w:val="007B3D9B"/>
    <w:rsid w:val="007C06F8"/>
    <w:rsid w:val="007C6CA7"/>
    <w:rsid w:val="007D19DC"/>
    <w:rsid w:val="007D2664"/>
    <w:rsid w:val="007E55A8"/>
    <w:rsid w:val="007F666D"/>
    <w:rsid w:val="00831FAD"/>
    <w:rsid w:val="0084580A"/>
    <w:rsid w:val="00850707"/>
    <w:rsid w:val="0086725D"/>
    <w:rsid w:val="0088373A"/>
    <w:rsid w:val="00883EBF"/>
    <w:rsid w:val="0089043F"/>
    <w:rsid w:val="00891DA0"/>
    <w:rsid w:val="008F05B6"/>
    <w:rsid w:val="009018D5"/>
    <w:rsid w:val="00924D07"/>
    <w:rsid w:val="00940204"/>
    <w:rsid w:val="00944041"/>
    <w:rsid w:val="00977142"/>
    <w:rsid w:val="0098399F"/>
    <w:rsid w:val="009E1077"/>
    <w:rsid w:val="00A22471"/>
    <w:rsid w:val="00A30764"/>
    <w:rsid w:val="00A417F7"/>
    <w:rsid w:val="00A543BD"/>
    <w:rsid w:val="00A545FC"/>
    <w:rsid w:val="00A74B0B"/>
    <w:rsid w:val="00A75CBE"/>
    <w:rsid w:val="00A86D37"/>
    <w:rsid w:val="00AA61E5"/>
    <w:rsid w:val="00AB3E32"/>
    <w:rsid w:val="00AB6E30"/>
    <w:rsid w:val="00AF565E"/>
    <w:rsid w:val="00AF57D6"/>
    <w:rsid w:val="00B21900"/>
    <w:rsid w:val="00B267F2"/>
    <w:rsid w:val="00B52622"/>
    <w:rsid w:val="00B75B9A"/>
    <w:rsid w:val="00B7782E"/>
    <w:rsid w:val="00B82DD2"/>
    <w:rsid w:val="00BE1AF7"/>
    <w:rsid w:val="00BE7D8B"/>
    <w:rsid w:val="00C2497F"/>
    <w:rsid w:val="00C672B8"/>
    <w:rsid w:val="00C72236"/>
    <w:rsid w:val="00C8395E"/>
    <w:rsid w:val="00C86EA2"/>
    <w:rsid w:val="00C901F9"/>
    <w:rsid w:val="00C945AD"/>
    <w:rsid w:val="00CA781A"/>
    <w:rsid w:val="00CC0E8F"/>
    <w:rsid w:val="00CD1523"/>
    <w:rsid w:val="00CD3C34"/>
    <w:rsid w:val="00CD5DF4"/>
    <w:rsid w:val="00CF062B"/>
    <w:rsid w:val="00D05FDB"/>
    <w:rsid w:val="00D06414"/>
    <w:rsid w:val="00D139AD"/>
    <w:rsid w:val="00D13D74"/>
    <w:rsid w:val="00D17129"/>
    <w:rsid w:val="00D256A9"/>
    <w:rsid w:val="00D440C7"/>
    <w:rsid w:val="00D71891"/>
    <w:rsid w:val="00DE5613"/>
    <w:rsid w:val="00DE699A"/>
    <w:rsid w:val="00E15F9B"/>
    <w:rsid w:val="00E2554D"/>
    <w:rsid w:val="00E37314"/>
    <w:rsid w:val="00E43F74"/>
    <w:rsid w:val="00E558D7"/>
    <w:rsid w:val="00E671FF"/>
    <w:rsid w:val="00E7203F"/>
    <w:rsid w:val="00E722E0"/>
    <w:rsid w:val="00E74081"/>
    <w:rsid w:val="00E75D9E"/>
    <w:rsid w:val="00E9152A"/>
    <w:rsid w:val="00E9420B"/>
    <w:rsid w:val="00EB591D"/>
    <w:rsid w:val="00EB5A12"/>
    <w:rsid w:val="00EE0B26"/>
    <w:rsid w:val="00EE74D5"/>
    <w:rsid w:val="00EF0AA1"/>
    <w:rsid w:val="00EF4868"/>
    <w:rsid w:val="00EF63D8"/>
    <w:rsid w:val="00F062DE"/>
    <w:rsid w:val="00F070E5"/>
    <w:rsid w:val="00F20A4C"/>
    <w:rsid w:val="00F24C2A"/>
    <w:rsid w:val="00F32132"/>
    <w:rsid w:val="00F5587F"/>
    <w:rsid w:val="00F70DE8"/>
    <w:rsid w:val="00F74920"/>
    <w:rsid w:val="00FA5DE1"/>
    <w:rsid w:val="00FC35C6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4AE6E"/>
  <w15:docId w15:val="{D826EA50-4187-4F5C-AE96-A877F03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1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Пьянкова</dc:creator>
  <cp:keywords/>
  <dc:description/>
  <cp:lastModifiedBy>user</cp:lastModifiedBy>
  <cp:revision>21</cp:revision>
  <cp:lastPrinted>2021-07-05T11:15:00Z</cp:lastPrinted>
  <dcterms:created xsi:type="dcterms:W3CDTF">2021-07-05T11:48:00Z</dcterms:created>
  <dcterms:modified xsi:type="dcterms:W3CDTF">2022-11-28T11:41:00Z</dcterms:modified>
</cp:coreProperties>
</file>