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97ECB" w14:textId="77777777" w:rsidR="001A269B" w:rsidRPr="007B0EFE" w:rsidRDefault="001A269B" w:rsidP="001A269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0E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20E82" w14:textId="77777777" w:rsidR="001A269B" w:rsidRDefault="001A269B" w:rsidP="001A269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к решению Думы Александровского муниципального округа</w:t>
      </w:r>
    </w:p>
    <w:p w14:paraId="14A36620" w14:textId="2FA529CF" w:rsidR="00D42F62" w:rsidRPr="007B0EFE" w:rsidRDefault="00D42F62" w:rsidP="00D42F6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_2</w:t>
      </w:r>
      <w:r w:rsidR="005D4521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5D4521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.2023_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D4521">
        <w:rPr>
          <w:rFonts w:ascii="Times New Roman" w:hAnsi="Times New Roman" w:cs="Times New Roman"/>
          <w:sz w:val="24"/>
          <w:szCs w:val="24"/>
          <w:u w:val="single"/>
        </w:rPr>
        <w:t>405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18562" w14:textId="77777777" w:rsidR="0034152A" w:rsidRPr="00001855" w:rsidRDefault="0034152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B6DD6F" w14:textId="77777777" w:rsidR="0034152A" w:rsidRPr="00001855" w:rsidRDefault="0034152A" w:rsidP="00341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4"/>
      <w:bookmarkEnd w:id="0"/>
      <w:r w:rsidRPr="00001855">
        <w:rPr>
          <w:rFonts w:ascii="Times New Roman" w:hAnsi="Times New Roman" w:cs="Times New Roman"/>
          <w:sz w:val="24"/>
          <w:szCs w:val="24"/>
        </w:rPr>
        <w:t>ПОЛОЖЕНИЕ</w:t>
      </w:r>
    </w:p>
    <w:p w14:paraId="1A59ED8D" w14:textId="77777777" w:rsidR="0034152A" w:rsidRPr="00001855" w:rsidRDefault="0034152A" w:rsidP="00341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>О ПОСТОЯННО ДЕЙСТВУЮЩЕЙ КОМИССИИ ПО ПРЕДВАРИТЕЛЬНОМУ</w:t>
      </w:r>
    </w:p>
    <w:p w14:paraId="06FB0860" w14:textId="77777777" w:rsidR="0034152A" w:rsidRPr="00001855" w:rsidRDefault="0034152A" w:rsidP="00341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>РАССМОТРЕНИЮ КАНДИДАТУР, ПРЕДСТАВЛЕННЫХ К ПРИСВОЕНИЮ ЗВАНИЯ</w:t>
      </w:r>
    </w:p>
    <w:p w14:paraId="677D0FA8" w14:textId="77777777" w:rsidR="0034152A" w:rsidRPr="00001855" w:rsidRDefault="001A269B" w:rsidP="00341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4152A" w:rsidRPr="00001855">
        <w:rPr>
          <w:rFonts w:ascii="Times New Roman" w:hAnsi="Times New Roman" w:cs="Times New Roman"/>
          <w:sz w:val="24"/>
          <w:szCs w:val="24"/>
        </w:rPr>
        <w:t xml:space="preserve">ПОЧЕТНЫЙ ГРАЖДАНИН АЛЕКСАНДРОВСКОГО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ОКРУГА»</w:t>
      </w:r>
    </w:p>
    <w:p w14:paraId="43CE967E" w14:textId="77777777" w:rsidR="0034152A" w:rsidRPr="00001855" w:rsidRDefault="0034152A" w:rsidP="0034152A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67704047" w14:textId="77777777" w:rsidR="0034152A" w:rsidRPr="00001855" w:rsidRDefault="0034152A" w:rsidP="009C69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</w:t>
      </w:r>
      <w:r w:rsidR="00217DE5">
        <w:rPr>
          <w:rFonts w:ascii="Times New Roman" w:hAnsi="Times New Roman" w:cs="Times New Roman"/>
          <w:sz w:val="24"/>
          <w:szCs w:val="24"/>
        </w:rPr>
        <w:t xml:space="preserve">создания комиссии, </w:t>
      </w:r>
      <w:r w:rsidRPr="00001855">
        <w:rPr>
          <w:rFonts w:ascii="Times New Roman" w:hAnsi="Times New Roman" w:cs="Times New Roman"/>
          <w:sz w:val="24"/>
          <w:szCs w:val="24"/>
        </w:rPr>
        <w:t>подготовки, проведения заседаний и принятия решений комиссии.</w:t>
      </w:r>
    </w:p>
    <w:p w14:paraId="585EE232" w14:textId="17CE7310" w:rsidR="0034152A" w:rsidRPr="00254909" w:rsidRDefault="0034152A" w:rsidP="009C69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1. Комиссия по предварительному рассмотрению кандидатур, представленных к присвоению звания </w:t>
      </w:r>
      <w:r w:rsidR="00BB7DEA" w:rsidRPr="00001855">
        <w:rPr>
          <w:rFonts w:ascii="Times New Roman" w:hAnsi="Times New Roman" w:cs="Times New Roman"/>
          <w:sz w:val="24"/>
          <w:szCs w:val="24"/>
        </w:rPr>
        <w:t xml:space="preserve">«Почетный гражданин Александровского муниципального </w:t>
      </w:r>
      <w:r w:rsidR="00BB7DEA">
        <w:rPr>
          <w:rFonts w:ascii="Times New Roman" w:hAnsi="Times New Roman" w:cs="Times New Roman"/>
          <w:sz w:val="24"/>
          <w:szCs w:val="24"/>
        </w:rPr>
        <w:t>округа»</w:t>
      </w:r>
      <w:r w:rsidRPr="00001855">
        <w:rPr>
          <w:rFonts w:ascii="Times New Roman" w:hAnsi="Times New Roman" w:cs="Times New Roman"/>
          <w:sz w:val="24"/>
          <w:szCs w:val="24"/>
        </w:rPr>
        <w:t>, является коллегиальным, постоянно действующим органом. Комиссия состоит из 1</w:t>
      </w:r>
      <w:r w:rsidR="005D4521">
        <w:rPr>
          <w:rFonts w:ascii="Times New Roman" w:hAnsi="Times New Roman" w:cs="Times New Roman"/>
          <w:sz w:val="24"/>
          <w:szCs w:val="24"/>
        </w:rPr>
        <w:t>1</w:t>
      </w:r>
      <w:r w:rsidRPr="00001855">
        <w:rPr>
          <w:rFonts w:ascii="Times New Roman" w:hAnsi="Times New Roman" w:cs="Times New Roman"/>
          <w:sz w:val="24"/>
          <w:szCs w:val="24"/>
        </w:rPr>
        <w:t xml:space="preserve"> человек </w:t>
      </w:r>
      <w:hyperlink w:anchor="P152" w:tooltip="СОСТАВ">
        <w:r w:rsidRPr="00254909">
          <w:rPr>
            <w:rFonts w:ascii="Times New Roman" w:hAnsi="Times New Roman" w:cs="Times New Roman"/>
            <w:sz w:val="24"/>
            <w:szCs w:val="24"/>
          </w:rPr>
          <w:t>(приложение)</w:t>
        </w:r>
      </w:hyperlink>
      <w:r w:rsidRPr="00254909">
        <w:rPr>
          <w:rFonts w:ascii="Times New Roman" w:hAnsi="Times New Roman" w:cs="Times New Roman"/>
          <w:sz w:val="24"/>
          <w:szCs w:val="24"/>
        </w:rPr>
        <w:t>.</w:t>
      </w:r>
      <w:r w:rsidR="000D1698">
        <w:rPr>
          <w:rFonts w:ascii="Times New Roman" w:hAnsi="Times New Roman" w:cs="Times New Roman"/>
          <w:sz w:val="24"/>
          <w:szCs w:val="24"/>
        </w:rPr>
        <w:t xml:space="preserve"> Состав которой утвержден данным ре</w:t>
      </w:r>
      <w:r w:rsidR="00AF4F72">
        <w:rPr>
          <w:rFonts w:ascii="Times New Roman" w:hAnsi="Times New Roman" w:cs="Times New Roman"/>
          <w:sz w:val="24"/>
          <w:szCs w:val="24"/>
        </w:rPr>
        <w:t>шением Думы</w:t>
      </w:r>
      <w:r w:rsidR="000D1698">
        <w:rPr>
          <w:rFonts w:ascii="Times New Roman" w:hAnsi="Times New Roman" w:cs="Times New Roman"/>
          <w:sz w:val="24"/>
          <w:szCs w:val="24"/>
        </w:rPr>
        <w:t>.</w:t>
      </w:r>
    </w:p>
    <w:p w14:paraId="4B188269" w14:textId="77777777" w:rsidR="0034152A" w:rsidRPr="00254909" w:rsidRDefault="0034152A" w:rsidP="009C69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09">
        <w:rPr>
          <w:rFonts w:ascii="Times New Roman" w:hAnsi="Times New Roman" w:cs="Times New Roman"/>
          <w:sz w:val="24"/>
          <w:szCs w:val="24"/>
        </w:rPr>
        <w:t>2. Формой работы комиссии является заседание.</w:t>
      </w:r>
    </w:p>
    <w:p w14:paraId="064FE5B7" w14:textId="7708A49D" w:rsidR="0034152A" w:rsidRPr="00254909" w:rsidRDefault="0034152A" w:rsidP="009C69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09">
        <w:rPr>
          <w:rFonts w:ascii="Times New Roman" w:hAnsi="Times New Roman" w:cs="Times New Roman"/>
          <w:sz w:val="24"/>
          <w:szCs w:val="24"/>
        </w:rPr>
        <w:t xml:space="preserve">3. Заседание комиссии считается правомочным, если на нем присутствует не </w:t>
      </w:r>
      <w:r w:rsidR="005D4521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122FE9">
        <w:rPr>
          <w:rFonts w:ascii="Times New Roman" w:hAnsi="Times New Roman" w:cs="Times New Roman"/>
          <w:sz w:val="24"/>
          <w:szCs w:val="24"/>
        </w:rPr>
        <w:t>половины</w:t>
      </w:r>
      <w:r w:rsidRPr="00254909">
        <w:rPr>
          <w:rFonts w:ascii="Times New Roman" w:hAnsi="Times New Roman" w:cs="Times New Roman"/>
          <w:sz w:val="24"/>
          <w:szCs w:val="24"/>
        </w:rPr>
        <w:t xml:space="preserve"> от ее состава.</w:t>
      </w:r>
    </w:p>
    <w:p w14:paraId="475C137D" w14:textId="77777777" w:rsidR="009C69AC" w:rsidRDefault="0034152A" w:rsidP="009C69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09">
        <w:rPr>
          <w:rFonts w:ascii="Times New Roman" w:hAnsi="Times New Roman" w:cs="Times New Roman"/>
          <w:sz w:val="24"/>
          <w:szCs w:val="24"/>
        </w:rPr>
        <w:t xml:space="preserve">4. </w:t>
      </w:r>
      <w:r w:rsidR="009C69AC" w:rsidRPr="003416F1">
        <w:rPr>
          <w:rFonts w:ascii="Times New Roman" w:hAnsi="Times New Roman" w:cs="Times New Roman"/>
          <w:sz w:val="24"/>
          <w:szCs w:val="24"/>
        </w:rPr>
        <w:t xml:space="preserve">Заседания комиссии созываются председателем комиссии, либо по его поручению, секретарем комиссии. Заседания проходят под председательством председателя комиссии. </w:t>
      </w:r>
    </w:p>
    <w:p w14:paraId="3264828B" w14:textId="77777777" w:rsidR="009C69AC" w:rsidRDefault="009C69AC" w:rsidP="009C69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14:paraId="54F0EA0F" w14:textId="0E075A0E" w:rsidR="009C69AC" w:rsidRDefault="009C69AC" w:rsidP="009C69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заседание комиссии;</w:t>
      </w:r>
    </w:p>
    <w:p w14:paraId="395019F1" w14:textId="4B16969D" w:rsidR="009C69AC" w:rsidRDefault="009C69AC" w:rsidP="009C69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предоставляет слово для выступления членам комиссии, а также приглашенным лицам;</w:t>
      </w:r>
    </w:p>
    <w:p w14:paraId="50FFF9E2" w14:textId="3C9CE279" w:rsidR="009C69AC" w:rsidRDefault="009C69AC" w:rsidP="009C69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голосовании.</w:t>
      </w:r>
    </w:p>
    <w:p w14:paraId="072229F2" w14:textId="77777777" w:rsidR="009C69AC" w:rsidRPr="003416F1" w:rsidRDefault="009C69AC" w:rsidP="009C69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6F1">
        <w:rPr>
          <w:rFonts w:ascii="Times New Roman" w:hAnsi="Times New Roman" w:cs="Times New Roman"/>
          <w:sz w:val="24"/>
          <w:szCs w:val="24"/>
        </w:rPr>
        <w:t>В период временного отсутствия председателя комиссии заседание комиссии проводит заместитель председателя комиссии. При отсутствии председателя и заместителя председателя комиссии заседание ведет председательствующий, избранный из членов комиссии простым большинством голосов от присутствующих на заседании.</w:t>
      </w:r>
    </w:p>
    <w:p w14:paraId="3BD3DA07" w14:textId="44AFF065" w:rsidR="0034152A" w:rsidRPr="00254909" w:rsidRDefault="0034152A" w:rsidP="009C69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09">
        <w:rPr>
          <w:rFonts w:ascii="Times New Roman" w:hAnsi="Times New Roman" w:cs="Times New Roman"/>
          <w:sz w:val="24"/>
          <w:szCs w:val="24"/>
        </w:rPr>
        <w:t>5. Решения комиссии принимаются большинством голосов от общего числа состава комиссии.</w:t>
      </w:r>
      <w:r w:rsidR="00847BE7">
        <w:rPr>
          <w:rFonts w:ascii="Times New Roman" w:hAnsi="Times New Roman" w:cs="Times New Roman"/>
          <w:sz w:val="24"/>
          <w:szCs w:val="24"/>
        </w:rPr>
        <w:t xml:space="preserve"> </w:t>
      </w:r>
      <w:r w:rsidR="00816799">
        <w:rPr>
          <w:rFonts w:ascii="Times New Roman" w:hAnsi="Times New Roman" w:cs="Times New Roman"/>
          <w:sz w:val="24"/>
          <w:szCs w:val="24"/>
        </w:rPr>
        <w:t>При равенстве голосов голос лица, проводящего заседание комиссии, является решающим.</w:t>
      </w:r>
    </w:p>
    <w:p w14:paraId="49600653" w14:textId="77777777" w:rsidR="0034152A" w:rsidRPr="00254909" w:rsidRDefault="0034152A" w:rsidP="009C69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09">
        <w:rPr>
          <w:rFonts w:ascii="Times New Roman" w:hAnsi="Times New Roman" w:cs="Times New Roman"/>
          <w:sz w:val="24"/>
          <w:szCs w:val="24"/>
        </w:rPr>
        <w:t xml:space="preserve">6. Заседания комиссии проводятся ежегодно по мере необходимости по созыву председателя комиссии в здании администрации Александровского муниципального </w:t>
      </w:r>
      <w:r w:rsidR="00BB7DEA">
        <w:rPr>
          <w:rFonts w:ascii="Times New Roman" w:hAnsi="Times New Roman" w:cs="Times New Roman"/>
          <w:sz w:val="24"/>
          <w:szCs w:val="24"/>
        </w:rPr>
        <w:t>округа</w:t>
      </w:r>
      <w:r w:rsidRPr="00254909">
        <w:rPr>
          <w:rFonts w:ascii="Times New Roman" w:hAnsi="Times New Roman" w:cs="Times New Roman"/>
          <w:sz w:val="24"/>
          <w:szCs w:val="24"/>
        </w:rPr>
        <w:t xml:space="preserve"> по адресу: г. Александровск, ул. Ленина, 20а.</w:t>
      </w:r>
    </w:p>
    <w:p w14:paraId="03DF7872" w14:textId="77777777" w:rsidR="0034152A" w:rsidRPr="00254909" w:rsidRDefault="0034152A" w:rsidP="009C69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09">
        <w:rPr>
          <w:rFonts w:ascii="Times New Roman" w:hAnsi="Times New Roman" w:cs="Times New Roman"/>
          <w:sz w:val="24"/>
          <w:szCs w:val="24"/>
        </w:rPr>
        <w:t>7. В повестку заседаний комиссии входит рассмотрение и оценка поступивших документов на присвоение звания, голосование по представленным кандидатурам.</w:t>
      </w:r>
    </w:p>
    <w:p w14:paraId="2F1C5C2C" w14:textId="77777777" w:rsidR="0034152A" w:rsidRPr="00001855" w:rsidRDefault="00BB7DEA" w:rsidP="009C69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152A" w:rsidRPr="00254909">
        <w:rPr>
          <w:rFonts w:ascii="Times New Roman" w:hAnsi="Times New Roman" w:cs="Times New Roman"/>
          <w:sz w:val="24"/>
          <w:szCs w:val="24"/>
        </w:rPr>
        <w:t>. Протоколы заседаний комиссии ведутся секретарем</w:t>
      </w:r>
      <w:r w:rsidR="0034152A" w:rsidRPr="00001855">
        <w:rPr>
          <w:rFonts w:ascii="Times New Roman" w:hAnsi="Times New Roman" w:cs="Times New Roman"/>
          <w:sz w:val="24"/>
          <w:szCs w:val="24"/>
        </w:rPr>
        <w:t xml:space="preserve"> комиссии. Оформленный протокол подписывают председатель или председательствующий и секретарь.</w:t>
      </w:r>
    </w:p>
    <w:p w14:paraId="6E08C4A5" w14:textId="77777777" w:rsidR="0034152A" w:rsidRPr="00001855" w:rsidRDefault="00BB7DEA" w:rsidP="009C69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152A" w:rsidRPr="00001855">
        <w:rPr>
          <w:rFonts w:ascii="Times New Roman" w:hAnsi="Times New Roman" w:cs="Times New Roman"/>
          <w:sz w:val="24"/>
          <w:szCs w:val="24"/>
        </w:rPr>
        <w:t xml:space="preserve">. Решение комиссии принимается персонально в отношении каждого кандидата в его отсутствие и является основанием для представления кандидатуры в </w:t>
      </w:r>
      <w:r>
        <w:rPr>
          <w:rFonts w:ascii="Times New Roman" w:hAnsi="Times New Roman" w:cs="Times New Roman"/>
          <w:sz w:val="24"/>
          <w:szCs w:val="24"/>
        </w:rPr>
        <w:t>Думу</w:t>
      </w:r>
      <w:r w:rsidR="0034152A" w:rsidRPr="00001855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 (далее – Дума)</w:t>
      </w:r>
      <w:r w:rsidR="0034152A" w:rsidRPr="00001855">
        <w:rPr>
          <w:rFonts w:ascii="Times New Roman" w:hAnsi="Times New Roman" w:cs="Times New Roman"/>
          <w:sz w:val="24"/>
          <w:szCs w:val="24"/>
        </w:rPr>
        <w:t xml:space="preserve"> для присвоения звания </w:t>
      </w:r>
      <w:r w:rsidRPr="00001855">
        <w:rPr>
          <w:rFonts w:ascii="Times New Roman" w:hAnsi="Times New Roman" w:cs="Times New Roman"/>
          <w:sz w:val="24"/>
          <w:szCs w:val="24"/>
        </w:rPr>
        <w:t xml:space="preserve">«Почетный гражданин Александровского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округа»</w:t>
      </w:r>
      <w:r w:rsidR="0034152A" w:rsidRPr="00001855">
        <w:rPr>
          <w:rFonts w:ascii="Times New Roman" w:hAnsi="Times New Roman" w:cs="Times New Roman"/>
          <w:sz w:val="24"/>
          <w:szCs w:val="24"/>
        </w:rPr>
        <w:t xml:space="preserve">. Протокол заседания комиссии с представленными материалами и списком кандидатов на присвоение звания </w:t>
      </w:r>
      <w:r w:rsidRPr="00001855">
        <w:rPr>
          <w:rFonts w:ascii="Times New Roman" w:hAnsi="Times New Roman" w:cs="Times New Roman"/>
          <w:sz w:val="24"/>
          <w:szCs w:val="24"/>
        </w:rPr>
        <w:t xml:space="preserve">«Почетный гражданин Александровского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округа»</w:t>
      </w:r>
      <w:r w:rsidR="0034152A" w:rsidRPr="00001855">
        <w:rPr>
          <w:rFonts w:ascii="Times New Roman" w:hAnsi="Times New Roman" w:cs="Times New Roman"/>
          <w:sz w:val="24"/>
          <w:szCs w:val="24"/>
        </w:rPr>
        <w:t xml:space="preserve"> направляется в </w:t>
      </w:r>
      <w:r w:rsidRPr="00A34408">
        <w:rPr>
          <w:rFonts w:ascii="Times New Roman" w:hAnsi="Times New Roman" w:cs="Times New Roman"/>
          <w:sz w:val="24"/>
          <w:szCs w:val="24"/>
        </w:rPr>
        <w:t>Думу</w:t>
      </w:r>
      <w:r w:rsidR="0034152A" w:rsidRPr="00A34408">
        <w:rPr>
          <w:rFonts w:ascii="Times New Roman" w:hAnsi="Times New Roman" w:cs="Times New Roman"/>
          <w:sz w:val="24"/>
          <w:szCs w:val="24"/>
        </w:rPr>
        <w:t xml:space="preserve"> для принятия решения за 10 дней до дня проведения очередного заседания </w:t>
      </w:r>
      <w:r w:rsidRPr="00A34408">
        <w:rPr>
          <w:rFonts w:ascii="Times New Roman" w:hAnsi="Times New Roman" w:cs="Times New Roman"/>
          <w:sz w:val="24"/>
          <w:szCs w:val="24"/>
        </w:rPr>
        <w:t>Думы</w:t>
      </w:r>
      <w:r w:rsidR="0034152A" w:rsidRPr="00A34408">
        <w:rPr>
          <w:rFonts w:ascii="Times New Roman" w:hAnsi="Times New Roman" w:cs="Times New Roman"/>
          <w:sz w:val="24"/>
          <w:szCs w:val="24"/>
        </w:rPr>
        <w:t>.</w:t>
      </w:r>
    </w:p>
    <w:p w14:paraId="616CE4C7" w14:textId="77777777" w:rsidR="0034152A" w:rsidRPr="00001855" w:rsidRDefault="0034152A" w:rsidP="009C69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>1</w:t>
      </w:r>
      <w:r w:rsidR="00BB7DEA">
        <w:rPr>
          <w:rFonts w:ascii="Times New Roman" w:hAnsi="Times New Roman" w:cs="Times New Roman"/>
          <w:sz w:val="24"/>
          <w:szCs w:val="24"/>
        </w:rPr>
        <w:t>0</w:t>
      </w:r>
      <w:r w:rsidRPr="00001855">
        <w:rPr>
          <w:rFonts w:ascii="Times New Roman" w:hAnsi="Times New Roman" w:cs="Times New Roman"/>
          <w:sz w:val="24"/>
          <w:szCs w:val="24"/>
        </w:rPr>
        <w:t>. Контроль за соблюдением настоящего Положения осуществляет председатель комиссии.</w:t>
      </w:r>
    </w:p>
    <w:p w14:paraId="2991836E" w14:textId="77777777" w:rsidR="0034152A" w:rsidRPr="00001855" w:rsidRDefault="0034152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6BE455" w14:textId="77777777" w:rsidR="0034152A" w:rsidRPr="00001855" w:rsidRDefault="0034152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2374C3" w14:textId="77777777" w:rsidR="0034152A" w:rsidRPr="00001855" w:rsidRDefault="0034152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431530" w14:textId="77777777" w:rsidR="0034152A" w:rsidRDefault="0034152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909CB2" w14:textId="77777777" w:rsidR="00BB7DEA" w:rsidRDefault="00BB7DE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D80C5D" w14:textId="77777777" w:rsidR="00BB7DEA" w:rsidRDefault="00BB7DE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BBB839" w14:textId="77777777" w:rsidR="0034152A" w:rsidRPr="00001855" w:rsidRDefault="0034152A" w:rsidP="003415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F974F20" w14:textId="77777777" w:rsidR="0034152A" w:rsidRPr="00001855" w:rsidRDefault="0034152A" w:rsidP="003415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>к Положению</w:t>
      </w:r>
    </w:p>
    <w:p w14:paraId="1AC37876" w14:textId="77777777" w:rsidR="0034152A" w:rsidRPr="00001855" w:rsidRDefault="0034152A" w:rsidP="003415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>о постоянно действующей комиссии</w:t>
      </w:r>
    </w:p>
    <w:p w14:paraId="57F107D4" w14:textId="77777777" w:rsidR="0034152A" w:rsidRPr="00001855" w:rsidRDefault="0034152A" w:rsidP="003415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>по предварительному рассмотрению</w:t>
      </w:r>
    </w:p>
    <w:p w14:paraId="54C63C5C" w14:textId="77777777" w:rsidR="0034152A" w:rsidRPr="00001855" w:rsidRDefault="0034152A" w:rsidP="003415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>кандидатур, представленных</w:t>
      </w:r>
    </w:p>
    <w:p w14:paraId="54068849" w14:textId="77777777" w:rsidR="00254909" w:rsidRDefault="0034152A" w:rsidP="00254909">
      <w:pPr>
        <w:pStyle w:val="ConsPlusNormal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к присвоению звания </w:t>
      </w:r>
      <w:r w:rsidR="00254909">
        <w:rPr>
          <w:rFonts w:ascii="Times New Roman" w:hAnsi="Times New Roman" w:cs="Times New Roman"/>
          <w:sz w:val="24"/>
          <w:szCs w:val="24"/>
        </w:rPr>
        <w:t>«</w:t>
      </w:r>
      <w:r w:rsidR="00254909" w:rsidRPr="00001855">
        <w:rPr>
          <w:rFonts w:ascii="Times New Roman" w:hAnsi="Times New Roman" w:cs="Times New Roman"/>
          <w:sz w:val="24"/>
          <w:szCs w:val="24"/>
        </w:rPr>
        <w:t xml:space="preserve">Почетный гражданин Александровского </w:t>
      </w:r>
    </w:p>
    <w:p w14:paraId="19A743D2" w14:textId="77777777" w:rsidR="0034152A" w:rsidRPr="00001855" w:rsidRDefault="00254909" w:rsidP="00254909">
      <w:pPr>
        <w:pStyle w:val="ConsPlusNormal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округа»</w:t>
      </w:r>
    </w:p>
    <w:p w14:paraId="40E186F6" w14:textId="77777777" w:rsidR="00254909" w:rsidRDefault="00254909" w:rsidP="003415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52"/>
      <w:bookmarkEnd w:id="1"/>
    </w:p>
    <w:p w14:paraId="270363A2" w14:textId="77777777" w:rsidR="00254909" w:rsidRDefault="00254909" w:rsidP="003415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81216A4" w14:textId="77777777" w:rsidR="0034152A" w:rsidRPr="00254909" w:rsidRDefault="0034152A" w:rsidP="003415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909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14:paraId="78FB74C8" w14:textId="77777777" w:rsidR="0034152A" w:rsidRPr="00254909" w:rsidRDefault="0034152A" w:rsidP="003415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909">
        <w:rPr>
          <w:rFonts w:ascii="Times New Roman" w:hAnsi="Times New Roman" w:cs="Times New Roman"/>
          <w:b/>
          <w:bCs/>
          <w:sz w:val="24"/>
          <w:szCs w:val="24"/>
        </w:rPr>
        <w:t>постоянно действующей комиссии по предварительному</w:t>
      </w:r>
    </w:p>
    <w:p w14:paraId="61BC0960" w14:textId="77777777" w:rsidR="0034152A" w:rsidRPr="00254909" w:rsidRDefault="0034152A" w:rsidP="003415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909">
        <w:rPr>
          <w:rFonts w:ascii="Times New Roman" w:hAnsi="Times New Roman" w:cs="Times New Roman"/>
          <w:b/>
          <w:bCs/>
          <w:sz w:val="24"/>
          <w:szCs w:val="24"/>
        </w:rPr>
        <w:t>рассмотрению кандидатур, представленных к присвоению звания</w:t>
      </w:r>
    </w:p>
    <w:p w14:paraId="05C0974C" w14:textId="77777777" w:rsidR="0034152A" w:rsidRPr="00254909" w:rsidRDefault="00BB7DEA" w:rsidP="003415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4152A" w:rsidRPr="00254909">
        <w:rPr>
          <w:rFonts w:ascii="Times New Roman" w:hAnsi="Times New Roman" w:cs="Times New Roman"/>
          <w:b/>
          <w:bCs/>
          <w:sz w:val="24"/>
          <w:szCs w:val="24"/>
        </w:rPr>
        <w:t xml:space="preserve">Почетный гражданин Александровского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округа»</w:t>
      </w:r>
    </w:p>
    <w:p w14:paraId="4878F5E8" w14:textId="77777777" w:rsidR="0034152A" w:rsidRPr="00001855" w:rsidRDefault="0034152A" w:rsidP="0034152A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637EA111" w14:textId="77777777" w:rsidR="0034152A" w:rsidRPr="00001855" w:rsidRDefault="0034152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F5F693" w14:textId="77777777" w:rsidR="0034152A" w:rsidRPr="00001855" w:rsidRDefault="0034152A" w:rsidP="0025490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1. Глава муниципального </w:t>
      </w:r>
      <w:r w:rsidR="00BB7DEA">
        <w:rPr>
          <w:rFonts w:ascii="Times New Roman" w:hAnsi="Times New Roman" w:cs="Times New Roman"/>
          <w:sz w:val="24"/>
          <w:szCs w:val="24"/>
        </w:rPr>
        <w:t>округа</w:t>
      </w:r>
      <w:r w:rsidRPr="00001855">
        <w:rPr>
          <w:rFonts w:ascii="Times New Roman" w:hAnsi="Times New Roman" w:cs="Times New Roman"/>
          <w:sz w:val="24"/>
          <w:szCs w:val="24"/>
        </w:rPr>
        <w:t xml:space="preserve"> - глава администрации Александровского муниципального </w:t>
      </w:r>
      <w:r w:rsidR="00BB7DEA">
        <w:rPr>
          <w:rFonts w:ascii="Times New Roman" w:hAnsi="Times New Roman" w:cs="Times New Roman"/>
          <w:sz w:val="24"/>
          <w:szCs w:val="24"/>
        </w:rPr>
        <w:t>округа</w:t>
      </w:r>
      <w:r w:rsidRPr="00001855">
        <w:rPr>
          <w:rFonts w:ascii="Times New Roman" w:hAnsi="Times New Roman" w:cs="Times New Roman"/>
          <w:sz w:val="24"/>
          <w:szCs w:val="24"/>
        </w:rPr>
        <w:t>, председатель комиссии.</w:t>
      </w:r>
    </w:p>
    <w:p w14:paraId="7601205E" w14:textId="77777777" w:rsidR="0034152A" w:rsidRPr="00001855" w:rsidRDefault="0034152A" w:rsidP="0025490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2. Председатель </w:t>
      </w:r>
      <w:r w:rsidR="00BB7DEA">
        <w:rPr>
          <w:rFonts w:ascii="Times New Roman" w:hAnsi="Times New Roman" w:cs="Times New Roman"/>
          <w:sz w:val="24"/>
          <w:szCs w:val="24"/>
        </w:rPr>
        <w:t>Думы</w:t>
      </w:r>
      <w:r w:rsidRPr="00001855">
        <w:rPr>
          <w:rFonts w:ascii="Times New Roman" w:hAnsi="Times New Roman" w:cs="Times New Roman"/>
          <w:sz w:val="24"/>
          <w:szCs w:val="24"/>
        </w:rPr>
        <w:t>, заместитель председателя комиссии.</w:t>
      </w:r>
    </w:p>
    <w:p w14:paraId="2443B47B" w14:textId="77777777" w:rsidR="0034152A" w:rsidRPr="00001855" w:rsidRDefault="0034152A" w:rsidP="0025490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>3. Представитель администрации</w:t>
      </w:r>
      <w:r w:rsidR="00BB7DEA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001855">
        <w:rPr>
          <w:rFonts w:ascii="Times New Roman" w:hAnsi="Times New Roman" w:cs="Times New Roman"/>
          <w:sz w:val="24"/>
          <w:szCs w:val="24"/>
        </w:rPr>
        <w:t>, секретарь комиссии.</w:t>
      </w:r>
    </w:p>
    <w:p w14:paraId="546F8FC0" w14:textId="77777777" w:rsidR="0034152A" w:rsidRPr="00001855" w:rsidRDefault="0034152A" w:rsidP="0025490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6EA9403" w14:textId="77777777" w:rsidR="0034152A" w:rsidRPr="00001855" w:rsidRDefault="0034152A" w:rsidP="0025490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003D1A13" w14:textId="77777777" w:rsidR="0034152A" w:rsidRPr="00001855" w:rsidRDefault="0034152A" w:rsidP="009C6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7455CF2" w14:textId="6C6038F8" w:rsidR="009C69AC" w:rsidRDefault="0034152A" w:rsidP="009C69A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1. </w:t>
      </w:r>
      <w:r w:rsidR="009C69AC">
        <w:rPr>
          <w:rFonts w:ascii="Times New Roman" w:hAnsi="Times New Roman" w:cs="Times New Roman"/>
          <w:color w:val="000000" w:themeColor="text1"/>
          <w:sz w:val="24"/>
          <w:szCs w:val="24"/>
        </w:rPr>
        <w:t>Депутат Думы Александровского муниципального округа</w:t>
      </w:r>
      <w:r w:rsidR="00B421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0B7BBE" w14:textId="56A55876" w:rsidR="009C69AC" w:rsidRDefault="009C69AC" w:rsidP="009C69A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Депутат Думы Александровского муниципального округа</w:t>
      </w:r>
      <w:r w:rsidR="00B421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A876AE" w14:textId="42C2E8B0" w:rsidR="0034152A" w:rsidRPr="00B4219A" w:rsidRDefault="009C69AC" w:rsidP="00B4219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Депутат Думы Александровского муниципального округа</w:t>
      </w:r>
      <w:r w:rsidR="00B421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4152A" w:rsidRPr="00001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D9D32" w14:textId="6BF29576" w:rsidR="0034152A" w:rsidRPr="00001855" w:rsidRDefault="009C69AC" w:rsidP="009C6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152A" w:rsidRPr="00001855">
        <w:rPr>
          <w:rFonts w:ascii="Times New Roman" w:hAnsi="Times New Roman" w:cs="Times New Roman"/>
          <w:sz w:val="24"/>
          <w:szCs w:val="24"/>
        </w:rPr>
        <w:t>.</w:t>
      </w:r>
      <w:r w:rsidR="00217DE5">
        <w:rPr>
          <w:rFonts w:ascii="Times New Roman" w:hAnsi="Times New Roman" w:cs="Times New Roman"/>
          <w:sz w:val="24"/>
          <w:szCs w:val="24"/>
        </w:rPr>
        <w:t xml:space="preserve"> Председатель общества инвалидов (по согласованию)</w:t>
      </w:r>
      <w:r w:rsidR="0034152A" w:rsidRPr="00001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4528C" w14:textId="07E091B4" w:rsidR="0034152A" w:rsidRPr="007807C5" w:rsidRDefault="009C69AC" w:rsidP="009C6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152A" w:rsidRPr="007807C5">
        <w:rPr>
          <w:rFonts w:ascii="Times New Roman" w:hAnsi="Times New Roman" w:cs="Times New Roman"/>
          <w:sz w:val="24"/>
          <w:szCs w:val="24"/>
        </w:rPr>
        <w:t xml:space="preserve">. </w:t>
      </w:r>
      <w:r w:rsidR="00C42F1E">
        <w:rPr>
          <w:rFonts w:ascii="Times New Roman" w:hAnsi="Times New Roman" w:cs="Times New Roman"/>
          <w:sz w:val="24"/>
          <w:szCs w:val="24"/>
        </w:rPr>
        <w:t>З</w:t>
      </w:r>
      <w:r w:rsidR="00C42F1E" w:rsidRPr="00001855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</w:t>
      </w:r>
      <w:r w:rsidR="00C42F1E">
        <w:rPr>
          <w:rFonts w:ascii="Times New Roman" w:hAnsi="Times New Roman" w:cs="Times New Roman"/>
          <w:sz w:val="24"/>
          <w:szCs w:val="24"/>
        </w:rPr>
        <w:t>округ</w:t>
      </w:r>
      <w:r w:rsidR="00C42F1E" w:rsidRPr="00001855">
        <w:rPr>
          <w:rFonts w:ascii="Times New Roman" w:hAnsi="Times New Roman" w:cs="Times New Roman"/>
          <w:sz w:val="24"/>
          <w:szCs w:val="24"/>
        </w:rPr>
        <w:t>а по социально</w:t>
      </w:r>
      <w:r w:rsidR="00C42F1E">
        <w:rPr>
          <w:rFonts w:ascii="Times New Roman" w:hAnsi="Times New Roman" w:cs="Times New Roman"/>
          <w:sz w:val="24"/>
          <w:szCs w:val="24"/>
        </w:rPr>
        <w:t>й политике</w:t>
      </w:r>
      <w:r w:rsidR="00C42F1E" w:rsidRPr="00001855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14:paraId="223F6DFF" w14:textId="059E09E7" w:rsidR="0034152A" w:rsidRPr="007807C5" w:rsidRDefault="009C69AC" w:rsidP="009C6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2995">
        <w:rPr>
          <w:rFonts w:ascii="Times New Roman" w:hAnsi="Times New Roman" w:cs="Times New Roman"/>
          <w:sz w:val="24"/>
          <w:szCs w:val="24"/>
        </w:rPr>
        <w:t xml:space="preserve">. </w:t>
      </w:r>
      <w:r w:rsidR="0034152A" w:rsidRPr="007807C5">
        <w:rPr>
          <w:rFonts w:ascii="Times New Roman" w:hAnsi="Times New Roman" w:cs="Times New Roman"/>
          <w:sz w:val="24"/>
          <w:szCs w:val="24"/>
        </w:rPr>
        <w:t>Начальник</w:t>
      </w:r>
      <w:r w:rsidR="003C27E7" w:rsidRPr="007807C5">
        <w:rPr>
          <w:sz w:val="24"/>
          <w:szCs w:val="24"/>
        </w:rPr>
        <w:t xml:space="preserve"> </w:t>
      </w:r>
      <w:r w:rsidR="003C27E7" w:rsidRPr="007807C5">
        <w:rPr>
          <w:rFonts w:ascii="Times New Roman" w:hAnsi="Times New Roman" w:cs="Times New Roman"/>
          <w:sz w:val="24"/>
          <w:szCs w:val="24"/>
        </w:rPr>
        <w:t>территориального управления Министерства социального развития Пермского края по Александровскому муниципальному округу и городскому округу «г. Кизел»</w:t>
      </w:r>
      <w:r w:rsidR="0034152A" w:rsidRPr="007807C5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14:paraId="766B9EC2" w14:textId="4CEFDF2B" w:rsidR="0034152A" w:rsidRPr="007807C5" w:rsidRDefault="009C69AC" w:rsidP="009C6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152A" w:rsidRPr="007807C5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3C27E7" w:rsidRPr="007807C5">
        <w:rPr>
          <w:rFonts w:ascii="Times New Roman" w:hAnsi="Times New Roman" w:cs="Times New Roman"/>
          <w:sz w:val="24"/>
          <w:szCs w:val="24"/>
          <w:shd w:val="clear" w:color="auto" w:fill="FFFFFF"/>
        </w:rPr>
        <w:t>координационного совета организаций профсоюзов</w:t>
      </w:r>
      <w:r w:rsidR="0034152A" w:rsidRPr="007807C5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14:paraId="19B6717D" w14:textId="028C70A1" w:rsidR="0034152A" w:rsidRPr="007807C5" w:rsidRDefault="009C69AC" w:rsidP="009C6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152A" w:rsidRPr="007807C5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FF6ADF" w:rsidRPr="007807C5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общественной организации ветеранов (пенсионеров) войны, труда, Вооруженных сил и правоохранительных органов</w:t>
      </w:r>
      <w:r w:rsidR="00FF6ADF" w:rsidRPr="007807C5">
        <w:rPr>
          <w:rFonts w:ascii="Times New Roman" w:hAnsi="Times New Roman" w:cs="Times New Roman"/>
          <w:sz w:val="24"/>
          <w:szCs w:val="24"/>
        </w:rPr>
        <w:t xml:space="preserve"> </w:t>
      </w:r>
      <w:r w:rsidR="0034152A" w:rsidRPr="007807C5">
        <w:rPr>
          <w:rFonts w:ascii="Times New Roman" w:hAnsi="Times New Roman" w:cs="Times New Roman"/>
          <w:sz w:val="24"/>
          <w:szCs w:val="24"/>
        </w:rPr>
        <w:t>(по согласованию).</w:t>
      </w:r>
    </w:p>
    <w:p w14:paraId="072C8960" w14:textId="77777777" w:rsidR="0034152A" w:rsidRPr="007807C5" w:rsidRDefault="0034152A" w:rsidP="0025490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29EEDDB" w14:textId="77777777" w:rsidR="0034152A" w:rsidRPr="007807C5" w:rsidRDefault="0034152A" w:rsidP="0025490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617DD6D" w14:textId="77777777" w:rsidR="0034152A" w:rsidRPr="00001855" w:rsidRDefault="0034152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966388" w14:textId="77777777" w:rsidR="0034152A" w:rsidRPr="00001855" w:rsidRDefault="0034152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753671" w14:textId="77777777" w:rsidR="0034152A" w:rsidRDefault="0034152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B66550" w14:textId="77777777" w:rsidR="00BB7DEA" w:rsidRDefault="00BB7DE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59AD37" w14:textId="77777777" w:rsidR="00BB7DEA" w:rsidRDefault="00BB7DE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56FA43" w14:textId="77777777" w:rsidR="00BB7DEA" w:rsidRDefault="00BB7DE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CBA9AB" w14:textId="77777777" w:rsidR="00BB7DEA" w:rsidRDefault="00BB7DE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38C9FC" w14:textId="77777777" w:rsidR="00BB7DEA" w:rsidRDefault="00BB7DE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A9793F" w14:textId="77777777" w:rsidR="00BB7DEA" w:rsidRDefault="00BB7DE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9D68A2" w14:textId="77777777" w:rsidR="00BB7DEA" w:rsidRDefault="00BB7DE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40DB5" w14:textId="77777777" w:rsidR="00BB7DEA" w:rsidRDefault="00BB7DE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4EA028" w14:textId="77777777" w:rsidR="00BB7DEA" w:rsidRDefault="00BB7DE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6322B5" w14:textId="77777777" w:rsidR="00BB7DEA" w:rsidRDefault="00BB7DE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9E1047" w14:textId="77777777" w:rsidR="009C69AC" w:rsidRDefault="009C69AC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9889D3" w14:textId="77777777" w:rsidR="009C69AC" w:rsidRDefault="009C69AC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373D1E" w14:textId="77777777" w:rsidR="00BB7DEA" w:rsidRDefault="00BB7DE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3066B1" w14:textId="77777777" w:rsidR="00BB7DEA" w:rsidRDefault="00BB7DE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E05005" w14:textId="77777777" w:rsidR="00BB7DEA" w:rsidRDefault="00BB7DE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BB7DEA" w:rsidSect="001C372F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F6A"/>
    <w:multiLevelType w:val="multilevel"/>
    <w:tmpl w:val="5BB0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4936"/>
    <w:multiLevelType w:val="multilevel"/>
    <w:tmpl w:val="E3FC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A4B67"/>
    <w:multiLevelType w:val="multilevel"/>
    <w:tmpl w:val="CF7C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24"/>
    <w:rsid w:val="00001855"/>
    <w:rsid w:val="000415AC"/>
    <w:rsid w:val="000447EC"/>
    <w:rsid w:val="000557E0"/>
    <w:rsid w:val="00055D9B"/>
    <w:rsid w:val="00061D72"/>
    <w:rsid w:val="000621E8"/>
    <w:rsid w:val="000A1342"/>
    <w:rsid w:val="000B243E"/>
    <w:rsid w:val="000D1698"/>
    <w:rsid w:val="001129D3"/>
    <w:rsid w:val="00122FE9"/>
    <w:rsid w:val="00123A12"/>
    <w:rsid w:val="00126DE0"/>
    <w:rsid w:val="001319F1"/>
    <w:rsid w:val="00137B7D"/>
    <w:rsid w:val="0015072B"/>
    <w:rsid w:val="001529CE"/>
    <w:rsid w:val="00167490"/>
    <w:rsid w:val="001964F3"/>
    <w:rsid w:val="001A269B"/>
    <w:rsid w:val="001A36CD"/>
    <w:rsid w:val="001C372F"/>
    <w:rsid w:val="00200343"/>
    <w:rsid w:val="00217DE5"/>
    <w:rsid w:val="00230CC5"/>
    <w:rsid w:val="00254909"/>
    <w:rsid w:val="0026758E"/>
    <w:rsid w:val="00287F59"/>
    <w:rsid w:val="0029080F"/>
    <w:rsid w:val="002A32BB"/>
    <w:rsid w:val="002C7B7E"/>
    <w:rsid w:val="002E5974"/>
    <w:rsid w:val="002F5ADB"/>
    <w:rsid w:val="0034152A"/>
    <w:rsid w:val="003439AE"/>
    <w:rsid w:val="003A258E"/>
    <w:rsid w:val="003C0AE1"/>
    <w:rsid w:val="003C27E7"/>
    <w:rsid w:val="003E529D"/>
    <w:rsid w:val="003E5779"/>
    <w:rsid w:val="00420571"/>
    <w:rsid w:val="00441192"/>
    <w:rsid w:val="0045584F"/>
    <w:rsid w:val="00465C62"/>
    <w:rsid w:val="004915B9"/>
    <w:rsid w:val="004A2577"/>
    <w:rsid w:val="004A534C"/>
    <w:rsid w:val="004C2001"/>
    <w:rsid w:val="004D3B98"/>
    <w:rsid w:val="004F5038"/>
    <w:rsid w:val="00547856"/>
    <w:rsid w:val="00557DA7"/>
    <w:rsid w:val="00582DAD"/>
    <w:rsid w:val="005D4521"/>
    <w:rsid w:val="005F5DC4"/>
    <w:rsid w:val="00604969"/>
    <w:rsid w:val="00630F0D"/>
    <w:rsid w:val="00657726"/>
    <w:rsid w:val="006611CB"/>
    <w:rsid w:val="006656A6"/>
    <w:rsid w:val="006659B5"/>
    <w:rsid w:val="006811E0"/>
    <w:rsid w:val="00696820"/>
    <w:rsid w:val="006C003B"/>
    <w:rsid w:val="006C3D73"/>
    <w:rsid w:val="006D2995"/>
    <w:rsid w:val="00706D3C"/>
    <w:rsid w:val="007342EA"/>
    <w:rsid w:val="007611A9"/>
    <w:rsid w:val="007807C5"/>
    <w:rsid w:val="007B0EFE"/>
    <w:rsid w:val="007F18B8"/>
    <w:rsid w:val="007F5B57"/>
    <w:rsid w:val="00816799"/>
    <w:rsid w:val="00820301"/>
    <w:rsid w:val="00847BE7"/>
    <w:rsid w:val="00882574"/>
    <w:rsid w:val="008A6E2B"/>
    <w:rsid w:val="008E5B59"/>
    <w:rsid w:val="00932B50"/>
    <w:rsid w:val="00957E90"/>
    <w:rsid w:val="00975534"/>
    <w:rsid w:val="0098294D"/>
    <w:rsid w:val="009976EF"/>
    <w:rsid w:val="009A05C4"/>
    <w:rsid w:val="009A0676"/>
    <w:rsid w:val="009C69AC"/>
    <w:rsid w:val="009C7CDB"/>
    <w:rsid w:val="009E451E"/>
    <w:rsid w:val="009F09A0"/>
    <w:rsid w:val="00A177FB"/>
    <w:rsid w:val="00A34408"/>
    <w:rsid w:val="00A50456"/>
    <w:rsid w:val="00A5497E"/>
    <w:rsid w:val="00A576A6"/>
    <w:rsid w:val="00A71E5A"/>
    <w:rsid w:val="00A86C24"/>
    <w:rsid w:val="00AB4B11"/>
    <w:rsid w:val="00AC5584"/>
    <w:rsid w:val="00AD5D41"/>
    <w:rsid w:val="00AF4F72"/>
    <w:rsid w:val="00B352C0"/>
    <w:rsid w:val="00B4219A"/>
    <w:rsid w:val="00B62C84"/>
    <w:rsid w:val="00BA1001"/>
    <w:rsid w:val="00BB7DEA"/>
    <w:rsid w:val="00BE30AA"/>
    <w:rsid w:val="00C42F1E"/>
    <w:rsid w:val="00C72615"/>
    <w:rsid w:val="00CB74BF"/>
    <w:rsid w:val="00CC218A"/>
    <w:rsid w:val="00CC72C8"/>
    <w:rsid w:val="00CD0856"/>
    <w:rsid w:val="00D168B6"/>
    <w:rsid w:val="00D42F62"/>
    <w:rsid w:val="00D47D3D"/>
    <w:rsid w:val="00D9300E"/>
    <w:rsid w:val="00DD0C50"/>
    <w:rsid w:val="00E1544C"/>
    <w:rsid w:val="00E6251C"/>
    <w:rsid w:val="00E64472"/>
    <w:rsid w:val="00EB5E4F"/>
    <w:rsid w:val="00ED281E"/>
    <w:rsid w:val="00F46AE5"/>
    <w:rsid w:val="00F6058A"/>
    <w:rsid w:val="00FB05F0"/>
    <w:rsid w:val="00FE7AC9"/>
    <w:rsid w:val="00FF0FF1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9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4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9A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62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15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15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5">
    <w:name w:val="Table Grid"/>
    <w:basedOn w:val="a1"/>
    <w:uiPriority w:val="59"/>
    <w:rsid w:val="009C69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4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9A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62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15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15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5">
    <w:name w:val="Table Grid"/>
    <w:basedOn w:val="a1"/>
    <w:uiPriority w:val="59"/>
    <w:rsid w:val="009C69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user-31econom</dc:creator>
  <cp:lastModifiedBy>ZS-G</cp:lastModifiedBy>
  <cp:revision>2</cp:revision>
  <cp:lastPrinted>2023-08-14T05:38:00Z</cp:lastPrinted>
  <dcterms:created xsi:type="dcterms:W3CDTF">2023-11-20T10:46:00Z</dcterms:created>
  <dcterms:modified xsi:type="dcterms:W3CDTF">2023-11-20T10:46:00Z</dcterms:modified>
</cp:coreProperties>
</file>